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5FF61" w14:textId="31931904" w:rsidR="00B727EF" w:rsidRDefault="00B727EF" w:rsidP="00D028D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rsidR="00B21855">
        <w:rPr>
          <w:b/>
          <w:noProof/>
          <w:sz w:val="24"/>
        </w:rPr>
        <w:t>bis</w:t>
      </w:r>
      <w:fldSimple w:instr=" DOCPROPERTY  MtgTitle  \* MERGEFORMAT "/>
      <w:r>
        <w:rPr>
          <w:b/>
          <w:i/>
          <w:noProof/>
          <w:sz w:val="28"/>
        </w:rPr>
        <w:tab/>
      </w:r>
      <w:fldSimple w:instr=" DOCPROPERTY  Tdoc#  \* MERGEFORMAT ">
        <w:r w:rsidRPr="00E13F3D">
          <w:rPr>
            <w:b/>
            <w:i/>
            <w:noProof/>
            <w:sz w:val="28"/>
          </w:rPr>
          <w:t>R4-240</w:t>
        </w:r>
      </w:fldSimple>
      <w:r w:rsidR="009869D8">
        <w:rPr>
          <w:b/>
          <w:i/>
          <w:noProof/>
          <w:sz w:val="28"/>
        </w:rPr>
        <w:t>5888</w:t>
      </w:r>
    </w:p>
    <w:p w14:paraId="48B30D92" w14:textId="4E86D975" w:rsidR="00B727EF" w:rsidRDefault="001436EE" w:rsidP="00B727EF">
      <w:pPr>
        <w:pStyle w:val="CRCoverPage"/>
        <w:outlineLvl w:val="0"/>
        <w:rPr>
          <w:b/>
          <w:noProof/>
          <w:sz w:val="24"/>
        </w:rPr>
      </w:pPr>
      <w:fldSimple w:instr=" DOCPROPERTY  Location  \* MERGEFORMAT ">
        <w:r w:rsidR="00C36E39">
          <w:rPr>
            <w:b/>
            <w:noProof/>
            <w:sz w:val="24"/>
          </w:rPr>
          <w:t>Changsha</w:t>
        </w:r>
      </w:fldSimple>
      <w:r w:rsidR="00C36E39">
        <w:rPr>
          <w:b/>
          <w:noProof/>
          <w:sz w:val="24"/>
        </w:rPr>
        <w:t xml:space="preserve">, </w:t>
      </w:r>
      <w:fldSimple w:instr=" DOCPROPERTY  Country  \* MERGEFORMAT ">
        <w:r w:rsidR="00C36E39">
          <w:rPr>
            <w:b/>
            <w:noProof/>
            <w:sz w:val="24"/>
          </w:rPr>
          <w:t>China</w:t>
        </w:r>
      </w:fldSimple>
      <w:r w:rsidR="00C36E39">
        <w:rPr>
          <w:b/>
          <w:noProof/>
          <w:sz w:val="24"/>
        </w:rPr>
        <w:t xml:space="preserve">, </w:t>
      </w:r>
      <w:fldSimple w:instr=" DOCPROPERTY  StartDate  \* MERGEFORMAT ">
        <w:r w:rsidR="00C36E39">
          <w:rPr>
            <w:b/>
            <w:noProof/>
            <w:sz w:val="24"/>
          </w:rPr>
          <w:t xml:space="preserve"> April 15th</w:t>
        </w:r>
      </w:fldSimple>
      <w:r w:rsidR="00C36E39">
        <w:rPr>
          <w:b/>
          <w:noProof/>
          <w:sz w:val="24"/>
        </w:rPr>
        <w:t xml:space="preserve"> - </w:t>
      </w:r>
      <w:fldSimple w:instr=" DOCPROPERTY  EndDate  \* MERGEFORMAT ">
        <w:r w:rsidR="00C36E39">
          <w:rPr>
            <w:b/>
            <w:noProof/>
            <w:sz w:val="24"/>
          </w:rPr>
          <w:t>April 19th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474F5D" w:rsidR="001E41F3" w:rsidRDefault="00305409" w:rsidP="00E34898">
            <w:pPr>
              <w:pStyle w:val="CRCoverPage"/>
              <w:spacing w:after="0"/>
              <w:jc w:val="right"/>
              <w:rPr>
                <w:i/>
                <w:noProof/>
              </w:rPr>
            </w:pPr>
            <w:r>
              <w:rPr>
                <w:i/>
                <w:noProof/>
                <w:sz w:val="14"/>
              </w:rPr>
              <w:t>CR-Form-v</w:t>
            </w:r>
            <w:r w:rsidR="008863B9">
              <w:rPr>
                <w:i/>
                <w:noProof/>
                <w:sz w:val="14"/>
              </w:rPr>
              <w:t>12.</w:t>
            </w:r>
            <w:r w:rsidR="00D908E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64CA" w:rsidR="001E41F3" w:rsidRPr="00410371" w:rsidRDefault="001436EE"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w:t>
            </w:r>
            <w:r w:rsidR="009869D8">
              <w:rPr>
                <w:b/>
                <w:noProof/>
                <w:sz w:val="28"/>
              </w:rPr>
              <w:t>8</w:t>
            </w:r>
            <w:r w:rsidR="00994D9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75282"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DB1522">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AB8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7161F" w:rsidR="00F25D98" w:rsidRDefault="00986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558E7" w:rsidR="001E41F3" w:rsidRDefault="009869D8">
            <w:pPr>
              <w:pStyle w:val="CRCoverPage"/>
              <w:spacing w:after="0"/>
              <w:ind w:left="100"/>
              <w:rPr>
                <w:noProof/>
              </w:rPr>
            </w:pPr>
            <w:r w:rsidRPr="009869D8">
              <w:rPr>
                <w:noProof/>
              </w:rPr>
              <w:t>NTN enhancement - Running draft CR to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494A4" w:rsidR="001E41F3" w:rsidRDefault="001436EE">
            <w:pPr>
              <w:pStyle w:val="CRCoverPage"/>
              <w:spacing w:after="0"/>
              <w:ind w:left="100"/>
              <w:rPr>
                <w:noProof/>
              </w:rPr>
            </w:pPr>
            <w:fldSimple w:instr=" DOCPROPERTY  SourceIfWg  \* MERGEFORMAT ">
              <w:r w:rsidR="00E13F3D">
                <w:rPr>
                  <w:noProof/>
                </w:rPr>
                <w:t>Ericsson</w:t>
              </w:r>
            </w:fldSimple>
            <w:r w:rsidR="003001DA">
              <w:rPr>
                <w:noProof/>
              </w:rPr>
              <w:t xml:space="preserve">, CATT, Thales,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5B8A3" w:rsidR="001E41F3" w:rsidRPr="00325655" w:rsidRDefault="001436EE" w:rsidP="004635FE">
            <w:pPr>
              <w:spacing w:after="0"/>
              <w:rPr>
                <w:rFonts w:ascii="Arial" w:hAnsi="Arial" w:cs="Arial"/>
                <w:sz w:val="18"/>
                <w:szCs w:val="18"/>
                <w:lang w:val="en-SE" w:eastAsia="en-SE"/>
              </w:rPr>
            </w:pPr>
            <w:fldSimple w:instr=" DOCPROPERTY  RelatedWis  \* MERGEFORMAT ">
              <w:r w:rsidR="00F004E6">
                <w:rPr>
                  <w:noProof/>
                </w:rPr>
                <w:t>NR_NTN_enh-</w:t>
              </w:r>
            </w:fldSimple>
            <w:r w:rsidR="00FD06C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C9126" w:rsidR="001E41F3" w:rsidRDefault="00A548F6" w:rsidP="00D92A96">
            <w:pPr>
              <w:pStyle w:val="CRCoverPage"/>
              <w:spacing w:after="0"/>
              <w:ind w:left="100"/>
            </w:pPr>
            <w:r>
              <w:t>202</w:t>
            </w:r>
            <w:r w:rsidR="00D92A96">
              <w:t>4</w:t>
            </w:r>
            <w:r>
              <w:t>-</w:t>
            </w:r>
            <w:r w:rsidR="00D92A96">
              <w:t>0</w:t>
            </w:r>
            <w:r w:rsidR="00A113F8">
              <w:t>4</w:t>
            </w:r>
            <w:r w:rsidR="008E5884">
              <w:t>-</w:t>
            </w:r>
            <w:r w:rsidR="00994D9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256B5" w14:textId="77777777" w:rsidR="00D908EB" w:rsidRDefault="001E41F3" w:rsidP="00D90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p w14:paraId="1A28F380" w14:textId="3365C11E" w:rsidR="00D908EB" w:rsidRPr="007C2097" w:rsidRDefault="00D908EB" w:rsidP="00D908EB">
            <w:pPr>
              <w:pStyle w:val="CRCoverPage"/>
              <w:tabs>
                <w:tab w:val="left" w:pos="950"/>
              </w:tabs>
              <w:spacing w:after="0"/>
              <w:ind w:left="241" w:hanging="241"/>
              <w:rPr>
                <w:i/>
                <w:noProof/>
                <w:sz w:val="18"/>
              </w:rPr>
            </w:pPr>
            <w:r>
              <w:rPr>
                <w:i/>
                <w:noProof/>
                <w:sz w:val="18"/>
              </w:rPr>
              <w:tab/>
              <w:t>Rel-20</w:t>
            </w:r>
            <w:r>
              <w:rPr>
                <w:i/>
                <w:noProof/>
                <w:sz w:val="18"/>
              </w:rPr>
              <w:tab/>
              <w:t>(Release 20)</w:t>
            </w:r>
          </w:p>
        </w:tc>
      </w:tr>
      <w:tr w:rsidR="001E41F3" w14:paraId="7FBEB8E7" w14:textId="77777777" w:rsidTr="00547111">
        <w:tc>
          <w:tcPr>
            <w:tcW w:w="1843" w:type="dxa"/>
          </w:tcPr>
          <w:p w14:paraId="44A3A604" w14:textId="41E0DB11" w:rsidR="001E41F3" w:rsidRDefault="000C438F">
            <w:pPr>
              <w:pStyle w:val="CRCoverPage"/>
              <w:spacing w:after="0"/>
              <w:rPr>
                <w:b/>
                <w:i/>
                <w:noProof/>
                <w:sz w:val="8"/>
                <w:szCs w:val="8"/>
              </w:rPr>
            </w:pPr>
            <w:r>
              <w:rPr>
                <w:b/>
                <w:i/>
                <w:noProof/>
                <w:sz w:val="8"/>
                <w:szCs w:val="8"/>
              </w:rPr>
              <w:t>7</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867F3" w:rsidR="00125A0E" w:rsidRDefault="00DA7796" w:rsidP="00A312DC">
            <w:pPr>
              <w:pStyle w:val="CRCoverPage"/>
              <w:spacing w:after="0"/>
              <w:rPr>
                <w:noProof/>
              </w:rPr>
            </w:pPr>
            <w:r>
              <w:rPr>
                <w:noProof/>
              </w:rPr>
              <w:t xml:space="preserve">This </w:t>
            </w:r>
            <w:r w:rsidR="00270532">
              <w:rPr>
                <w:noProof/>
              </w:rPr>
              <w:t xml:space="preserve">draft </w:t>
            </w:r>
            <w:r w:rsidR="00994D91">
              <w:rPr>
                <w:noProof/>
              </w:rPr>
              <w:t xml:space="preserve">running </w:t>
            </w:r>
            <w:r>
              <w:rPr>
                <w:noProof/>
              </w:rPr>
              <w:t xml:space="preserve">CR </w:t>
            </w:r>
            <w:r w:rsidR="003F192D">
              <w:rPr>
                <w:noProof/>
              </w:rPr>
              <w:t xml:space="preserve">further </w:t>
            </w:r>
            <w:r w:rsidR="00994D91">
              <w:rPr>
                <w:noProof/>
              </w:rPr>
              <w:t>captures all endorsed draft CRs from RAN4#100bis meeting in the scope of WI NR_NTN_enh.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98C41" w14:textId="2741E59D" w:rsidR="00DB1522" w:rsidRDefault="00DB1522" w:rsidP="00DB1522">
            <w:pPr>
              <w:pStyle w:val="CRCoverPage"/>
              <w:spacing w:after="0"/>
              <w:rPr>
                <w:noProof/>
              </w:rPr>
            </w:pPr>
            <w:r>
              <w:rPr>
                <w:noProof/>
              </w:rPr>
              <w:t>Endorsed draft CRs:</w:t>
            </w:r>
          </w:p>
          <w:p w14:paraId="2612879C" w14:textId="4BEA8AA0" w:rsidR="00DB1522" w:rsidRDefault="00DB1522" w:rsidP="00DB1522">
            <w:pPr>
              <w:pStyle w:val="CRCoverPage"/>
              <w:numPr>
                <w:ilvl w:val="0"/>
                <w:numId w:val="33"/>
              </w:numPr>
              <w:spacing w:after="0"/>
              <w:rPr>
                <w:noProof/>
              </w:rPr>
            </w:pPr>
            <w:r>
              <w:rPr>
                <w:noProof/>
              </w:rPr>
              <w:t xml:space="preserve">RAN4#110bis: R4-2404440, </w:t>
            </w:r>
            <w:r>
              <w:rPr>
                <w:noProof/>
              </w:rPr>
              <w:t>R4-240</w:t>
            </w:r>
            <w:r>
              <w:rPr>
                <w:noProof/>
              </w:rPr>
              <w:t xml:space="preserve">5997, </w:t>
            </w:r>
            <w:r>
              <w:rPr>
                <w:noProof/>
              </w:rPr>
              <w:t>R4-240</w:t>
            </w:r>
            <w:r>
              <w:rPr>
                <w:noProof/>
              </w:rPr>
              <w:t>5998</w:t>
            </w:r>
            <w:r>
              <w:rPr>
                <w:noProof/>
              </w:rPr>
              <w:t>, R4-240</w:t>
            </w:r>
            <w:r>
              <w:rPr>
                <w:noProof/>
              </w:rPr>
              <w:t>5999</w:t>
            </w:r>
            <w:r>
              <w:rPr>
                <w:noProof/>
              </w:rPr>
              <w:t>, R4-240</w:t>
            </w:r>
            <w:r>
              <w:rPr>
                <w:noProof/>
              </w:rPr>
              <w:t>6000</w:t>
            </w:r>
            <w:r>
              <w:rPr>
                <w:noProof/>
              </w:rPr>
              <w:t>, R4-240</w:t>
            </w:r>
            <w:r>
              <w:rPr>
                <w:noProof/>
              </w:rPr>
              <w:t>6001</w:t>
            </w:r>
            <w:r>
              <w:rPr>
                <w:noProof/>
              </w:rPr>
              <w:t>, R4-240</w:t>
            </w:r>
            <w:r>
              <w:rPr>
                <w:noProof/>
              </w:rPr>
              <w:t>6076</w:t>
            </w:r>
          </w:p>
          <w:p w14:paraId="31C656EC" w14:textId="6716D2EA" w:rsidR="00285714" w:rsidRDefault="00285714" w:rsidP="003F192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412D9" w:rsidR="001E41F3" w:rsidRDefault="000B26FC" w:rsidP="00BC0C40">
            <w:pPr>
              <w:pStyle w:val="CRCoverPage"/>
              <w:spacing w:after="0"/>
              <w:rPr>
                <w:noProof/>
              </w:rPr>
            </w:pPr>
            <w:r>
              <w:rPr>
                <w:noProof/>
              </w:rPr>
              <w:t xml:space="preserve">The </w:t>
            </w:r>
            <w:r w:rsidR="00DB1522">
              <w:rPr>
                <w:noProof/>
              </w:rPr>
              <w:t xml:space="preserve">FR2 </w:t>
            </w:r>
            <w:r>
              <w:rPr>
                <w:noProof/>
              </w:rPr>
              <w:t xml:space="preserve">NTN </w:t>
            </w:r>
            <w:r w:rsidR="00DB1522">
              <w:rPr>
                <w:noProof/>
              </w:rPr>
              <w:t xml:space="preserve">SAN </w:t>
            </w:r>
            <w:r>
              <w:rPr>
                <w:noProof/>
              </w:rPr>
              <w:t>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7BBDD" w:rsidR="001E41F3" w:rsidRDefault="00373CEE" w:rsidP="003001DA">
            <w:pPr>
              <w:pStyle w:val="CRCoverPage"/>
              <w:spacing w:after="0"/>
              <w:ind w:left="100"/>
              <w:rPr>
                <w:noProof/>
                <w:lang w:eastAsia="zh-CN"/>
              </w:rPr>
            </w:pPr>
            <w:r>
              <w:rPr>
                <w:noProof/>
              </w:rPr>
              <w:t xml:space="preserve">4.1.1, 4.1.2, </w:t>
            </w:r>
            <w:r w:rsidR="004D0A14">
              <w:rPr>
                <w:noProof/>
              </w:rPr>
              <w:t xml:space="preserve">4.7.2, </w:t>
            </w:r>
            <w:r w:rsidR="00DA5A08">
              <w:rPr>
                <w:noProof/>
              </w:rPr>
              <w:t>4.8.2</w:t>
            </w:r>
            <w:r w:rsidR="003001DA">
              <w:rPr>
                <w:noProof/>
              </w:rPr>
              <w:t xml:space="preserve">, </w:t>
            </w:r>
            <w:r w:rsidR="003001DA" w:rsidRPr="001A6EE8">
              <w:rPr>
                <w:noProof/>
                <w:lang w:eastAsia="zh-CN"/>
              </w:rPr>
              <w:t>4.9.2.1, 4.9.2.4</w:t>
            </w:r>
            <w:r w:rsidR="003001DA">
              <w:rPr>
                <w:noProof/>
                <w:lang w:eastAsia="zh-CN"/>
              </w:rPr>
              <w:t xml:space="preserve"> (new)</w:t>
            </w:r>
            <w:r w:rsidR="00F63AE9">
              <w:rPr>
                <w:noProof/>
                <w:lang w:eastAsia="zh-CN"/>
              </w:rPr>
              <w:t xml:space="preserve">, </w:t>
            </w:r>
            <w:r w:rsidR="00793814">
              <w:rPr>
                <w:noProof/>
                <w:lang w:eastAsia="zh-CN"/>
              </w:rPr>
              <w:t>9.4.</w:t>
            </w:r>
            <w:r w:rsidR="00A453AC">
              <w:rPr>
                <w:noProof/>
                <w:lang w:eastAsia="zh-CN"/>
              </w:rPr>
              <w:t>3</w:t>
            </w:r>
            <w:r w:rsidR="00793814">
              <w:rPr>
                <w:noProof/>
                <w:lang w:eastAsia="zh-CN"/>
              </w:rPr>
              <w:t xml:space="preserve">, </w:t>
            </w:r>
            <w:r w:rsidR="00F63AE9">
              <w:rPr>
                <w:noProof/>
                <w:lang w:eastAsia="zh-CN"/>
              </w:rPr>
              <w:t>10.1</w:t>
            </w:r>
            <w:r>
              <w:rPr>
                <w:noProof/>
              </w:rPr>
              <w:t xml:space="preserve">, </w:t>
            </w:r>
            <w:r w:rsidR="00FA2758">
              <w:rPr>
                <w:noProof/>
              </w:rPr>
              <w:t xml:space="preserve">10.3, </w:t>
            </w:r>
            <w:r>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D16EA" w:rsidR="008E29B9" w:rsidRDefault="008E29B9" w:rsidP="00077B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BBEEC" w14:textId="77777777" w:rsidR="001E41F3" w:rsidRDefault="001E41F3">
      <w:pPr>
        <w:rPr>
          <w:noProof/>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39A60F" w14:textId="77777777" w:rsidR="00373CEE" w:rsidRDefault="00373CEE" w:rsidP="00373CEE">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03A08C4" w14:textId="77777777" w:rsidR="008D4804" w:rsidRPr="009E3E34" w:rsidRDefault="008D4804" w:rsidP="008D4804">
      <w:pPr>
        <w:pStyle w:val="Heading3"/>
        <w:rPr>
          <w:rFonts w:eastAsia="DengXian"/>
          <w:lang w:eastAsia="zh-CN"/>
        </w:rPr>
      </w:pPr>
      <w:bookmarkStart w:id="15" w:name="_Toc21102569"/>
      <w:bookmarkStart w:id="16" w:name="_Toc29810418"/>
      <w:bookmarkStart w:id="17" w:name="_Toc36635770"/>
      <w:bookmarkStart w:id="18" w:name="_Toc37272716"/>
      <w:bookmarkStart w:id="19" w:name="_Toc45885791"/>
      <w:bookmarkStart w:id="20" w:name="_Toc53182900"/>
      <w:bookmarkStart w:id="21" w:name="_Toc58915567"/>
      <w:bookmarkStart w:id="22" w:name="_Toc58917748"/>
      <w:bookmarkStart w:id="23" w:name="_Toc66693617"/>
      <w:bookmarkStart w:id="24" w:name="_Toc74915569"/>
      <w:bookmarkStart w:id="25" w:name="_Toc76114194"/>
      <w:bookmarkStart w:id="26" w:name="_Toc76544080"/>
      <w:bookmarkStart w:id="27" w:name="_Toc82536202"/>
      <w:bookmarkStart w:id="28" w:name="_Toc89952495"/>
      <w:bookmarkStart w:id="29" w:name="_Toc98766311"/>
      <w:bookmarkStart w:id="30" w:name="_Toc99702674"/>
      <w:bookmarkStart w:id="31" w:name="_Toc106206460"/>
      <w:bookmarkStart w:id="32" w:name="_Toc120606626"/>
      <w:bookmarkStart w:id="33" w:name="_Toc120606980"/>
      <w:bookmarkStart w:id="34" w:name="_Toc120607334"/>
      <w:bookmarkStart w:id="35" w:name="_Toc120607691"/>
      <w:bookmarkStart w:id="36" w:name="_Toc120608054"/>
      <w:bookmarkStart w:id="37" w:name="_Toc120608419"/>
      <w:bookmarkStart w:id="38" w:name="_Toc120608799"/>
      <w:bookmarkStart w:id="39" w:name="_Toc120609179"/>
      <w:bookmarkStart w:id="40" w:name="_Toc120609570"/>
      <w:bookmarkStart w:id="41" w:name="_Toc120609961"/>
      <w:bookmarkStart w:id="42" w:name="_Toc120610713"/>
      <w:bookmarkStart w:id="43" w:name="_Toc120611115"/>
      <w:bookmarkStart w:id="44" w:name="_Toc120611524"/>
      <w:bookmarkStart w:id="45" w:name="_Toc120611942"/>
      <w:bookmarkStart w:id="46" w:name="_Toc120612362"/>
      <w:bookmarkStart w:id="47" w:name="_Toc120612789"/>
      <w:bookmarkStart w:id="48" w:name="_Toc120613218"/>
      <w:bookmarkStart w:id="49" w:name="_Toc120613648"/>
      <w:bookmarkStart w:id="50" w:name="_Toc120614078"/>
      <w:bookmarkStart w:id="51" w:name="_Toc120614521"/>
      <w:bookmarkStart w:id="52" w:name="_Toc120614980"/>
      <w:bookmarkStart w:id="53" w:name="_Toc120622157"/>
      <w:bookmarkStart w:id="54" w:name="_Toc120622663"/>
      <w:bookmarkStart w:id="55" w:name="_Toc120623282"/>
      <w:bookmarkStart w:id="56" w:name="_Toc120623807"/>
      <w:bookmarkStart w:id="57" w:name="_Toc120624344"/>
      <w:bookmarkStart w:id="58" w:name="_Toc120624881"/>
      <w:bookmarkStart w:id="59" w:name="_Toc120625418"/>
      <w:bookmarkStart w:id="60" w:name="_Toc120625955"/>
      <w:bookmarkStart w:id="61" w:name="_Toc120626502"/>
      <w:bookmarkStart w:id="62" w:name="_Toc120627058"/>
      <w:bookmarkStart w:id="63" w:name="_Toc120627623"/>
      <w:bookmarkStart w:id="64" w:name="_Toc120628199"/>
      <w:bookmarkStart w:id="65" w:name="_Toc120628784"/>
      <w:bookmarkStart w:id="66" w:name="_Toc120629372"/>
      <w:bookmarkStart w:id="67" w:name="_Toc120630873"/>
      <w:bookmarkStart w:id="68" w:name="_Toc120631524"/>
      <w:bookmarkStart w:id="69" w:name="_Toc120632174"/>
      <w:bookmarkStart w:id="70" w:name="_Toc120632824"/>
      <w:bookmarkStart w:id="71" w:name="_Toc120633474"/>
      <w:bookmarkStart w:id="72" w:name="_Toc120634125"/>
      <w:bookmarkStart w:id="73" w:name="_Toc120634776"/>
      <w:bookmarkStart w:id="74" w:name="_Toc121753900"/>
      <w:bookmarkStart w:id="75" w:name="_Toc121754570"/>
      <w:bookmarkStart w:id="76" w:name="_Toc129108522"/>
      <w:bookmarkStart w:id="77" w:name="_Toc129109183"/>
      <w:bookmarkStart w:id="78" w:name="_Toc129109845"/>
      <w:bookmarkStart w:id="79" w:name="_Toc130388965"/>
      <w:bookmarkStart w:id="80" w:name="_Toc130390038"/>
      <w:bookmarkStart w:id="81" w:name="_Toc130390726"/>
      <w:bookmarkStart w:id="82" w:name="_Toc131624490"/>
      <w:bookmarkStart w:id="83" w:name="_Toc137475923"/>
      <w:bookmarkStart w:id="84" w:name="_Toc138872578"/>
      <w:bookmarkStart w:id="85" w:name="_Toc138874164"/>
      <w:bookmarkStart w:id="86" w:name="_Toc145524762"/>
      <w:bookmarkStart w:id="87" w:name="_Toc153559887"/>
      <w:bookmarkStart w:id="88" w:name="_Toc161647187"/>
      <w:r w:rsidRPr="009E3E34">
        <w:rPr>
          <w:rFonts w:eastAsia="DengXian"/>
        </w:rPr>
        <w:t>4.1.1</w:t>
      </w:r>
      <w:r w:rsidRPr="009E3E34">
        <w:rPr>
          <w:rFonts w:eastAsia="DengXian"/>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D6F2191" w14:textId="1FAF22F3" w:rsidR="008D4804" w:rsidRPr="000619DD" w:rsidRDefault="008D4804" w:rsidP="008D4804">
      <w:pPr>
        <w:rPr>
          <w:rFonts w:eastAsia="DengXian"/>
          <w:lang w:eastAsia="zh-CN"/>
        </w:rPr>
      </w:pPr>
      <w:r w:rsidRPr="000619DD">
        <w:rPr>
          <w:rFonts w:eastAsia="DengXian"/>
          <w:lang w:eastAsia="zh-CN"/>
        </w:rPr>
        <w:t xml:space="preserve">The requirements of this clause apply to all applicable tests in TS 38.181(the present document), </w:t>
      </w:r>
      <w:proofErr w:type="gramStart"/>
      <w:r w:rsidRPr="000619DD">
        <w:rPr>
          <w:rFonts w:eastAsia="DengXian"/>
          <w:lang w:eastAsia="zh-CN"/>
        </w:rPr>
        <w:t>i.e.</w:t>
      </w:r>
      <w:proofErr w:type="gramEnd"/>
      <w:r w:rsidRPr="000619DD">
        <w:rPr>
          <w:rFonts w:eastAsia="DengXian"/>
          <w:lang w:eastAsia="zh-CN"/>
        </w:rPr>
        <w:t xml:space="preserve"> to all conducted tests defined in FR1</w:t>
      </w:r>
      <w:ins w:id="89" w:author="Dominique Everaere" w:date="2024-04-22T17:09:00Z">
        <w:r>
          <w:rPr>
            <w:rFonts w:eastAsia="DengXian"/>
            <w:lang w:eastAsia="zh-CN"/>
          </w:rPr>
          <w:t>-NTN</w:t>
        </w:r>
      </w:ins>
      <w:r w:rsidRPr="000619DD">
        <w:rPr>
          <w:rFonts w:eastAsia="DengXian"/>
          <w:lang w:eastAsia="zh-CN"/>
        </w:rPr>
        <w:t xml:space="preserve"> for </w:t>
      </w:r>
      <w:r w:rsidRPr="000619DD">
        <w:rPr>
          <w:rFonts w:eastAsia="DengXian"/>
          <w:i/>
          <w:lang w:eastAsia="zh-CN"/>
        </w:rPr>
        <w:t>SAN type 1-H</w:t>
      </w:r>
      <w:ins w:id="90" w:author="Dominique Everaere" w:date="2024-04-22T17:09:00Z">
        <w:r>
          <w:rPr>
            <w:rFonts w:eastAsia="DengXian"/>
            <w:i/>
            <w:lang w:eastAsia="zh-CN"/>
          </w:rPr>
          <w:t>,</w:t>
        </w:r>
      </w:ins>
      <w:del w:id="91" w:author="Dominique Everaere" w:date="2024-04-22T17:09:00Z">
        <w:r w:rsidRPr="000619DD" w:rsidDel="008D4804">
          <w:rPr>
            <w:rFonts w:eastAsia="DengXian"/>
            <w:lang w:eastAsia="zh-CN"/>
          </w:rPr>
          <w:delText xml:space="preserve"> and</w:delText>
        </w:r>
      </w:del>
      <w:r w:rsidRPr="000619DD">
        <w:rPr>
          <w:rFonts w:eastAsia="DengXian"/>
          <w:lang w:eastAsia="zh-CN"/>
        </w:rPr>
        <w:t xml:space="preserve"> radiated tests defined in FR1</w:t>
      </w:r>
      <w:ins w:id="92" w:author="Dominique Everaere" w:date="2024-04-22T17:09:00Z">
        <w:r>
          <w:rPr>
            <w:rFonts w:eastAsia="DengXian"/>
            <w:lang w:eastAsia="zh-CN"/>
          </w:rPr>
          <w:t>-NTN</w:t>
        </w:r>
      </w:ins>
      <w:r w:rsidRPr="000619DD">
        <w:rPr>
          <w:rFonts w:eastAsia="DengXian"/>
          <w:lang w:eastAsia="zh-CN"/>
        </w:rPr>
        <w:t xml:space="preserve"> for </w:t>
      </w:r>
      <w:r w:rsidRPr="000619DD">
        <w:rPr>
          <w:rFonts w:eastAsia="DengXian"/>
          <w:i/>
          <w:lang w:eastAsia="zh-CN"/>
        </w:rPr>
        <w:t>SAN type 1-H</w:t>
      </w:r>
      <w:r w:rsidRPr="000619DD">
        <w:rPr>
          <w:rFonts w:eastAsia="DengXian" w:hint="eastAsia"/>
          <w:lang w:eastAsia="zh-CN"/>
        </w:rPr>
        <w:t xml:space="preserve"> and </w:t>
      </w:r>
      <w:r w:rsidRPr="000619DD">
        <w:rPr>
          <w:rFonts w:eastAsia="DengXian"/>
          <w:i/>
          <w:lang w:eastAsia="zh-CN"/>
        </w:rPr>
        <w:t>SAN type 1-O</w:t>
      </w:r>
      <w:ins w:id="93" w:author="Dominique Everaere" w:date="2024-04-22T17:09:00Z">
        <w:r>
          <w:rPr>
            <w:rFonts w:eastAsia="DengXian"/>
            <w:i/>
            <w:lang w:eastAsia="zh-CN"/>
          </w:rPr>
          <w:t xml:space="preserve">, </w:t>
        </w:r>
        <w:r w:rsidRPr="00670FE2">
          <w:rPr>
            <w:rFonts w:eastAsia="DengXian"/>
            <w:iCs/>
            <w:lang w:eastAsia="zh-CN"/>
          </w:rPr>
          <w:t>radiated tests defined in FR2</w:t>
        </w:r>
        <w:r>
          <w:rPr>
            <w:rFonts w:eastAsia="DengXian"/>
            <w:lang w:eastAsia="zh-CN"/>
          </w:rPr>
          <w:t>-NTN</w:t>
        </w:r>
        <w:r w:rsidRPr="00670FE2">
          <w:rPr>
            <w:rFonts w:eastAsia="DengXian"/>
            <w:iCs/>
            <w:lang w:eastAsia="zh-CN"/>
          </w:rPr>
          <w:t xml:space="preserve"> for</w:t>
        </w:r>
        <w:r>
          <w:rPr>
            <w:rFonts w:eastAsia="DengXian"/>
            <w:i/>
            <w:lang w:eastAsia="zh-CN"/>
          </w:rPr>
          <w:t xml:space="preserve"> SAN Type 2-O</w:t>
        </w:r>
      </w:ins>
      <w:r w:rsidRPr="000619DD">
        <w:rPr>
          <w:rFonts w:eastAsia="DengXian"/>
          <w:lang w:eastAsia="zh-CN"/>
        </w:rPr>
        <w:t>. The frequency range</w:t>
      </w:r>
      <w:ins w:id="94" w:author="Dominique Everaere" w:date="2024-04-22T17:09:00Z">
        <w:r>
          <w:rPr>
            <w:rFonts w:eastAsia="DengXian"/>
            <w:lang w:eastAsia="zh-CN"/>
          </w:rPr>
          <w:t>s</w:t>
        </w:r>
      </w:ins>
      <w:r w:rsidRPr="000619DD">
        <w:rPr>
          <w:rFonts w:eastAsia="DengXian"/>
          <w:lang w:eastAsia="zh-CN"/>
        </w:rPr>
        <w:t xml:space="preserve"> FR1</w:t>
      </w:r>
      <w:ins w:id="95" w:author="Dominique Everaere" w:date="2024-04-22T17:09:00Z">
        <w:r>
          <w:rPr>
            <w:rFonts w:eastAsia="DengXian"/>
            <w:lang w:eastAsia="zh-CN"/>
          </w:rPr>
          <w:t>-NTN and FR2-NTN</w:t>
        </w:r>
      </w:ins>
      <w:r w:rsidRPr="000619DD">
        <w:rPr>
          <w:rFonts w:eastAsia="DengXian"/>
          <w:lang w:eastAsia="zh-CN"/>
        </w:rPr>
        <w:t xml:space="preserve"> </w:t>
      </w:r>
      <w:del w:id="96" w:author="Dominique Everaere" w:date="2024-04-22T17:10:00Z">
        <w:r w:rsidRPr="000619DD" w:rsidDel="008D4804">
          <w:rPr>
            <w:rFonts w:eastAsia="DengXian"/>
            <w:lang w:eastAsia="zh-CN"/>
          </w:rPr>
          <w:delText xml:space="preserve">is </w:delText>
        </w:r>
      </w:del>
      <w:ins w:id="97" w:author="Dominique Everaere" w:date="2024-04-22T17:10:00Z">
        <w:r>
          <w:rPr>
            <w:rFonts w:eastAsia="DengXian"/>
            <w:lang w:eastAsia="zh-CN"/>
          </w:rPr>
          <w:t>are</w:t>
        </w:r>
        <w:r w:rsidRPr="000619DD">
          <w:rPr>
            <w:rFonts w:eastAsia="DengXian"/>
            <w:lang w:eastAsia="zh-CN"/>
          </w:rPr>
          <w:t xml:space="preserve"> </w:t>
        </w:r>
      </w:ins>
      <w:r w:rsidRPr="000619DD">
        <w:rPr>
          <w:rFonts w:eastAsia="DengXian"/>
          <w:lang w:eastAsia="zh-CN"/>
        </w:rPr>
        <w:t>defined in clause 5.1 of TS 38.108 [2].</w:t>
      </w:r>
    </w:p>
    <w:p w14:paraId="6B6793C3" w14:textId="77777777" w:rsidR="008D4804" w:rsidRDefault="008D4804" w:rsidP="008D4804">
      <w:pPr>
        <w:rPr>
          <w:rFonts w:eastAsia="DengXian"/>
          <w:lang w:eastAsia="zh-CN"/>
        </w:rPr>
      </w:pPr>
      <w:r w:rsidRPr="000619DD">
        <w:rPr>
          <w:rFonts w:eastAsia="DengXian"/>
          <w:lang w:eastAsia="zh-CN"/>
        </w:rPr>
        <w:t>The minimum requirements are given in TS 38.108 [2]. Test Tolerances for the conducted test requirements</w:t>
      </w:r>
      <w:r w:rsidRPr="000619DD">
        <w:rPr>
          <w:rFonts w:eastAsia="DengXian" w:hint="eastAsia"/>
          <w:lang w:eastAsia="zh-CN"/>
        </w:rPr>
        <w:t xml:space="preserve"> </w:t>
      </w:r>
      <w:r w:rsidRPr="000619DD">
        <w:rPr>
          <w:rFonts w:eastAsia="DengXian"/>
          <w:lang w:eastAsia="zh-CN"/>
        </w:rPr>
        <w:t>(TT) and test Tolerances for the radiated test requirements</w:t>
      </w:r>
      <w:r w:rsidRPr="000619DD">
        <w:rPr>
          <w:rFonts w:eastAsia="DengXian" w:hint="eastAsia"/>
          <w:lang w:eastAsia="zh-CN"/>
        </w:rPr>
        <w:t xml:space="preserve"> </w:t>
      </w:r>
      <w:r w:rsidRPr="000619DD">
        <w:rPr>
          <w:rFonts w:eastAsia="DengXian"/>
          <w:lang w:eastAsia="zh-CN"/>
        </w:rPr>
        <w:t>(TT</w:t>
      </w:r>
      <w:r w:rsidRPr="000619DD">
        <w:rPr>
          <w:rFonts w:eastAsia="DengXian"/>
          <w:vertAlign w:val="subscript"/>
          <w:lang w:eastAsia="zh-CN"/>
        </w:rPr>
        <w:t>OTA</w:t>
      </w:r>
      <w:r w:rsidRPr="000619DD">
        <w:rPr>
          <w:rFonts w:eastAsia="DengXian"/>
          <w:lang w:eastAsia="zh-CN"/>
        </w:rPr>
        <w:t>) explicitly stated in the present document are given in annex C of the present document.</w:t>
      </w:r>
    </w:p>
    <w:p w14:paraId="7F9C82BE" w14:textId="7A9916AF" w:rsidR="008D4804" w:rsidRPr="000D341B" w:rsidRDefault="008D4804" w:rsidP="008D4804">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eastAsiaTheme="minorEastAsia" w:hint="eastAsia"/>
          <w:lang w:eastAsia="zh-CN"/>
        </w:rPr>
        <w:t>13</w:t>
      </w:r>
      <w:r w:rsidRPr="000D341B">
        <w:rPr>
          <w:lang w:eastAsia="zh-CN"/>
        </w:rPr>
        <w:t>]. Reuse of TR 37.941 [</w:t>
      </w:r>
      <w:del w:id="98" w:author="Dominique Everaere" w:date="2024-04-22T17:10:00Z">
        <w:r w:rsidRPr="000D341B" w:rsidDel="008D4804">
          <w:rPr>
            <w:lang w:eastAsia="zh-CN"/>
          </w:rPr>
          <w:delText>x</w:delText>
        </w:r>
      </w:del>
      <w:ins w:id="99" w:author="Dominique Everaere" w:date="2024-04-22T20:05:00Z">
        <w:r w:rsidR="00920331">
          <w:rPr>
            <w:lang w:eastAsia="zh-CN"/>
          </w:rPr>
          <w:t>1</w:t>
        </w:r>
      </w:ins>
      <w:ins w:id="100" w:author="Dominique Everaere" w:date="2024-04-22T17:10:00Z">
        <w:r>
          <w:rPr>
            <w:lang w:eastAsia="zh-CN"/>
          </w:rPr>
          <w:t>3</w:t>
        </w:r>
      </w:ins>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p>
    <w:p w14:paraId="3250AA3C" w14:textId="77777777" w:rsidR="008D4804" w:rsidRPr="000D341B" w:rsidRDefault="008D4804" w:rsidP="008D4804">
      <w:pPr>
        <w:pStyle w:val="B10"/>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5B9F9956" w14:textId="77777777" w:rsidR="008D4804" w:rsidRPr="000D341B" w:rsidRDefault="008D4804" w:rsidP="008D4804">
      <w:pPr>
        <w:pStyle w:val="B10"/>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14CA5468" w14:textId="77777777" w:rsidR="008D4804" w:rsidRPr="008C72F6" w:rsidRDefault="008D4804" w:rsidP="008D4804">
      <w:pPr>
        <w:rPr>
          <w:rFonts w:eastAsia="DengXian"/>
          <w:lang w:eastAsia="zh-CN"/>
        </w:rPr>
      </w:pPr>
      <w:r w:rsidRPr="000D341B">
        <w:rPr>
          <w:lang w:eastAsia="zh-CN"/>
        </w:rPr>
        <w:t>Reuse of TR 37.941 [</w:t>
      </w:r>
      <w:r>
        <w:rPr>
          <w:rFonts w:eastAsiaTheme="minorEastAsia"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Pr>
          <w:rFonts w:eastAsiaTheme="minorEastAsia" w:hint="eastAsia"/>
          <w:lang w:eastAsia="zh-CN"/>
        </w:rPr>
        <w:t>may not be</w:t>
      </w:r>
      <w:r w:rsidRPr="000D341B">
        <w:rPr>
          <w:lang w:eastAsia="zh-CN"/>
        </w:rPr>
        <w:t xml:space="preserve"> justified </w:t>
      </w:r>
      <w:r>
        <w:rPr>
          <w:rFonts w:eastAsiaTheme="minorEastAsia" w:hint="eastAsia"/>
          <w:lang w:eastAsia="zh-CN"/>
        </w:rPr>
        <w:t xml:space="preserve">for some products </w:t>
      </w:r>
      <w:r w:rsidRPr="000D341B">
        <w:rPr>
          <w:lang w:eastAsia="zh-CN"/>
        </w:rPr>
        <w:t xml:space="preserve">due to </w:t>
      </w:r>
      <w:r>
        <w:rPr>
          <w:rFonts w:eastAsiaTheme="minorEastAsia" w:hint="eastAsia"/>
          <w:lang w:eastAsia="zh-CN"/>
        </w:rPr>
        <w:t xml:space="preserve">too large </w:t>
      </w:r>
      <w:r w:rsidRPr="000D341B">
        <w:rPr>
          <w:lang w:eastAsia="zh-CN"/>
        </w:rPr>
        <w:t xml:space="preserve">SAN GEO antenna array </w:t>
      </w:r>
      <w:proofErr w:type="gramStart"/>
      <w:r w:rsidRPr="000D341B">
        <w:rPr>
          <w:lang w:eastAsia="zh-CN"/>
        </w:rPr>
        <w:t>dimensions, and</w:t>
      </w:r>
      <w:proofErr w:type="gramEnd"/>
      <w:r w:rsidRPr="000D341B">
        <w:rPr>
          <w:lang w:eastAsia="zh-CN"/>
        </w:rPr>
        <w:t xml:space="preserve"> required OTA </w:t>
      </w:r>
      <w:r>
        <w:rPr>
          <w:rFonts w:eastAsiaTheme="minorEastAsia" w:hint="eastAsia"/>
          <w:lang w:eastAsia="zh-CN"/>
        </w:rPr>
        <w:t xml:space="preserve">RF </w:t>
      </w:r>
      <w:r w:rsidRPr="000D341B">
        <w:rPr>
          <w:lang w:eastAsia="zh-CN"/>
        </w:rPr>
        <w:t>chamber size.</w:t>
      </w:r>
    </w:p>
    <w:p w14:paraId="3114DD4B" w14:textId="77777777" w:rsidR="008D4804" w:rsidRPr="000619DD" w:rsidRDefault="008D4804" w:rsidP="008D4804">
      <w:pPr>
        <w:rPr>
          <w:rFonts w:eastAsia="DengXian"/>
          <w:lang w:eastAsia="zh-CN"/>
        </w:rPr>
      </w:pPr>
      <w:r w:rsidRPr="000619DD">
        <w:rPr>
          <w:rFonts w:eastAsia="DengXian"/>
          <w:lang w:eastAsia="zh-CN"/>
        </w:rPr>
        <w:t>Test Tolerances are individually calculated for each test. Test Tolerances are used to relax the minimum requirements to create test requirements.</w:t>
      </w:r>
    </w:p>
    <w:p w14:paraId="087A52FA" w14:textId="77777777" w:rsidR="008D4804" w:rsidRPr="000619DD" w:rsidRDefault="008D4804" w:rsidP="008D4804">
      <w:pPr>
        <w:rPr>
          <w:rFonts w:eastAsia="DengXian"/>
          <w:lang w:eastAsia="zh-CN"/>
        </w:rPr>
      </w:pPr>
      <w:r w:rsidRPr="000619DD">
        <w:rPr>
          <w:rFonts w:eastAsia="DengXian"/>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7CDF44C" w14:textId="77777777" w:rsidR="008D4804" w:rsidRPr="000619DD" w:rsidRDefault="008D4804" w:rsidP="008D4804">
      <w:pPr>
        <w:rPr>
          <w:rFonts w:eastAsia="DengXian"/>
        </w:rPr>
      </w:pPr>
      <w:r w:rsidRPr="000619DD">
        <w:rPr>
          <w:rFonts w:eastAsia="DengXian"/>
        </w:rPr>
        <w:t xml:space="preserve">The </w:t>
      </w:r>
      <w:r w:rsidRPr="000619DD">
        <w:rPr>
          <w:rFonts w:eastAsia="DengXian" w:hint="eastAsia"/>
          <w:lang w:eastAsia="zh-CN"/>
        </w:rPr>
        <w:t xml:space="preserve">radiated </w:t>
      </w:r>
      <w:r w:rsidRPr="000619DD">
        <w:rPr>
          <w:rFonts w:eastAsia="DengXian"/>
        </w:rPr>
        <w:t>requirements are classified according to spatial characteristics as shown in table 4.1.1-1 and table 4.1.1-2.</w:t>
      </w:r>
    </w:p>
    <w:p w14:paraId="1321D949" w14:textId="77777777" w:rsidR="008D4804" w:rsidRPr="000619DD" w:rsidRDefault="008D4804" w:rsidP="008D4804">
      <w:pPr>
        <w:pStyle w:val="TH"/>
      </w:pPr>
      <w:r w:rsidRPr="000619DD">
        <w:t>Table 4.1.1-1: Overview of radiated Tx requirements</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302"/>
        <w:gridCol w:w="2265"/>
        <w:gridCol w:w="1887"/>
        <w:tblGridChange w:id="101">
          <w:tblGrid>
            <w:gridCol w:w="1623"/>
            <w:gridCol w:w="2058"/>
            <w:gridCol w:w="1383"/>
            <w:gridCol w:w="2680"/>
            <w:gridCol w:w="1887"/>
            <w:gridCol w:w="1887"/>
          </w:tblGrid>
        </w:tblGridChange>
      </w:tblGrid>
      <w:tr w:rsidR="008D4804" w:rsidRPr="000619DD" w14:paraId="10E9A3D2" w14:textId="77777777" w:rsidTr="00D5715E">
        <w:trPr>
          <w:cantSplit/>
          <w:jc w:val="center"/>
        </w:trPr>
        <w:tc>
          <w:tcPr>
            <w:tcW w:w="3681" w:type="dxa"/>
            <w:gridSpan w:val="2"/>
            <w:vMerge w:val="restart"/>
            <w:shd w:val="clear" w:color="auto" w:fill="auto"/>
          </w:tcPr>
          <w:p w14:paraId="1499788C" w14:textId="77777777" w:rsidR="008D4804" w:rsidRPr="000619DD" w:rsidRDefault="008D4804" w:rsidP="0089367B">
            <w:pPr>
              <w:pStyle w:val="TAH"/>
            </w:pPr>
            <w:r w:rsidRPr="000619DD">
              <w:t>Tx requirement</w:t>
            </w:r>
          </w:p>
        </w:tc>
        <w:tc>
          <w:tcPr>
            <w:tcW w:w="1383" w:type="dxa"/>
            <w:vMerge w:val="restart"/>
            <w:shd w:val="clear" w:color="auto" w:fill="auto"/>
          </w:tcPr>
          <w:p w14:paraId="5EB26115" w14:textId="77777777" w:rsidR="008D4804" w:rsidRPr="000619DD" w:rsidRDefault="008D4804" w:rsidP="0089367B">
            <w:pPr>
              <w:pStyle w:val="TAH"/>
            </w:pPr>
            <w:r w:rsidRPr="000619DD">
              <w:t>Classification</w:t>
            </w:r>
          </w:p>
        </w:tc>
        <w:tc>
          <w:tcPr>
            <w:tcW w:w="4567" w:type="dxa"/>
            <w:gridSpan w:val="2"/>
          </w:tcPr>
          <w:p w14:paraId="6257A2F7" w14:textId="72A08407" w:rsidR="008D4804" w:rsidRPr="000619DD" w:rsidRDefault="008D4804" w:rsidP="0089367B">
            <w:pPr>
              <w:pStyle w:val="TAH"/>
            </w:pPr>
            <w:r w:rsidRPr="000619DD">
              <w:t>Coverage range</w:t>
            </w:r>
          </w:p>
        </w:tc>
        <w:tc>
          <w:tcPr>
            <w:tcW w:w="1887" w:type="dxa"/>
            <w:tcBorders>
              <w:bottom w:val="nil"/>
            </w:tcBorders>
            <w:shd w:val="clear" w:color="auto" w:fill="auto"/>
          </w:tcPr>
          <w:p w14:paraId="3E16EF5D" w14:textId="17BA54E5" w:rsidR="008D4804" w:rsidRPr="000619DD" w:rsidRDefault="008D4804" w:rsidP="0089367B">
            <w:pPr>
              <w:pStyle w:val="TAH"/>
            </w:pPr>
            <w:r w:rsidRPr="000619DD">
              <w:t>Number of</w:t>
            </w:r>
          </w:p>
        </w:tc>
      </w:tr>
      <w:tr w:rsidR="008D4804" w:rsidRPr="000619DD" w14:paraId="3E09D5E9"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3" w:author="Dominique Everaere" w:date="2024-04-22T17:10:00Z">
            <w:trPr>
              <w:cantSplit/>
              <w:jc w:val="center"/>
            </w:trPr>
          </w:trPrChange>
        </w:trPr>
        <w:tc>
          <w:tcPr>
            <w:tcW w:w="3681" w:type="dxa"/>
            <w:gridSpan w:val="2"/>
            <w:vMerge/>
            <w:shd w:val="clear" w:color="auto" w:fill="auto"/>
            <w:tcPrChange w:id="104" w:author="Dominique Everaere" w:date="2024-04-22T17:10:00Z">
              <w:tcPr>
                <w:tcW w:w="3681" w:type="dxa"/>
                <w:gridSpan w:val="2"/>
                <w:vMerge/>
                <w:shd w:val="clear" w:color="auto" w:fill="auto"/>
              </w:tcPr>
            </w:tcPrChange>
          </w:tcPr>
          <w:p w14:paraId="6E3E6B61" w14:textId="77777777" w:rsidR="008D4804" w:rsidRPr="000619DD" w:rsidRDefault="008D4804" w:rsidP="0089367B">
            <w:pPr>
              <w:pStyle w:val="TAH"/>
            </w:pPr>
          </w:p>
        </w:tc>
        <w:tc>
          <w:tcPr>
            <w:tcW w:w="1383" w:type="dxa"/>
            <w:vMerge/>
            <w:shd w:val="clear" w:color="auto" w:fill="auto"/>
            <w:tcPrChange w:id="105" w:author="Dominique Everaere" w:date="2024-04-22T17:10:00Z">
              <w:tcPr>
                <w:tcW w:w="1383" w:type="dxa"/>
                <w:vMerge/>
                <w:shd w:val="clear" w:color="auto" w:fill="auto"/>
              </w:tcPr>
            </w:tcPrChange>
          </w:tcPr>
          <w:p w14:paraId="6BAA5C00" w14:textId="77777777" w:rsidR="008D4804" w:rsidRPr="000619DD" w:rsidRDefault="008D4804" w:rsidP="0089367B">
            <w:pPr>
              <w:pStyle w:val="TAH"/>
            </w:pPr>
          </w:p>
        </w:tc>
        <w:tc>
          <w:tcPr>
            <w:tcW w:w="2302" w:type="dxa"/>
            <w:tcPrChange w:id="106" w:author="Dominique Everaere" w:date="2024-04-22T17:10:00Z">
              <w:tcPr>
                <w:tcW w:w="2680" w:type="dxa"/>
              </w:tcPr>
            </w:tcPrChange>
          </w:tcPr>
          <w:p w14:paraId="01985E45" w14:textId="79875333" w:rsidR="008D4804" w:rsidRPr="000619DD" w:rsidRDefault="008D4804" w:rsidP="0089367B">
            <w:pPr>
              <w:pStyle w:val="TAH"/>
            </w:pPr>
            <w:r w:rsidRPr="000619DD">
              <w:t>FR1</w:t>
            </w:r>
            <w:ins w:id="107" w:author="Dominique Everaere" w:date="2024-04-22T17:10:00Z">
              <w:r>
                <w:t>-NTN</w:t>
              </w:r>
            </w:ins>
          </w:p>
        </w:tc>
        <w:tc>
          <w:tcPr>
            <w:tcW w:w="2265" w:type="dxa"/>
            <w:tcPrChange w:id="108" w:author="Dominique Everaere" w:date="2024-04-22T17:10:00Z">
              <w:tcPr>
                <w:tcW w:w="1887" w:type="dxa"/>
              </w:tcPr>
            </w:tcPrChange>
          </w:tcPr>
          <w:p w14:paraId="2D9549C2" w14:textId="6A56C6AF" w:rsidR="008D4804" w:rsidRPr="000619DD" w:rsidRDefault="008D4804" w:rsidP="0089367B">
            <w:pPr>
              <w:pStyle w:val="TAH"/>
            </w:pPr>
            <w:ins w:id="109" w:author="Dominique Everaere" w:date="2024-04-22T17:10:00Z">
              <w:r>
                <w:t>FR2-NTN</w:t>
              </w:r>
            </w:ins>
          </w:p>
        </w:tc>
        <w:tc>
          <w:tcPr>
            <w:tcW w:w="1887" w:type="dxa"/>
            <w:tcBorders>
              <w:top w:val="nil"/>
            </w:tcBorders>
            <w:shd w:val="clear" w:color="auto" w:fill="auto"/>
            <w:tcPrChange w:id="110" w:author="Dominique Everaere" w:date="2024-04-22T17:10:00Z">
              <w:tcPr>
                <w:tcW w:w="1887" w:type="dxa"/>
                <w:tcBorders>
                  <w:top w:val="nil"/>
                </w:tcBorders>
                <w:shd w:val="clear" w:color="auto" w:fill="auto"/>
              </w:tcPr>
            </w:tcPrChange>
          </w:tcPr>
          <w:p w14:paraId="4D6530B1" w14:textId="5713CC66" w:rsidR="008D4804" w:rsidRPr="000619DD" w:rsidRDefault="008D4804" w:rsidP="0089367B">
            <w:pPr>
              <w:pStyle w:val="TAH"/>
            </w:pPr>
            <w:r w:rsidRPr="000619DD">
              <w:t>conformance directions</w:t>
            </w:r>
          </w:p>
        </w:tc>
      </w:tr>
      <w:tr w:rsidR="008D4804" w:rsidRPr="000619DD" w14:paraId="5AACAD53"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2" w:author="Dominique Everaere" w:date="2024-04-22T17:10:00Z">
            <w:trPr>
              <w:cantSplit/>
              <w:jc w:val="center"/>
            </w:trPr>
          </w:trPrChange>
        </w:trPr>
        <w:tc>
          <w:tcPr>
            <w:tcW w:w="3681" w:type="dxa"/>
            <w:gridSpan w:val="2"/>
            <w:shd w:val="clear" w:color="auto" w:fill="auto"/>
            <w:tcPrChange w:id="113" w:author="Dominique Everaere" w:date="2024-04-22T17:10:00Z">
              <w:tcPr>
                <w:tcW w:w="3681" w:type="dxa"/>
                <w:gridSpan w:val="2"/>
                <w:shd w:val="clear" w:color="auto" w:fill="auto"/>
              </w:tcPr>
            </w:tcPrChange>
          </w:tcPr>
          <w:p w14:paraId="1A602842" w14:textId="77777777" w:rsidR="008D4804" w:rsidRPr="000619DD" w:rsidRDefault="008D4804" w:rsidP="008D4804">
            <w:pPr>
              <w:pStyle w:val="TAC"/>
            </w:pPr>
            <w:r w:rsidRPr="000619DD">
              <w:t>Radiated transmit power</w:t>
            </w:r>
          </w:p>
        </w:tc>
        <w:tc>
          <w:tcPr>
            <w:tcW w:w="1383" w:type="dxa"/>
            <w:tcPrChange w:id="114" w:author="Dominique Everaere" w:date="2024-04-22T17:10:00Z">
              <w:tcPr>
                <w:tcW w:w="1383" w:type="dxa"/>
              </w:tcPr>
            </w:tcPrChange>
          </w:tcPr>
          <w:p w14:paraId="75F532EE" w14:textId="77777777" w:rsidR="008D4804" w:rsidRPr="000619DD" w:rsidRDefault="008D4804" w:rsidP="008D4804">
            <w:pPr>
              <w:pStyle w:val="TAC"/>
            </w:pPr>
            <w:r w:rsidRPr="000619DD">
              <w:t>Directional</w:t>
            </w:r>
          </w:p>
        </w:tc>
        <w:tc>
          <w:tcPr>
            <w:tcW w:w="2302" w:type="dxa"/>
            <w:tcPrChange w:id="115" w:author="Dominique Everaere" w:date="2024-04-22T17:10:00Z">
              <w:tcPr>
                <w:tcW w:w="2680" w:type="dxa"/>
              </w:tcPr>
            </w:tcPrChange>
          </w:tcPr>
          <w:p w14:paraId="5AAFD530" w14:textId="77777777" w:rsidR="008D4804" w:rsidRPr="000619DD" w:rsidRDefault="008D4804" w:rsidP="008D4804">
            <w:pPr>
              <w:pStyle w:val="TAL"/>
            </w:pPr>
            <w:r w:rsidRPr="000619DD">
              <w:t>OTA peak directions set</w:t>
            </w:r>
          </w:p>
        </w:tc>
        <w:tc>
          <w:tcPr>
            <w:tcW w:w="2265" w:type="dxa"/>
            <w:tcPrChange w:id="116" w:author="Dominique Everaere" w:date="2024-04-22T17:10:00Z">
              <w:tcPr>
                <w:tcW w:w="1887" w:type="dxa"/>
              </w:tcPr>
            </w:tcPrChange>
          </w:tcPr>
          <w:p w14:paraId="2B2EF9D3" w14:textId="70028514" w:rsidR="008D4804" w:rsidRPr="000619DD" w:rsidRDefault="008D4804" w:rsidP="008D4804">
            <w:pPr>
              <w:pStyle w:val="TAL"/>
            </w:pPr>
            <w:ins w:id="117" w:author="Dominique Everaere" w:date="2024-04-22T17:10:00Z">
              <w:r w:rsidRPr="000619DD">
                <w:t>OTA peak directions set</w:t>
              </w:r>
            </w:ins>
          </w:p>
        </w:tc>
        <w:tc>
          <w:tcPr>
            <w:tcW w:w="1887" w:type="dxa"/>
            <w:tcPrChange w:id="118" w:author="Dominique Everaere" w:date="2024-04-22T17:10:00Z">
              <w:tcPr>
                <w:tcW w:w="1887" w:type="dxa"/>
              </w:tcPr>
            </w:tcPrChange>
          </w:tcPr>
          <w:p w14:paraId="26926EAD" w14:textId="533B761C" w:rsidR="008D4804" w:rsidRPr="000619DD" w:rsidRDefault="008D4804" w:rsidP="008D4804">
            <w:pPr>
              <w:pStyle w:val="TAL"/>
            </w:pPr>
            <w:r w:rsidRPr="000619DD">
              <w:t>5</w:t>
            </w:r>
          </w:p>
        </w:tc>
      </w:tr>
      <w:tr w:rsidR="008D4804" w:rsidRPr="000619DD" w14:paraId="1F972FFF"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20" w:author="Dominique Everaere" w:date="2024-04-22T17:10:00Z">
            <w:trPr>
              <w:cantSplit/>
              <w:jc w:val="center"/>
            </w:trPr>
          </w:trPrChange>
        </w:trPr>
        <w:tc>
          <w:tcPr>
            <w:tcW w:w="3681" w:type="dxa"/>
            <w:gridSpan w:val="2"/>
            <w:shd w:val="clear" w:color="auto" w:fill="auto"/>
            <w:tcPrChange w:id="121" w:author="Dominique Everaere" w:date="2024-04-22T17:10:00Z">
              <w:tcPr>
                <w:tcW w:w="3681" w:type="dxa"/>
                <w:gridSpan w:val="2"/>
                <w:shd w:val="clear" w:color="auto" w:fill="auto"/>
              </w:tcPr>
            </w:tcPrChange>
          </w:tcPr>
          <w:p w14:paraId="2D82381F" w14:textId="77777777" w:rsidR="008D4804" w:rsidRPr="000619DD" w:rsidRDefault="008D4804" w:rsidP="008D4804">
            <w:pPr>
              <w:pStyle w:val="TAC"/>
            </w:pPr>
            <w:r w:rsidRPr="000619DD">
              <w:t>OTA Satellite Access Node output power</w:t>
            </w:r>
          </w:p>
        </w:tc>
        <w:tc>
          <w:tcPr>
            <w:tcW w:w="1383" w:type="dxa"/>
            <w:shd w:val="clear" w:color="auto" w:fill="auto"/>
            <w:tcPrChange w:id="122" w:author="Dominique Everaere" w:date="2024-04-22T17:10:00Z">
              <w:tcPr>
                <w:tcW w:w="1383" w:type="dxa"/>
                <w:shd w:val="clear" w:color="auto" w:fill="auto"/>
              </w:tcPr>
            </w:tcPrChange>
          </w:tcPr>
          <w:p w14:paraId="77AFD779" w14:textId="77777777" w:rsidR="008D4804" w:rsidRPr="000619DD" w:rsidRDefault="008D4804" w:rsidP="008D4804">
            <w:pPr>
              <w:pStyle w:val="TAC"/>
            </w:pPr>
            <w:r w:rsidRPr="000619DD">
              <w:t>TRP</w:t>
            </w:r>
          </w:p>
        </w:tc>
        <w:tc>
          <w:tcPr>
            <w:tcW w:w="2302" w:type="dxa"/>
            <w:tcPrChange w:id="123" w:author="Dominique Everaere" w:date="2024-04-22T17:10:00Z">
              <w:tcPr>
                <w:tcW w:w="2680" w:type="dxa"/>
              </w:tcPr>
            </w:tcPrChange>
          </w:tcPr>
          <w:p w14:paraId="2FEA3179" w14:textId="77777777" w:rsidR="008D4804" w:rsidRPr="000619DD" w:rsidRDefault="008D4804" w:rsidP="008D4804">
            <w:pPr>
              <w:pStyle w:val="TAL"/>
              <w:rPr>
                <w:lang w:eastAsia="zh-CN"/>
              </w:rPr>
            </w:pPr>
            <w:r w:rsidRPr="000619DD">
              <w:rPr>
                <w:rFonts w:hint="eastAsia"/>
                <w:lang w:eastAsia="zh-CN"/>
              </w:rPr>
              <w:t>N/A</w:t>
            </w:r>
          </w:p>
        </w:tc>
        <w:tc>
          <w:tcPr>
            <w:tcW w:w="2265" w:type="dxa"/>
            <w:tcPrChange w:id="124" w:author="Dominique Everaere" w:date="2024-04-22T17:10:00Z">
              <w:tcPr>
                <w:tcW w:w="1887" w:type="dxa"/>
              </w:tcPr>
            </w:tcPrChange>
          </w:tcPr>
          <w:p w14:paraId="6BB4C728" w14:textId="2BB835DF" w:rsidR="008D4804" w:rsidRPr="000619DD" w:rsidRDefault="008D4804" w:rsidP="008D4804">
            <w:pPr>
              <w:pStyle w:val="TAL"/>
            </w:pPr>
            <w:ins w:id="125" w:author="Dominique Everaere" w:date="2024-04-22T17:10:00Z">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ins>
          </w:p>
        </w:tc>
        <w:tc>
          <w:tcPr>
            <w:tcW w:w="1887" w:type="dxa"/>
            <w:tcPrChange w:id="126" w:author="Dominique Everaere" w:date="2024-04-22T17:10:00Z">
              <w:tcPr>
                <w:tcW w:w="1887" w:type="dxa"/>
              </w:tcPr>
            </w:tcPrChange>
          </w:tcPr>
          <w:p w14:paraId="4678B3D1" w14:textId="4432CB79"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740E38EB"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28" w:author="Dominique Everaere" w:date="2024-04-22T17:10:00Z">
            <w:trPr>
              <w:cantSplit/>
              <w:jc w:val="center"/>
            </w:trPr>
          </w:trPrChange>
        </w:trPr>
        <w:tc>
          <w:tcPr>
            <w:tcW w:w="3681" w:type="dxa"/>
            <w:gridSpan w:val="2"/>
            <w:tcBorders>
              <w:bottom w:val="single" w:sz="4" w:space="0" w:color="auto"/>
            </w:tcBorders>
            <w:shd w:val="clear" w:color="auto" w:fill="auto"/>
            <w:tcPrChange w:id="129" w:author="Dominique Everaere" w:date="2024-04-22T17:10:00Z">
              <w:tcPr>
                <w:tcW w:w="3681" w:type="dxa"/>
                <w:gridSpan w:val="2"/>
                <w:tcBorders>
                  <w:bottom w:val="single" w:sz="4" w:space="0" w:color="auto"/>
                </w:tcBorders>
                <w:shd w:val="clear" w:color="auto" w:fill="auto"/>
              </w:tcPr>
            </w:tcPrChange>
          </w:tcPr>
          <w:p w14:paraId="0618FFAA" w14:textId="77777777" w:rsidR="008D4804" w:rsidRPr="000619DD" w:rsidRDefault="008D4804" w:rsidP="008D4804">
            <w:pPr>
              <w:pStyle w:val="TAC"/>
            </w:pPr>
            <w:r w:rsidRPr="000619DD">
              <w:t>OTA output power dynamics</w:t>
            </w:r>
          </w:p>
        </w:tc>
        <w:tc>
          <w:tcPr>
            <w:tcW w:w="1383" w:type="dxa"/>
            <w:shd w:val="clear" w:color="auto" w:fill="auto"/>
            <w:tcPrChange w:id="130" w:author="Dominique Everaere" w:date="2024-04-22T17:10:00Z">
              <w:tcPr>
                <w:tcW w:w="1383" w:type="dxa"/>
                <w:shd w:val="clear" w:color="auto" w:fill="auto"/>
              </w:tcPr>
            </w:tcPrChange>
          </w:tcPr>
          <w:p w14:paraId="0814CED0" w14:textId="77777777" w:rsidR="008D4804" w:rsidRPr="000619DD" w:rsidRDefault="008D4804" w:rsidP="008D4804">
            <w:pPr>
              <w:pStyle w:val="TAC"/>
            </w:pPr>
            <w:r w:rsidRPr="000619DD">
              <w:t>Directional</w:t>
            </w:r>
          </w:p>
        </w:tc>
        <w:tc>
          <w:tcPr>
            <w:tcW w:w="2302" w:type="dxa"/>
            <w:tcPrChange w:id="131" w:author="Dominique Everaere" w:date="2024-04-22T17:10:00Z">
              <w:tcPr>
                <w:tcW w:w="2680" w:type="dxa"/>
              </w:tcPr>
            </w:tcPrChange>
          </w:tcPr>
          <w:p w14:paraId="214EC1EE" w14:textId="77777777" w:rsidR="008D4804" w:rsidRPr="000619DD" w:rsidRDefault="008D4804" w:rsidP="008D4804">
            <w:pPr>
              <w:pStyle w:val="TAL"/>
            </w:pPr>
            <w:r w:rsidRPr="000619DD">
              <w:t>OTA peak directions set</w:t>
            </w:r>
          </w:p>
        </w:tc>
        <w:tc>
          <w:tcPr>
            <w:tcW w:w="2265" w:type="dxa"/>
            <w:tcPrChange w:id="132" w:author="Dominique Everaere" w:date="2024-04-22T17:10:00Z">
              <w:tcPr>
                <w:tcW w:w="1887" w:type="dxa"/>
              </w:tcPr>
            </w:tcPrChange>
          </w:tcPr>
          <w:p w14:paraId="423A1315" w14:textId="54F76B2D" w:rsidR="008D4804" w:rsidRPr="000619DD" w:rsidRDefault="008D4804" w:rsidP="008D4804">
            <w:pPr>
              <w:pStyle w:val="TAL"/>
            </w:pPr>
            <w:ins w:id="133" w:author="Dominique Everaere" w:date="2024-04-22T17:10:00Z">
              <w:r w:rsidRPr="000619DD">
                <w:t>OTA peak directions set</w:t>
              </w:r>
            </w:ins>
          </w:p>
        </w:tc>
        <w:tc>
          <w:tcPr>
            <w:tcW w:w="1887" w:type="dxa"/>
            <w:shd w:val="clear" w:color="auto" w:fill="auto"/>
            <w:tcPrChange w:id="134" w:author="Dominique Everaere" w:date="2024-04-22T17:10:00Z">
              <w:tcPr>
                <w:tcW w:w="1887" w:type="dxa"/>
                <w:shd w:val="clear" w:color="auto" w:fill="auto"/>
              </w:tcPr>
            </w:tcPrChange>
          </w:tcPr>
          <w:p w14:paraId="65727C0F" w14:textId="11494072" w:rsidR="008D4804" w:rsidRPr="000619DD" w:rsidRDefault="008D4804" w:rsidP="008D4804">
            <w:pPr>
              <w:pStyle w:val="TAL"/>
            </w:pPr>
            <w:r w:rsidRPr="000619DD">
              <w:t>1</w:t>
            </w:r>
          </w:p>
        </w:tc>
      </w:tr>
      <w:tr w:rsidR="008D4804" w:rsidRPr="000619DD" w14:paraId="6CCB4BFF"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36" w:author="Dominique Everaere" w:date="2024-04-22T17:10:00Z">
            <w:trPr>
              <w:cantSplit/>
              <w:jc w:val="center"/>
            </w:trPr>
          </w:trPrChange>
        </w:trPr>
        <w:tc>
          <w:tcPr>
            <w:tcW w:w="3681" w:type="dxa"/>
            <w:gridSpan w:val="2"/>
            <w:shd w:val="clear" w:color="auto" w:fill="auto"/>
            <w:tcPrChange w:id="137" w:author="Dominique Everaere" w:date="2024-04-22T17:10:00Z">
              <w:tcPr>
                <w:tcW w:w="3681" w:type="dxa"/>
                <w:gridSpan w:val="2"/>
                <w:shd w:val="clear" w:color="auto" w:fill="auto"/>
              </w:tcPr>
            </w:tcPrChange>
          </w:tcPr>
          <w:p w14:paraId="60AA77AB" w14:textId="77777777" w:rsidR="008D4804" w:rsidRPr="000619DD" w:rsidRDefault="008D4804" w:rsidP="008D4804">
            <w:pPr>
              <w:pStyle w:val="TAC"/>
            </w:pPr>
            <w:r w:rsidRPr="000619DD">
              <w:t>OTA modulation quality</w:t>
            </w:r>
          </w:p>
        </w:tc>
        <w:tc>
          <w:tcPr>
            <w:tcW w:w="1383" w:type="dxa"/>
            <w:shd w:val="clear" w:color="auto" w:fill="auto"/>
            <w:tcPrChange w:id="138" w:author="Dominique Everaere" w:date="2024-04-22T17:10:00Z">
              <w:tcPr>
                <w:tcW w:w="1383" w:type="dxa"/>
                <w:shd w:val="clear" w:color="auto" w:fill="auto"/>
              </w:tcPr>
            </w:tcPrChange>
          </w:tcPr>
          <w:p w14:paraId="06BDD555" w14:textId="77777777" w:rsidR="008D4804" w:rsidRPr="000619DD" w:rsidRDefault="008D4804" w:rsidP="008D4804">
            <w:pPr>
              <w:pStyle w:val="TAC"/>
            </w:pPr>
            <w:r w:rsidRPr="000619DD">
              <w:t>Directional</w:t>
            </w:r>
          </w:p>
        </w:tc>
        <w:tc>
          <w:tcPr>
            <w:tcW w:w="2302" w:type="dxa"/>
            <w:tcPrChange w:id="139" w:author="Dominique Everaere" w:date="2024-04-22T17:10:00Z">
              <w:tcPr>
                <w:tcW w:w="2680" w:type="dxa"/>
              </w:tcPr>
            </w:tcPrChange>
          </w:tcPr>
          <w:p w14:paraId="3BADDB2C" w14:textId="77777777" w:rsidR="008D4804" w:rsidRPr="000619DD" w:rsidRDefault="008D4804" w:rsidP="008D4804">
            <w:pPr>
              <w:pStyle w:val="TAL"/>
            </w:pPr>
            <w:r w:rsidRPr="000619DD">
              <w:t>OTA coverage range</w:t>
            </w:r>
          </w:p>
        </w:tc>
        <w:tc>
          <w:tcPr>
            <w:tcW w:w="2265" w:type="dxa"/>
            <w:tcPrChange w:id="140" w:author="Dominique Everaere" w:date="2024-04-22T17:10:00Z">
              <w:tcPr>
                <w:tcW w:w="1887" w:type="dxa"/>
              </w:tcPr>
            </w:tcPrChange>
          </w:tcPr>
          <w:p w14:paraId="597A1D05" w14:textId="32D77BE9" w:rsidR="008D4804" w:rsidRPr="000619DD" w:rsidRDefault="008D4804" w:rsidP="008D4804">
            <w:pPr>
              <w:pStyle w:val="TAL"/>
            </w:pPr>
            <w:ins w:id="141" w:author="Dominique Everaere" w:date="2024-04-22T17:10:00Z">
              <w:r w:rsidRPr="000619DD">
                <w:t>OTA coverage range</w:t>
              </w:r>
            </w:ins>
          </w:p>
        </w:tc>
        <w:tc>
          <w:tcPr>
            <w:tcW w:w="1887" w:type="dxa"/>
            <w:shd w:val="clear" w:color="auto" w:fill="auto"/>
            <w:tcPrChange w:id="142" w:author="Dominique Everaere" w:date="2024-04-22T17:10:00Z">
              <w:tcPr>
                <w:tcW w:w="1887" w:type="dxa"/>
                <w:shd w:val="clear" w:color="auto" w:fill="auto"/>
              </w:tcPr>
            </w:tcPrChange>
          </w:tcPr>
          <w:p w14:paraId="17BDF0CB" w14:textId="48FAD2E9" w:rsidR="008D4804" w:rsidRPr="000619DD" w:rsidRDefault="008D4804" w:rsidP="008D4804">
            <w:pPr>
              <w:pStyle w:val="TAL"/>
            </w:pPr>
            <w:r w:rsidRPr="000619DD">
              <w:t>5</w:t>
            </w:r>
          </w:p>
        </w:tc>
      </w:tr>
      <w:tr w:rsidR="008D4804" w:rsidRPr="000619DD" w14:paraId="0F9F3C01"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4" w:author="Dominique Everaere" w:date="2024-04-22T17:10:00Z">
            <w:trPr>
              <w:cantSplit/>
              <w:jc w:val="center"/>
            </w:trPr>
          </w:trPrChange>
        </w:trPr>
        <w:tc>
          <w:tcPr>
            <w:tcW w:w="3681" w:type="dxa"/>
            <w:gridSpan w:val="2"/>
            <w:shd w:val="clear" w:color="auto" w:fill="auto"/>
            <w:tcPrChange w:id="145" w:author="Dominique Everaere" w:date="2024-04-22T17:10:00Z">
              <w:tcPr>
                <w:tcW w:w="3681" w:type="dxa"/>
                <w:gridSpan w:val="2"/>
                <w:shd w:val="clear" w:color="auto" w:fill="auto"/>
              </w:tcPr>
            </w:tcPrChange>
          </w:tcPr>
          <w:p w14:paraId="4E2F74F0" w14:textId="77777777" w:rsidR="008D4804" w:rsidRPr="000619DD" w:rsidRDefault="008D4804" w:rsidP="008D4804">
            <w:pPr>
              <w:pStyle w:val="TAC"/>
            </w:pPr>
            <w:r w:rsidRPr="000619DD">
              <w:t>OTA frequency error</w:t>
            </w:r>
          </w:p>
        </w:tc>
        <w:tc>
          <w:tcPr>
            <w:tcW w:w="1383" w:type="dxa"/>
            <w:shd w:val="clear" w:color="auto" w:fill="auto"/>
            <w:tcPrChange w:id="146" w:author="Dominique Everaere" w:date="2024-04-22T17:10:00Z">
              <w:tcPr>
                <w:tcW w:w="1383" w:type="dxa"/>
                <w:shd w:val="clear" w:color="auto" w:fill="auto"/>
              </w:tcPr>
            </w:tcPrChange>
          </w:tcPr>
          <w:p w14:paraId="0DA60C68" w14:textId="77777777" w:rsidR="008D4804" w:rsidRPr="000619DD" w:rsidRDefault="008D4804" w:rsidP="008D4804">
            <w:pPr>
              <w:pStyle w:val="TAC"/>
            </w:pPr>
            <w:r w:rsidRPr="000619DD">
              <w:t>Directional</w:t>
            </w:r>
          </w:p>
        </w:tc>
        <w:tc>
          <w:tcPr>
            <w:tcW w:w="2302" w:type="dxa"/>
            <w:tcPrChange w:id="147" w:author="Dominique Everaere" w:date="2024-04-22T17:10:00Z">
              <w:tcPr>
                <w:tcW w:w="2680" w:type="dxa"/>
              </w:tcPr>
            </w:tcPrChange>
          </w:tcPr>
          <w:p w14:paraId="3636B6DE" w14:textId="77777777" w:rsidR="008D4804" w:rsidRPr="000619DD" w:rsidRDefault="008D4804" w:rsidP="008D4804">
            <w:pPr>
              <w:pStyle w:val="TAL"/>
            </w:pPr>
            <w:r w:rsidRPr="000619DD">
              <w:t>OTA coverage range</w:t>
            </w:r>
          </w:p>
        </w:tc>
        <w:tc>
          <w:tcPr>
            <w:tcW w:w="2265" w:type="dxa"/>
            <w:tcPrChange w:id="148" w:author="Dominique Everaere" w:date="2024-04-22T17:10:00Z">
              <w:tcPr>
                <w:tcW w:w="1887" w:type="dxa"/>
              </w:tcPr>
            </w:tcPrChange>
          </w:tcPr>
          <w:p w14:paraId="7F3BB705" w14:textId="0FB955F7" w:rsidR="008D4804" w:rsidRPr="000619DD" w:rsidRDefault="008D4804" w:rsidP="008D4804">
            <w:pPr>
              <w:pStyle w:val="TAL"/>
            </w:pPr>
            <w:ins w:id="149" w:author="Dominique Everaere" w:date="2024-04-22T17:10:00Z">
              <w:r w:rsidRPr="000619DD">
                <w:t>OTA coverage range</w:t>
              </w:r>
            </w:ins>
          </w:p>
        </w:tc>
        <w:tc>
          <w:tcPr>
            <w:tcW w:w="1887" w:type="dxa"/>
            <w:shd w:val="clear" w:color="auto" w:fill="auto"/>
            <w:tcPrChange w:id="150" w:author="Dominique Everaere" w:date="2024-04-22T17:10:00Z">
              <w:tcPr>
                <w:tcW w:w="1887" w:type="dxa"/>
                <w:shd w:val="clear" w:color="auto" w:fill="auto"/>
              </w:tcPr>
            </w:tcPrChange>
          </w:tcPr>
          <w:p w14:paraId="6C122841" w14:textId="3CB823A1" w:rsidR="008D4804" w:rsidRPr="000619DD" w:rsidRDefault="008D4804" w:rsidP="008D4804">
            <w:pPr>
              <w:pStyle w:val="TAL"/>
            </w:pPr>
            <w:r w:rsidRPr="000619DD">
              <w:t>1</w:t>
            </w:r>
          </w:p>
        </w:tc>
      </w:tr>
      <w:tr w:rsidR="008D4804" w:rsidRPr="000619DD" w14:paraId="205E8A67"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52" w:author="Dominique Everaere" w:date="2024-04-22T17:10:00Z">
            <w:trPr>
              <w:cantSplit/>
              <w:jc w:val="center"/>
            </w:trPr>
          </w:trPrChange>
        </w:trPr>
        <w:tc>
          <w:tcPr>
            <w:tcW w:w="3681" w:type="dxa"/>
            <w:gridSpan w:val="2"/>
            <w:shd w:val="clear" w:color="auto" w:fill="auto"/>
            <w:tcPrChange w:id="153" w:author="Dominique Everaere" w:date="2024-04-22T17:10:00Z">
              <w:tcPr>
                <w:tcW w:w="3681" w:type="dxa"/>
                <w:gridSpan w:val="2"/>
                <w:shd w:val="clear" w:color="auto" w:fill="auto"/>
              </w:tcPr>
            </w:tcPrChange>
          </w:tcPr>
          <w:p w14:paraId="6ACDA589" w14:textId="77777777" w:rsidR="008D4804" w:rsidRPr="000619DD" w:rsidRDefault="008D4804" w:rsidP="008D4804">
            <w:pPr>
              <w:pStyle w:val="TAC"/>
            </w:pPr>
            <w:r w:rsidRPr="000619DD">
              <w:t>OTA occupied bandwidth</w:t>
            </w:r>
          </w:p>
        </w:tc>
        <w:tc>
          <w:tcPr>
            <w:tcW w:w="1383" w:type="dxa"/>
            <w:shd w:val="clear" w:color="auto" w:fill="auto"/>
            <w:tcPrChange w:id="154" w:author="Dominique Everaere" w:date="2024-04-22T17:10:00Z">
              <w:tcPr>
                <w:tcW w:w="1383" w:type="dxa"/>
                <w:shd w:val="clear" w:color="auto" w:fill="auto"/>
              </w:tcPr>
            </w:tcPrChange>
          </w:tcPr>
          <w:p w14:paraId="6E547B4B" w14:textId="77777777" w:rsidR="008D4804" w:rsidRPr="000619DD" w:rsidRDefault="008D4804" w:rsidP="008D4804">
            <w:pPr>
              <w:pStyle w:val="TAC"/>
            </w:pPr>
            <w:r w:rsidRPr="000619DD">
              <w:t>Directional</w:t>
            </w:r>
          </w:p>
        </w:tc>
        <w:tc>
          <w:tcPr>
            <w:tcW w:w="2302" w:type="dxa"/>
            <w:tcPrChange w:id="155" w:author="Dominique Everaere" w:date="2024-04-22T17:10:00Z">
              <w:tcPr>
                <w:tcW w:w="2680" w:type="dxa"/>
              </w:tcPr>
            </w:tcPrChange>
          </w:tcPr>
          <w:p w14:paraId="3A0AD645" w14:textId="77777777" w:rsidR="008D4804" w:rsidRPr="000619DD" w:rsidRDefault="008D4804" w:rsidP="008D4804">
            <w:pPr>
              <w:pStyle w:val="TAL"/>
            </w:pPr>
            <w:r w:rsidRPr="000619DD">
              <w:t>OTA coverage range</w:t>
            </w:r>
          </w:p>
        </w:tc>
        <w:tc>
          <w:tcPr>
            <w:tcW w:w="2265" w:type="dxa"/>
            <w:tcPrChange w:id="156" w:author="Dominique Everaere" w:date="2024-04-22T17:10:00Z">
              <w:tcPr>
                <w:tcW w:w="1887" w:type="dxa"/>
              </w:tcPr>
            </w:tcPrChange>
          </w:tcPr>
          <w:p w14:paraId="7C313BAA" w14:textId="5423A0AC" w:rsidR="008D4804" w:rsidRPr="000619DD" w:rsidRDefault="008D4804" w:rsidP="008D4804">
            <w:pPr>
              <w:pStyle w:val="TAL"/>
            </w:pPr>
            <w:ins w:id="157" w:author="Dominique Everaere" w:date="2024-04-22T17:10:00Z">
              <w:r w:rsidRPr="000619DD">
                <w:t>OTA coverage range</w:t>
              </w:r>
            </w:ins>
          </w:p>
        </w:tc>
        <w:tc>
          <w:tcPr>
            <w:tcW w:w="1887" w:type="dxa"/>
            <w:shd w:val="clear" w:color="auto" w:fill="auto"/>
            <w:tcPrChange w:id="158" w:author="Dominique Everaere" w:date="2024-04-22T17:10:00Z">
              <w:tcPr>
                <w:tcW w:w="1887" w:type="dxa"/>
                <w:shd w:val="clear" w:color="auto" w:fill="auto"/>
              </w:tcPr>
            </w:tcPrChange>
          </w:tcPr>
          <w:p w14:paraId="4CCAEFCE" w14:textId="30E92B5C" w:rsidR="008D4804" w:rsidRPr="000619DD" w:rsidRDefault="008D4804" w:rsidP="008D4804">
            <w:pPr>
              <w:pStyle w:val="TAL"/>
            </w:pPr>
            <w:r w:rsidRPr="000619DD">
              <w:t>1</w:t>
            </w:r>
          </w:p>
        </w:tc>
      </w:tr>
      <w:tr w:rsidR="008D4804" w:rsidRPr="000619DD" w14:paraId="5141DEC1"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0" w:author="Dominique Everaere" w:date="2024-04-22T17:10:00Z">
            <w:trPr>
              <w:cantSplit/>
              <w:jc w:val="center"/>
            </w:trPr>
          </w:trPrChange>
        </w:trPr>
        <w:tc>
          <w:tcPr>
            <w:tcW w:w="3681" w:type="dxa"/>
            <w:gridSpan w:val="2"/>
            <w:shd w:val="clear" w:color="auto" w:fill="auto"/>
            <w:tcPrChange w:id="161" w:author="Dominique Everaere" w:date="2024-04-22T17:10:00Z">
              <w:tcPr>
                <w:tcW w:w="3681" w:type="dxa"/>
                <w:gridSpan w:val="2"/>
                <w:shd w:val="clear" w:color="auto" w:fill="auto"/>
              </w:tcPr>
            </w:tcPrChange>
          </w:tcPr>
          <w:p w14:paraId="65F05FB7" w14:textId="77777777" w:rsidR="008D4804" w:rsidRPr="000619DD" w:rsidRDefault="008D4804" w:rsidP="008D4804">
            <w:pPr>
              <w:pStyle w:val="TAC"/>
            </w:pPr>
            <w:r w:rsidRPr="000619DD">
              <w:t>OTA ACLR</w:t>
            </w:r>
          </w:p>
        </w:tc>
        <w:tc>
          <w:tcPr>
            <w:tcW w:w="1383" w:type="dxa"/>
            <w:shd w:val="clear" w:color="auto" w:fill="auto"/>
            <w:tcPrChange w:id="162" w:author="Dominique Everaere" w:date="2024-04-22T17:10:00Z">
              <w:tcPr>
                <w:tcW w:w="1383" w:type="dxa"/>
                <w:shd w:val="clear" w:color="auto" w:fill="auto"/>
              </w:tcPr>
            </w:tcPrChange>
          </w:tcPr>
          <w:p w14:paraId="5194E890" w14:textId="77777777" w:rsidR="008D4804" w:rsidRPr="000619DD" w:rsidRDefault="008D4804" w:rsidP="008D4804">
            <w:pPr>
              <w:pStyle w:val="TAC"/>
            </w:pPr>
            <w:r w:rsidRPr="000619DD">
              <w:t>TRP</w:t>
            </w:r>
          </w:p>
        </w:tc>
        <w:tc>
          <w:tcPr>
            <w:tcW w:w="2302" w:type="dxa"/>
            <w:tcPrChange w:id="163" w:author="Dominique Everaere" w:date="2024-04-22T17:10:00Z">
              <w:tcPr>
                <w:tcW w:w="2680" w:type="dxa"/>
              </w:tcPr>
            </w:tcPrChange>
          </w:tcPr>
          <w:p w14:paraId="58AACA88" w14:textId="77777777" w:rsidR="008D4804" w:rsidRPr="000619DD" w:rsidRDefault="008D4804" w:rsidP="008D4804">
            <w:pPr>
              <w:pStyle w:val="TAL"/>
            </w:pPr>
            <w:r w:rsidRPr="000619DD">
              <w:t>N/A</w:t>
            </w:r>
          </w:p>
        </w:tc>
        <w:tc>
          <w:tcPr>
            <w:tcW w:w="2265" w:type="dxa"/>
            <w:tcPrChange w:id="164" w:author="Dominique Everaere" w:date="2024-04-22T17:10:00Z">
              <w:tcPr>
                <w:tcW w:w="1887" w:type="dxa"/>
              </w:tcPr>
            </w:tcPrChange>
          </w:tcPr>
          <w:p w14:paraId="0D35A441" w14:textId="75D7CC4F" w:rsidR="008D4804" w:rsidRPr="000619DD" w:rsidRDefault="008D4804" w:rsidP="008D4804">
            <w:pPr>
              <w:pStyle w:val="TAL"/>
            </w:pPr>
            <w:ins w:id="165" w:author="Dominique Everaere" w:date="2024-04-22T17:10:00Z">
              <w:r>
                <w:t>N/A</w:t>
              </w:r>
            </w:ins>
          </w:p>
        </w:tc>
        <w:tc>
          <w:tcPr>
            <w:tcW w:w="1887" w:type="dxa"/>
            <w:shd w:val="clear" w:color="auto" w:fill="auto"/>
            <w:tcPrChange w:id="166" w:author="Dominique Everaere" w:date="2024-04-22T17:10:00Z">
              <w:tcPr>
                <w:tcW w:w="1887" w:type="dxa"/>
                <w:shd w:val="clear" w:color="auto" w:fill="auto"/>
              </w:tcPr>
            </w:tcPrChange>
          </w:tcPr>
          <w:p w14:paraId="2B28A4AA" w14:textId="07CAE165"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614EE2C3"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 w:author="Dominique Everaere" w:date="2024-04-22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8" w:author="Dominique Everaere" w:date="2024-04-22T17:10:00Z">
            <w:trPr>
              <w:cantSplit/>
              <w:jc w:val="center"/>
            </w:trPr>
          </w:trPrChange>
        </w:trPr>
        <w:tc>
          <w:tcPr>
            <w:tcW w:w="3681" w:type="dxa"/>
            <w:gridSpan w:val="2"/>
            <w:shd w:val="clear" w:color="auto" w:fill="auto"/>
            <w:tcPrChange w:id="169" w:author="Dominique Everaere" w:date="2024-04-22T17:10:00Z">
              <w:tcPr>
                <w:tcW w:w="3681" w:type="dxa"/>
                <w:gridSpan w:val="2"/>
                <w:shd w:val="clear" w:color="auto" w:fill="auto"/>
              </w:tcPr>
            </w:tcPrChange>
          </w:tcPr>
          <w:p w14:paraId="670B7983" w14:textId="77777777" w:rsidR="008D4804" w:rsidRPr="000619DD" w:rsidRDefault="008D4804" w:rsidP="008D4804">
            <w:pPr>
              <w:pStyle w:val="TAC"/>
            </w:pPr>
            <w:r w:rsidRPr="000619DD">
              <w:t xml:space="preserve">OTA </w:t>
            </w:r>
            <w:r>
              <w:rPr>
                <w:rFonts w:hint="eastAsia"/>
                <w:lang w:eastAsia="zh-CN"/>
              </w:rPr>
              <w:t>out-of-band emissions</w:t>
            </w:r>
          </w:p>
        </w:tc>
        <w:tc>
          <w:tcPr>
            <w:tcW w:w="1383" w:type="dxa"/>
            <w:shd w:val="clear" w:color="auto" w:fill="auto"/>
            <w:tcPrChange w:id="170" w:author="Dominique Everaere" w:date="2024-04-22T17:10:00Z">
              <w:tcPr>
                <w:tcW w:w="1383" w:type="dxa"/>
                <w:shd w:val="clear" w:color="auto" w:fill="auto"/>
              </w:tcPr>
            </w:tcPrChange>
          </w:tcPr>
          <w:p w14:paraId="3E4189E8" w14:textId="77777777" w:rsidR="008D4804" w:rsidRPr="000619DD" w:rsidRDefault="008D4804" w:rsidP="008D4804">
            <w:pPr>
              <w:pStyle w:val="TAC"/>
            </w:pPr>
            <w:r w:rsidRPr="000619DD">
              <w:t>TRP</w:t>
            </w:r>
          </w:p>
        </w:tc>
        <w:tc>
          <w:tcPr>
            <w:tcW w:w="2302" w:type="dxa"/>
            <w:tcPrChange w:id="171" w:author="Dominique Everaere" w:date="2024-04-22T17:10:00Z">
              <w:tcPr>
                <w:tcW w:w="2680" w:type="dxa"/>
              </w:tcPr>
            </w:tcPrChange>
          </w:tcPr>
          <w:p w14:paraId="735451A9" w14:textId="77777777" w:rsidR="008D4804" w:rsidRPr="000619DD" w:rsidRDefault="008D4804" w:rsidP="008D4804">
            <w:pPr>
              <w:pStyle w:val="TAL"/>
            </w:pPr>
            <w:r w:rsidRPr="000619DD">
              <w:t>N/A</w:t>
            </w:r>
          </w:p>
        </w:tc>
        <w:tc>
          <w:tcPr>
            <w:tcW w:w="2265" w:type="dxa"/>
            <w:tcPrChange w:id="172" w:author="Dominique Everaere" w:date="2024-04-22T17:10:00Z">
              <w:tcPr>
                <w:tcW w:w="1887" w:type="dxa"/>
              </w:tcPr>
            </w:tcPrChange>
          </w:tcPr>
          <w:p w14:paraId="1D5727B6" w14:textId="72C5ED21" w:rsidR="008D4804" w:rsidRPr="000619DD" w:rsidRDefault="008D4804" w:rsidP="008D4804">
            <w:pPr>
              <w:pStyle w:val="TAL"/>
            </w:pPr>
            <w:ins w:id="173" w:author="Dominique Everaere" w:date="2024-04-22T17:10:00Z">
              <w:r>
                <w:t>N/A</w:t>
              </w:r>
            </w:ins>
          </w:p>
        </w:tc>
        <w:tc>
          <w:tcPr>
            <w:tcW w:w="1887" w:type="dxa"/>
            <w:shd w:val="clear" w:color="auto" w:fill="auto"/>
            <w:tcPrChange w:id="174" w:author="Dominique Everaere" w:date="2024-04-22T17:10:00Z">
              <w:tcPr>
                <w:tcW w:w="1887" w:type="dxa"/>
                <w:shd w:val="clear" w:color="auto" w:fill="auto"/>
              </w:tcPr>
            </w:tcPrChange>
          </w:tcPr>
          <w:p w14:paraId="04CDAC12" w14:textId="5DEB0CCE"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0B9D8FD6" w14:textId="77777777" w:rsidTr="008D4804">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 w:author="Dominique Everaere" w:date="2024-04-22T17:11:00Z">
            <w:tblPrEx>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76" w:author="Dominique Everaere" w:date="2024-04-22T17:11:00Z">
            <w:trPr>
              <w:cantSplit/>
              <w:jc w:val="center"/>
            </w:trPr>
          </w:trPrChange>
        </w:trPr>
        <w:tc>
          <w:tcPr>
            <w:tcW w:w="1623" w:type="dxa"/>
            <w:tcBorders>
              <w:bottom w:val="nil"/>
            </w:tcBorders>
            <w:shd w:val="clear" w:color="auto" w:fill="auto"/>
            <w:tcPrChange w:id="177" w:author="Dominique Everaere" w:date="2024-04-22T17:11:00Z">
              <w:tcPr>
                <w:tcW w:w="1623" w:type="dxa"/>
                <w:tcBorders>
                  <w:bottom w:val="nil"/>
                </w:tcBorders>
                <w:shd w:val="clear" w:color="auto" w:fill="auto"/>
              </w:tcPr>
            </w:tcPrChange>
          </w:tcPr>
          <w:p w14:paraId="2A5E43D5" w14:textId="77777777" w:rsidR="008D4804" w:rsidRPr="000619DD" w:rsidRDefault="008D4804" w:rsidP="008D4804">
            <w:pPr>
              <w:pStyle w:val="TAC"/>
            </w:pPr>
            <w:r w:rsidRPr="000619DD">
              <w:t>OTA transmitter spurious emission</w:t>
            </w:r>
          </w:p>
        </w:tc>
        <w:tc>
          <w:tcPr>
            <w:tcW w:w="2058" w:type="dxa"/>
            <w:shd w:val="clear" w:color="auto" w:fill="auto"/>
            <w:tcPrChange w:id="178" w:author="Dominique Everaere" w:date="2024-04-22T17:11:00Z">
              <w:tcPr>
                <w:tcW w:w="2058" w:type="dxa"/>
                <w:shd w:val="clear" w:color="auto" w:fill="auto"/>
              </w:tcPr>
            </w:tcPrChange>
          </w:tcPr>
          <w:p w14:paraId="7D5D18EB" w14:textId="77777777" w:rsidR="008D4804" w:rsidRPr="000619DD" w:rsidRDefault="008D4804" w:rsidP="008D4804">
            <w:pPr>
              <w:pStyle w:val="TAC"/>
            </w:pPr>
            <w:r w:rsidRPr="000619DD">
              <w:t>General requirement</w:t>
            </w:r>
          </w:p>
        </w:tc>
        <w:tc>
          <w:tcPr>
            <w:tcW w:w="1383" w:type="dxa"/>
            <w:tcPrChange w:id="179" w:author="Dominique Everaere" w:date="2024-04-22T17:11:00Z">
              <w:tcPr>
                <w:tcW w:w="1383" w:type="dxa"/>
              </w:tcPr>
            </w:tcPrChange>
          </w:tcPr>
          <w:p w14:paraId="7791E7B4" w14:textId="77777777" w:rsidR="008D4804" w:rsidRPr="000619DD" w:rsidRDefault="008D4804" w:rsidP="008D4804">
            <w:pPr>
              <w:pStyle w:val="TAC"/>
            </w:pPr>
            <w:r w:rsidRPr="000619DD">
              <w:t>TRP</w:t>
            </w:r>
          </w:p>
        </w:tc>
        <w:tc>
          <w:tcPr>
            <w:tcW w:w="2302" w:type="dxa"/>
            <w:tcPrChange w:id="180" w:author="Dominique Everaere" w:date="2024-04-22T17:11:00Z">
              <w:tcPr>
                <w:tcW w:w="2680" w:type="dxa"/>
              </w:tcPr>
            </w:tcPrChange>
          </w:tcPr>
          <w:p w14:paraId="3372D9CE" w14:textId="08554FC8" w:rsidR="008D4804" w:rsidRPr="000619DD" w:rsidRDefault="008D4804" w:rsidP="008D4804">
            <w:pPr>
              <w:pStyle w:val="TAL"/>
            </w:pPr>
            <w:r w:rsidRPr="000619DD">
              <w:t>N/A</w:t>
            </w:r>
          </w:p>
        </w:tc>
        <w:tc>
          <w:tcPr>
            <w:tcW w:w="2265" w:type="dxa"/>
            <w:tcPrChange w:id="181" w:author="Dominique Everaere" w:date="2024-04-22T17:11:00Z">
              <w:tcPr>
                <w:tcW w:w="1887" w:type="dxa"/>
              </w:tcPr>
            </w:tcPrChange>
          </w:tcPr>
          <w:p w14:paraId="616791EF" w14:textId="0FCE6050" w:rsidR="008D4804" w:rsidRPr="000619DD" w:rsidRDefault="008D4804" w:rsidP="008D4804">
            <w:pPr>
              <w:pStyle w:val="TAL"/>
            </w:pPr>
            <w:ins w:id="182" w:author="Dominique Everaere" w:date="2024-04-22T17:10:00Z">
              <w:r>
                <w:t>N/A</w:t>
              </w:r>
            </w:ins>
          </w:p>
        </w:tc>
        <w:tc>
          <w:tcPr>
            <w:tcW w:w="1887" w:type="dxa"/>
            <w:tcPrChange w:id="183" w:author="Dominique Everaere" w:date="2024-04-22T17:11:00Z">
              <w:tcPr>
                <w:tcW w:w="1887" w:type="dxa"/>
              </w:tcPr>
            </w:tcPrChange>
          </w:tcPr>
          <w:p w14:paraId="581A7F96" w14:textId="339B21AC" w:rsidR="008D4804" w:rsidRPr="000619DD" w:rsidRDefault="008D4804" w:rsidP="008D4804">
            <w:pPr>
              <w:pStyle w:val="TAL"/>
            </w:pPr>
            <w:r w:rsidRPr="000619DD">
              <w:t xml:space="preserve">See </w:t>
            </w:r>
            <w:r>
              <w:rPr>
                <w:color w:val="000000" w:themeColor="text1"/>
              </w:rPr>
              <w:t>TS 38.141-2 [1</w:t>
            </w:r>
            <w:r>
              <w:rPr>
                <w:rFonts w:eastAsiaTheme="minorEastAsia" w:hint="eastAsia"/>
                <w:color w:val="000000" w:themeColor="text1"/>
                <w:lang w:eastAsia="zh-CN"/>
              </w:rPr>
              <w:t>8</w:t>
            </w:r>
            <w:proofErr w:type="gramStart"/>
            <w:r>
              <w:rPr>
                <w:color w:val="000000" w:themeColor="text1"/>
              </w:rPr>
              <w:t xml:space="preserve">], </w:t>
            </w:r>
            <w:r w:rsidRPr="00A539B3">
              <w:rPr>
                <w:color w:val="000000" w:themeColor="text1"/>
                <w:lang w:eastAsia="zh-CN"/>
              </w:rPr>
              <w:t xml:space="preserve"> </w:t>
            </w:r>
            <w:r w:rsidRPr="000619DD">
              <w:t>annex</w:t>
            </w:r>
            <w:proofErr w:type="gramEnd"/>
            <w:r w:rsidRPr="000619DD">
              <w:t xml:space="preserve"> I</w:t>
            </w:r>
          </w:p>
        </w:tc>
      </w:tr>
      <w:tr w:rsidR="008D4804" w:rsidRPr="000619DD" w14:paraId="42ED41DC" w14:textId="77777777" w:rsidTr="005E7033">
        <w:trPr>
          <w:cantSplit/>
          <w:jc w:val="center"/>
        </w:trPr>
        <w:tc>
          <w:tcPr>
            <w:tcW w:w="11518" w:type="dxa"/>
            <w:gridSpan w:val="6"/>
          </w:tcPr>
          <w:p w14:paraId="36A3BF43" w14:textId="5D565E7B" w:rsidR="008D4804" w:rsidRPr="002221E9" w:rsidRDefault="008D4804" w:rsidP="008D4804">
            <w:pPr>
              <w:pStyle w:val="TAN"/>
              <w:rPr>
                <w:lang w:val="en-US" w:eastAsia="zh-CN"/>
              </w:rPr>
            </w:pPr>
            <w:r w:rsidRPr="000619DD">
              <w:rPr>
                <w:rFonts w:eastAsia="SimSun"/>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23046A91" w14:textId="77777777" w:rsidR="008D4804" w:rsidRPr="000619DD" w:rsidRDefault="008D4804" w:rsidP="008D4804">
      <w:pPr>
        <w:rPr>
          <w:rFonts w:eastAsia="DengXian"/>
          <w:lang w:eastAsia="zh-CN"/>
        </w:rPr>
      </w:pPr>
    </w:p>
    <w:p w14:paraId="7B7907C0" w14:textId="77777777" w:rsidR="008D4804" w:rsidRPr="000619DD" w:rsidRDefault="008D4804" w:rsidP="008D4804">
      <w:pPr>
        <w:pStyle w:val="TH"/>
      </w:pPr>
      <w:r w:rsidRPr="000619DD">
        <w:lastRenderedPageBreak/>
        <w:t>Table 4.1.1-2: Overview of radiated Rx requirements</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442"/>
        <w:gridCol w:w="1418"/>
        <w:gridCol w:w="1559"/>
        <w:gridCol w:w="1563"/>
        <w:gridCol w:w="8"/>
        <w:gridCol w:w="1406"/>
      </w:tblGrid>
      <w:tr w:rsidR="008D4804" w:rsidRPr="000619DD" w14:paraId="527AC45B" w14:textId="77777777" w:rsidTr="00F52AA0">
        <w:trPr>
          <w:cantSplit/>
          <w:jc w:val="center"/>
        </w:trPr>
        <w:tc>
          <w:tcPr>
            <w:tcW w:w="2244" w:type="dxa"/>
            <w:gridSpan w:val="2"/>
            <w:vMerge w:val="restart"/>
            <w:shd w:val="clear" w:color="auto" w:fill="auto"/>
          </w:tcPr>
          <w:p w14:paraId="6D2B511A" w14:textId="77777777" w:rsidR="008D4804" w:rsidRPr="000619DD" w:rsidRDefault="008D4804" w:rsidP="0089367B">
            <w:pPr>
              <w:pStyle w:val="TAH"/>
              <w:rPr>
                <w:lang w:val="en-US" w:eastAsia="zh-CN"/>
              </w:rPr>
            </w:pPr>
            <w:r w:rsidRPr="000619DD">
              <w:rPr>
                <w:lang w:eastAsia="zh-CN"/>
              </w:rPr>
              <w:t>Rx requirement</w:t>
            </w:r>
          </w:p>
        </w:tc>
        <w:tc>
          <w:tcPr>
            <w:tcW w:w="1412" w:type="dxa"/>
            <w:vMerge w:val="restart"/>
            <w:shd w:val="clear" w:color="auto" w:fill="auto"/>
          </w:tcPr>
          <w:p w14:paraId="31D33221" w14:textId="77777777" w:rsidR="008D4804" w:rsidRPr="000619DD" w:rsidRDefault="008D4804" w:rsidP="0089367B">
            <w:pPr>
              <w:pStyle w:val="TAH"/>
              <w:rPr>
                <w:lang w:val="en-US" w:eastAsia="zh-CN"/>
              </w:rPr>
            </w:pPr>
            <w:r w:rsidRPr="000619DD">
              <w:rPr>
                <w:lang w:eastAsia="zh-CN"/>
              </w:rPr>
              <w:t>Classification</w:t>
            </w:r>
          </w:p>
        </w:tc>
        <w:tc>
          <w:tcPr>
            <w:tcW w:w="2860" w:type="dxa"/>
            <w:gridSpan w:val="2"/>
          </w:tcPr>
          <w:p w14:paraId="486E5315" w14:textId="18A7C779" w:rsidR="008D4804" w:rsidRPr="000619DD" w:rsidRDefault="008D4804" w:rsidP="0089367B">
            <w:pPr>
              <w:pStyle w:val="TAH"/>
              <w:rPr>
                <w:lang w:eastAsia="zh-CN"/>
              </w:rPr>
            </w:pPr>
            <w:r w:rsidRPr="000619DD">
              <w:rPr>
                <w:lang w:eastAsia="zh-CN"/>
              </w:rPr>
              <w:t>Applicability levels</w:t>
            </w:r>
          </w:p>
        </w:tc>
        <w:tc>
          <w:tcPr>
            <w:tcW w:w="3130" w:type="dxa"/>
            <w:gridSpan w:val="3"/>
          </w:tcPr>
          <w:p w14:paraId="5BF5A264" w14:textId="1C4C4D13" w:rsidR="008D4804" w:rsidRPr="000619DD" w:rsidRDefault="008D4804" w:rsidP="0089367B">
            <w:pPr>
              <w:pStyle w:val="TAH"/>
              <w:rPr>
                <w:lang w:eastAsia="zh-CN"/>
              </w:rPr>
            </w:pPr>
            <w:r w:rsidRPr="000619DD">
              <w:rPr>
                <w:lang w:eastAsia="zh-CN"/>
              </w:rPr>
              <w:t>Coverage range</w:t>
            </w:r>
          </w:p>
        </w:tc>
        <w:tc>
          <w:tcPr>
            <w:tcW w:w="1406" w:type="dxa"/>
            <w:tcBorders>
              <w:bottom w:val="nil"/>
            </w:tcBorders>
            <w:shd w:val="clear" w:color="auto" w:fill="auto"/>
          </w:tcPr>
          <w:p w14:paraId="2597FABC" w14:textId="03151C91" w:rsidR="008D4804" w:rsidRPr="000619DD" w:rsidRDefault="008D4804" w:rsidP="0089367B">
            <w:pPr>
              <w:pStyle w:val="TAH"/>
              <w:rPr>
                <w:lang w:val="en-US" w:eastAsia="zh-CN"/>
              </w:rPr>
            </w:pPr>
            <w:r w:rsidRPr="000619DD">
              <w:rPr>
                <w:lang w:eastAsia="zh-CN"/>
              </w:rPr>
              <w:t>Number of</w:t>
            </w:r>
          </w:p>
        </w:tc>
      </w:tr>
      <w:tr w:rsidR="008D4804" w:rsidRPr="000619DD" w14:paraId="4DA9E342" w14:textId="77777777" w:rsidTr="00F52AA0">
        <w:trPr>
          <w:cantSplit/>
          <w:jc w:val="center"/>
        </w:trPr>
        <w:tc>
          <w:tcPr>
            <w:tcW w:w="2244" w:type="dxa"/>
            <w:gridSpan w:val="2"/>
            <w:vMerge/>
            <w:shd w:val="clear" w:color="auto" w:fill="auto"/>
          </w:tcPr>
          <w:p w14:paraId="4ACBAA87" w14:textId="77777777" w:rsidR="008D4804" w:rsidRPr="000619DD" w:rsidRDefault="008D4804" w:rsidP="008D4804">
            <w:pPr>
              <w:pStyle w:val="TAH"/>
              <w:rPr>
                <w:lang w:eastAsia="zh-CN"/>
              </w:rPr>
            </w:pPr>
          </w:p>
        </w:tc>
        <w:tc>
          <w:tcPr>
            <w:tcW w:w="1412" w:type="dxa"/>
            <w:vMerge/>
            <w:shd w:val="clear" w:color="auto" w:fill="auto"/>
          </w:tcPr>
          <w:p w14:paraId="0259E439" w14:textId="77777777" w:rsidR="008D4804" w:rsidRPr="000619DD" w:rsidRDefault="008D4804" w:rsidP="008D4804">
            <w:pPr>
              <w:pStyle w:val="TAH"/>
              <w:rPr>
                <w:lang w:eastAsia="zh-CN"/>
              </w:rPr>
            </w:pPr>
          </w:p>
        </w:tc>
        <w:tc>
          <w:tcPr>
            <w:tcW w:w="1442" w:type="dxa"/>
          </w:tcPr>
          <w:p w14:paraId="4D9516C1" w14:textId="71E5F3A4" w:rsidR="008D4804" w:rsidRPr="000619DD" w:rsidRDefault="008D4804" w:rsidP="008D4804">
            <w:pPr>
              <w:pStyle w:val="TAH"/>
              <w:rPr>
                <w:lang w:eastAsia="zh-CN"/>
              </w:rPr>
            </w:pPr>
            <w:r w:rsidRPr="000619DD">
              <w:rPr>
                <w:lang w:eastAsia="zh-CN"/>
              </w:rPr>
              <w:t>FR1</w:t>
            </w:r>
            <w:ins w:id="184" w:author="Dominique Everaere" w:date="2024-04-22T17:12:00Z">
              <w:r>
                <w:rPr>
                  <w:lang w:eastAsia="zh-CN"/>
                </w:rPr>
                <w:t>-NTN</w:t>
              </w:r>
            </w:ins>
          </w:p>
        </w:tc>
        <w:tc>
          <w:tcPr>
            <w:tcW w:w="1418" w:type="dxa"/>
          </w:tcPr>
          <w:p w14:paraId="0D868897" w14:textId="45B0408B" w:rsidR="008D4804" w:rsidRPr="000619DD" w:rsidRDefault="008D4804" w:rsidP="008D4804">
            <w:pPr>
              <w:pStyle w:val="TAH"/>
              <w:rPr>
                <w:lang w:eastAsia="zh-CN"/>
              </w:rPr>
            </w:pPr>
            <w:ins w:id="185" w:author="Dominique Everaere" w:date="2024-04-22T17:12:00Z">
              <w:r w:rsidRPr="000619DD">
                <w:rPr>
                  <w:lang w:eastAsia="zh-CN"/>
                </w:rPr>
                <w:t>FR</w:t>
              </w:r>
              <w:r>
                <w:rPr>
                  <w:lang w:eastAsia="zh-CN"/>
                </w:rPr>
                <w:t>2</w:t>
              </w:r>
              <w:r>
                <w:rPr>
                  <w:rFonts w:eastAsia="DengXian"/>
                  <w:lang w:eastAsia="zh-CN"/>
                </w:rPr>
                <w:t>-NTN</w:t>
              </w:r>
            </w:ins>
          </w:p>
        </w:tc>
        <w:tc>
          <w:tcPr>
            <w:tcW w:w="1559" w:type="dxa"/>
          </w:tcPr>
          <w:p w14:paraId="6B96BEDB" w14:textId="16C4AD89" w:rsidR="008D4804" w:rsidRPr="000619DD" w:rsidRDefault="008D4804" w:rsidP="008D4804">
            <w:pPr>
              <w:pStyle w:val="TAH"/>
              <w:rPr>
                <w:lang w:eastAsia="zh-CN"/>
              </w:rPr>
            </w:pPr>
            <w:r w:rsidRPr="000619DD">
              <w:rPr>
                <w:lang w:eastAsia="zh-CN"/>
              </w:rPr>
              <w:t>FR1</w:t>
            </w:r>
            <w:ins w:id="186" w:author="Dominique Everaere" w:date="2024-04-22T17:13:00Z">
              <w:r>
                <w:rPr>
                  <w:lang w:eastAsia="zh-CN"/>
                </w:rPr>
                <w:t>-NTN</w:t>
              </w:r>
            </w:ins>
          </w:p>
        </w:tc>
        <w:tc>
          <w:tcPr>
            <w:tcW w:w="1563" w:type="dxa"/>
          </w:tcPr>
          <w:p w14:paraId="04D3F77A" w14:textId="01D34ED7" w:rsidR="008D4804" w:rsidRPr="000619DD" w:rsidRDefault="008D4804" w:rsidP="008D4804">
            <w:pPr>
              <w:pStyle w:val="TAH"/>
              <w:rPr>
                <w:lang w:eastAsia="zh-CN"/>
              </w:rPr>
            </w:pPr>
            <w:ins w:id="187" w:author="Dominique Everaere" w:date="2024-04-22T17:13:00Z">
              <w:r w:rsidRPr="000619DD">
                <w:rPr>
                  <w:lang w:eastAsia="zh-CN"/>
                </w:rPr>
                <w:t>FR</w:t>
              </w:r>
              <w:r>
                <w:rPr>
                  <w:lang w:eastAsia="zh-CN"/>
                </w:rPr>
                <w:t>2</w:t>
              </w:r>
              <w:r>
                <w:rPr>
                  <w:rFonts w:eastAsia="DengXian"/>
                  <w:lang w:eastAsia="zh-CN"/>
                </w:rPr>
                <w:t>-NTN</w:t>
              </w:r>
            </w:ins>
          </w:p>
        </w:tc>
        <w:tc>
          <w:tcPr>
            <w:tcW w:w="1414" w:type="dxa"/>
            <w:gridSpan w:val="2"/>
            <w:tcBorders>
              <w:top w:val="nil"/>
            </w:tcBorders>
            <w:shd w:val="clear" w:color="auto" w:fill="auto"/>
          </w:tcPr>
          <w:p w14:paraId="1124D91D" w14:textId="7963CD9D" w:rsidR="008D4804" w:rsidRPr="000619DD" w:rsidRDefault="008D4804" w:rsidP="008D4804">
            <w:pPr>
              <w:pStyle w:val="TAH"/>
              <w:rPr>
                <w:lang w:eastAsia="zh-CN"/>
              </w:rPr>
            </w:pPr>
            <w:r w:rsidRPr="000619DD">
              <w:rPr>
                <w:lang w:eastAsia="zh-CN"/>
              </w:rPr>
              <w:t>conformance directions</w:t>
            </w:r>
          </w:p>
        </w:tc>
      </w:tr>
      <w:tr w:rsidR="008D4804" w:rsidRPr="000619DD" w14:paraId="7F39F62B" w14:textId="77777777" w:rsidTr="00F52AA0">
        <w:trPr>
          <w:cantSplit/>
          <w:jc w:val="center"/>
        </w:trPr>
        <w:tc>
          <w:tcPr>
            <w:tcW w:w="2244" w:type="dxa"/>
            <w:gridSpan w:val="2"/>
          </w:tcPr>
          <w:p w14:paraId="09803DE3" w14:textId="77777777" w:rsidR="008D4804" w:rsidRPr="000619DD" w:rsidRDefault="008D4804" w:rsidP="008D4804">
            <w:pPr>
              <w:pStyle w:val="TAC"/>
              <w:rPr>
                <w:lang w:eastAsia="zh-CN"/>
              </w:rPr>
            </w:pPr>
            <w:r w:rsidRPr="000619DD">
              <w:rPr>
                <w:lang w:eastAsia="zh-CN"/>
              </w:rPr>
              <w:t>OTA sensitivity</w:t>
            </w:r>
          </w:p>
        </w:tc>
        <w:tc>
          <w:tcPr>
            <w:tcW w:w="1412" w:type="dxa"/>
          </w:tcPr>
          <w:p w14:paraId="17D2D7F4"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0EB35EBF" w14:textId="77777777" w:rsidR="008D4804" w:rsidRPr="000619DD" w:rsidRDefault="008D4804" w:rsidP="008D4804">
            <w:pPr>
              <w:pStyle w:val="TAC"/>
            </w:pPr>
            <w:r w:rsidRPr="000619DD">
              <w:t>Minimum EIS</w:t>
            </w:r>
          </w:p>
        </w:tc>
        <w:tc>
          <w:tcPr>
            <w:tcW w:w="1418" w:type="dxa"/>
          </w:tcPr>
          <w:p w14:paraId="1EBD7710" w14:textId="15A8E7AB" w:rsidR="008D4804" w:rsidRPr="000619DD" w:rsidRDefault="008D4804" w:rsidP="008D4804">
            <w:pPr>
              <w:pStyle w:val="TAC"/>
              <w:rPr>
                <w:lang w:val="en-US" w:eastAsia="zh-CN"/>
              </w:rPr>
            </w:pPr>
            <w:ins w:id="188" w:author="Dominique Everaere" w:date="2024-04-22T17:12:00Z">
              <w:r>
                <w:rPr>
                  <w:lang w:val="en-US" w:eastAsia="zh-CN"/>
                </w:rPr>
                <w:t>N/A</w:t>
              </w:r>
            </w:ins>
          </w:p>
        </w:tc>
        <w:tc>
          <w:tcPr>
            <w:tcW w:w="1559" w:type="dxa"/>
          </w:tcPr>
          <w:p w14:paraId="12467438" w14:textId="7D32BE5A" w:rsidR="008D4804" w:rsidRPr="000619DD" w:rsidRDefault="008D4804" w:rsidP="008D4804">
            <w:pPr>
              <w:pStyle w:val="TAC"/>
              <w:rPr>
                <w:lang w:val="en-US" w:eastAsia="zh-CN"/>
              </w:rPr>
            </w:pPr>
            <w:r w:rsidRPr="000619DD">
              <w:rPr>
                <w:lang w:val="en-US" w:eastAsia="zh-CN"/>
              </w:rPr>
              <w:t>OSDD</w:t>
            </w:r>
          </w:p>
        </w:tc>
        <w:tc>
          <w:tcPr>
            <w:tcW w:w="1563" w:type="dxa"/>
          </w:tcPr>
          <w:p w14:paraId="1CD0204E" w14:textId="228448ED" w:rsidR="008D4804" w:rsidRPr="000619DD" w:rsidRDefault="008D4804" w:rsidP="008D4804">
            <w:pPr>
              <w:pStyle w:val="TAC"/>
              <w:rPr>
                <w:lang w:val="en-US" w:eastAsia="zh-CN"/>
              </w:rPr>
            </w:pPr>
            <w:ins w:id="189" w:author="Dominique Everaere" w:date="2024-04-22T17:13:00Z">
              <w:r>
                <w:rPr>
                  <w:lang w:val="en-US" w:eastAsia="zh-CN"/>
                </w:rPr>
                <w:t>N/A</w:t>
              </w:r>
            </w:ins>
          </w:p>
        </w:tc>
        <w:tc>
          <w:tcPr>
            <w:tcW w:w="1414" w:type="dxa"/>
            <w:gridSpan w:val="2"/>
          </w:tcPr>
          <w:p w14:paraId="33E54FFA" w14:textId="52C9A51D" w:rsidR="008D4804" w:rsidRPr="000619DD" w:rsidRDefault="008D4804" w:rsidP="008D4804">
            <w:pPr>
              <w:pStyle w:val="TAC"/>
              <w:rPr>
                <w:lang w:val="en-US" w:eastAsia="zh-CN"/>
              </w:rPr>
            </w:pPr>
            <w:r w:rsidRPr="000619DD">
              <w:rPr>
                <w:lang w:val="en-US" w:eastAsia="zh-CN"/>
              </w:rPr>
              <w:t>5</w:t>
            </w:r>
          </w:p>
        </w:tc>
      </w:tr>
      <w:tr w:rsidR="008D4804" w:rsidRPr="000619DD" w14:paraId="543A96E3" w14:textId="77777777" w:rsidTr="00F52AA0">
        <w:trPr>
          <w:cantSplit/>
          <w:jc w:val="center"/>
        </w:trPr>
        <w:tc>
          <w:tcPr>
            <w:tcW w:w="2244" w:type="dxa"/>
            <w:gridSpan w:val="2"/>
          </w:tcPr>
          <w:p w14:paraId="6DA5D358" w14:textId="77777777" w:rsidR="008D4804" w:rsidRPr="000619DD" w:rsidRDefault="008D4804" w:rsidP="008D4804">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0DA9BD66"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43D3B138" w14:textId="77777777" w:rsidR="008D4804" w:rsidRPr="000619DD" w:rsidRDefault="008D4804" w:rsidP="008D4804">
            <w:pPr>
              <w:pStyle w:val="TAC"/>
              <w:rPr>
                <w:lang w:val="en-US" w:eastAsia="zh-CN"/>
              </w:rPr>
            </w:pPr>
            <w:r w:rsidRPr="000619DD">
              <w:rPr>
                <w:lang w:val="en-US" w:eastAsia="zh-CN"/>
              </w:rPr>
              <w:t>OTA REFSENS</w:t>
            </w:r>
          </w:p>
        </w:tc>
        <w:tc>
          <w:tcPr>
            <w:tcW w:w="1418" w:type="dxa"/>
          </w:tcPr>
          <w:p w14:paraId="7A6BA69A" w14:textId="0BCC566D" w:rsidR="008D4804" w:rsidRPr="000619DD" w:rsidRDefault="008D4804" w:rsidP="008D4804">
            <w:pPr>
              <w:pStyle w:val="TAC"/>
              <w:rPr>
                <w:lang w:val="en-US" w:eastAsia="zh-CN"/>
              </w:rPr>
            </w:pPr>
            <w:ins w:id="190" w:author="Dominique Everaere" w:date="2024-04-22T17:12:00Z">
              <w:r w:rsidRPr="000619DD">
                <w:rPr>
                  <w:lang w:val="en-US" w:eastAsia="zh-CN"/>
                </w:rPr>
                <w:t>OTA REFSENS</w:t>
              </w:r>
            </w:ins>
          </w:p>
        </w:tc>
        <w:tc>
          <w:tcPr>
            <w:tcW w:w="1559" w:type="dxa"/>
          </w:tcPr>
          <w:p w14:paraId="2B428FE8" w14:textId="658D57BC" w:rsidR="008D4804" w:rsidRPr="000619DD" w:rsidRDefault="008D4804" w:rsidP="008D4804">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563" w:type="dxa"/>
          </w:tcPr>
          <w:p w14:paraId="3AB73DBB" w14:textId="47EE7621" w:rsidR="008D4804" w:rsidRPr="000619DD" w:rsidRDefault="008D4804" w:rsidP="008D4804">
            <w:pPr>
              <w:pStyle w:val="TAC"/>
              <w:rPr>
                <w:lang w:val="en-US" w:eastAsia="zh-CN"/>
              </w:rPr>
            </w:pPr>
            <w:ins w:id="191"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3397739A" w14:textId="777410D9" w:rsidR="008D4804" w:rsidRPr="000619DD" w:rsidRDefault="008D4804" w:rsidP="008D4804">
            <w:pPr>
              <w:pStyle w:val="TAC"/>
              <w:rPr>
                <w:lang w:val="en-US" w:eastAsia="zh-CN"/>
              </w:rPr>
            </w:pPr>
            <w:r w:rsidRPr="000619DD">
              <w:rPr>
                <w:lang w:val="en-US" w:eastAsia="zh-CN"/>
              </w:rPr>
              <w:t>5</w:t>
            </w:r>
          </w:p>
        </w:tc>
      </w:tr>
      <w:tr w:rsidR="008D4804" w:rsidRPr="000619DD" w14:paraId="5B87823F" w14:textId="77777777" w:rsidTr="00F52AA0">
        <w:trPr>
          <w:cantSplit/>
          <w:jc w:val="center"/>
        </w:trPr>
        <w:tc>
          <w:tcPr>
            <w:tcW w:w="2244" w:type="dxa"/>
            <w:gridSpan w:val="2"/>
          </w:tcPr>
          <w:p w14:paraId="66BB684A" w14:textId="77777777" w:rsidR="008D4804" w:rsidRPr="000619DD" w:rsidRDefault="008D4804" w:rsidP="008D4804">
            <w:pPr>
              <w:pStyle w:val="TAC"/>
              <w:rPr>
                <w:lang w:eastAsia="zh-CN"/>
              </w:rPr>
            </w:pPr>
            <w:r w:rsidRPr="000619DD">
              <w:rPr>
                <w:lang w:eastAsia="zh-CN"/>
              </w:rPr>
              <w:t>OTA Dynamic range</w:t>
            </w:r>
          </w:p>
        </w:tc>
        <w:tc>
          <w:tcPr>
            <w:tcW w:w="1412" w:type="dxa"/>
          </w:tcPr>
          <w:p w14:paraId="3E9CD951"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2249CAA0" w14:textId="77777777" w:rsidR="008D4804" w:rsidRPr="000619DD" w:rsidRDefault="008D4804" w:rsidP="008D4804">
            <w:pPr>
              <w:pStyle w:val="TAC"/>
              <w:rPr>
                <w:lang w:val="en-US" w:eastAsia="zh-CN"/>
              </w:rPr>
            </w:pPr>
            <w:r w:rsidRPr="000619DD">
              <w:rPr>
                <w:lang w:val="en-US" w:eastAsia="zh-CN"/>
              </w:rPr>
              <w:t>OTA REFSENS</w:t>
            </w:r>
          </w:p>
        </w:tc>
        <w:tc>
          <w:tcPr>
            <w:tcW w:w="1418" w:type="dxa"/>
          </w:tcPr>
          <w:p w14:paraId="447E1A73" w14:textId="391C5C21" w:rsidR="008D4804" w:rsidRPr="000619DD" w:rsidRDefault="008D4804" w:rsidP="008D4804">
            <w:pPr>
              <w:pStyle w:val="TAC"/>
              <w:rPr>
                <w:lang w:val="en-US" w:eastAsia="zh-CN"/>
              </w:rPr>
            </w:pPr>
            <w:ins w:id="192" w:author="Dominique Everaere" w:date="2024-04-22T17:12:00Z">
              <w:r>
                <w:rPr>
                  <w:lang w:val="en-US" w:eastAsia="zh-CN"/>
                </w:rPr>
                <w:t>N/A</w:t>
              </w:r>
            </w:ins>
          </w:p>
        </w:tc>
        <w:tc>
          <w:tcPr>
            <w:tcW w:w="1559" w:type="dxa"/>
          </w:tcPr>
          <w:p w14:paraId="03EF1992" w14:textId="0EE363F3" w:rsidR="008D4804" w:rsidRPr="000619DD" w:rsidRDefault="008D4804" w:rsidP="008D4804">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563" w:type="dxa"/>
          </w:tcPr>
          <w:p w14:paraId="70BA51F1" w14:textId="2236AC27" w:rsidR="008D4804" w:rsidRPr="000619DD" w:rsidRDefault="008D4804" w:rsidP="008D4804">
            <w:pPr>
              <w:pStyle w:val="TAC"/>
              <w:rPr>
                <w:lang w:val="en-US" w:eastAsia="zh-CN"/>
              </w:rPr>
            </w:pPr>
            <w:ins w:id="193" w:author="Dominique Everaere" w:date="2024-04-22T17:13:00Z">
              <w:r>
                <w:rPr>
                  <w:lang w:val="en-US" w:eastAsia="zh-CN"/>
                </w:rPr>
                <w:t>N/A</w:t>
              </w:r>
            </w:ins>
          </w:p>
        </w:tc>
        <w:tc>
          <w:tcPr>
            <w:tcW w:w="1414" w:type="dxa"/>
            <w:gridSpan w:val="2"/>
          </w:tcPr>
          <w:p w14:paraId="06B4A76C" w14:textId="22C8142A" w:rsidR="008D4804" w:rsidRPr="000619DD" w:rsidRDefault="008D4804" w:rsidP="008D4804">
            <w:pPr>
              <w:pStyle w:val="TAC"/>
              <w:rPr>
                <w:lang w:val="en-US" w:eastAsia="zh-CN"/>
              </w:rPr>
            </w:pPr>
            <w:r w:rsidRPr="000619DD">
              <w:rPr>
                <w:lang w:val="en-US" w:eastAsia="zh-CN"/>
              </w:rPr>
              <w:t>1</w:t>
            </w:r>
          </w:p>
        </w:tc>
      </w:tr>
      <w:tr w:rsidR="008D4804" w:rsidRPr="000619DD" w14:paraId="575AE763" w14:textId="77777777" w:rsidTr="00F52AA0">
        <w:trPr>
          <w:cantSplit/>
          <w:jc w:val="center"/>
        </w:trPr>
        <w:tc>
          <w:tcPr>
            <w:tcW w:w="2244" w:type="dxa"/>
            <w:gridSpan w:val="2"/>
          </w:tcPr>
          <w:p w14:paraId="789C8493" w14:textId="77777777" w:rsidR="008D4804" w:rsidRPr="000619DD" w:rsidRDefault="008D4804" w:rsidP="008D4804">
            <w:pPr>
              <w:pStyle w:val="TAC"/>
              <w:rPr>
                <w:lang w:eastAsia="zh-CN"/>
              </w:rPr>
            </w:pPr>
            <w:r w:rsidRPr="000619DD">
              <w:rPr>
                <w:lang w:eastAsia="zh-CN"/>
              </w:rPr>
              <w:t>OTA adjacent channel selectivity</w:t>
            </w:r>
          </w:p>
        </w:tc>
        <w:tc>
          <w:tcPr>
            <w:tcW w:w="1412" w:type="dxa"/>
          </w:tcPr>
          <w:p w14:paraId="2796E581"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62EF4121"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300BC51A" w14:textId="1007313D" w:rsidR="008D4804" w:rsidRPr="000619DD" w:rsidRDefault="008D4804" w:rsidP="008D4804">
            <w:pPr>
              <w:pStyle w:val="TAC"/>
              <w:rPr>
                <w:lang w:val="en-US" w:eastAsia="zh-CN"/>
              </w:rPr>
            </w:pPr>
            <w:ins w:id="194" w:author="Dominique Everaere" w:date="2024-04-22T17:12:00Z">
              <w:r w:rsidRPr="000619DD">
                <w:rPr>
                  <w:lang w:val="en-US" w:eastAsia="zh-CN"/>
                </w:rPr>
                <w:t>OTA REFSENS</w:t>
              </w:r>
            </w:ins>
          </w:p>
        </w:tc>
        <w:tc>
          <w:tcPr>
            <w:tcW w:w="1559" w:type="dxa"/>
          </w:tcPr>
          <w:p w14:paraId="0FA282D5" w14:textId="34C977F5"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4371B65D" w14:textId="267717AE" w:rsidR="008D4804" w:rsidRPr="000619DD" w:rsidRDefault="008D4804" w:rsidP="008D4804">
            <w:pPr>
              <w:pStyle w:val="TAC"/>
              <w:rPr>
                <w:lang w:val="en-US" w:eastAsia="zh-CN"/>
              </w:rPr>
            </w:pPr>
            <w:ins w:id="195"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6881D1CF" w14:textId="36E67DB7" w:rsidR="008D4804" w:rsidRPr="000619DD" w:rsidRDefault="008D4804" w:rsidP="008D4804">
            <w:pPr>
              <w:pStyle w:val="TAC"/>
              <w:rPr>
                <w:lang w:val="en-US" w:eastAsia="zh-CN"/>
              </w:rPr>
            </w:pPr>
            <w:r w:rsidRPr="000619DD">
              <w:rPr>
                <w:lang w:val="en-US" w:eastAsia="zh-CN"/>
              </w:rPr>
              <w:t>1</w:t>
            </w:r>
          </w:p>
        </w:tc>
      </w:tr>
      <w:tr w:rsidR="008D4804" w:rsidRPr="000619DD" w14:paraId="2DB38D29" w14:textId="77777777" w:rsidTr="00F52AA0">
        <w:trPr>
          <w:cantSplit/>
          <w:jc w:val="center"/>
        </w:trPr>
        <w:tc>
          <w:tcPr>
            <w:tcW w:w="957" w:type="dxa"/>
            <w:tcBorders>
              <w:bottom w:val="nil"/>
            </w:tcBorders>
            <w:shd w:val="clear" w:color="auto" w:fill="auto"/>
          </w:tcPr>
          <w:p w14:paraId="556B9E1A" w14:textId="77777777" w:rsidR="008D4804" w:rsidRPr="000619DD" w:rsidRDefault="008D4804" w:rsidP="008D4804">
            <w:pPr>
              <w:pStyle w:val="TAC"/>
              <w:rPr>
                <w:lang w:eastAsia="zh-CN"/>
              </w:rPr>
            </w:pPr>
            <w:r w:rsidRPr="000619DD">
              <w:rPr>
                <w:lang w:eastAsia="zh-CN"/>
              </w:rPr>
              <w:t>OTA out-of-band blocking</w:t>
            </w:r>
          </w:p>
        </w:tc>
        <w:tc>
          <w:tcPr>
            <w:tcW w:w="1287" w:type="dxa"/>
          </w:tcPr>
          <w:p w14:paraId="1C9D1CD2" w14:textId="77777777" w:rsidR="008D4804" w:rsidRPr="000619DD" w:rsidRDefault="008D4804" w:rsidP="008D4804">
            <w:pPr>
              <w:pStyle w:val="TAC"/>
              <w:rPr>
                <w:lang w:eastAsia="zh-CN"/>
              </w:rPr>
            </w:pPr>
            <w:r w:rsidRPr="000619DD">
              <w:rPr>
                <w:lang w:eastAsia="zh-CN"/>
              </w:rPr>
              <w:t>General</w:t>
            </w:r>
            <w:r w:rsidRPr="000619DD">
              <w:t xml:space="preserve"> requirement</w:t>
            </w:r>
          </w:p>
        </w:tc>
        <w:tc>
          <w:tcPr>
            <w:tcW w:w="1412" w:type="dxa"/>
          </w:tcPr>
          <w:p w14:paraId="526761CE"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631FFA8B"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4DFCD74F" w14:textId="1D331CF8" w:rsidR="008D4804" w:rsidRPr="000619DD" w:rsidRDefault="008D4804" w:rsidP="008D4804">
            <w:pPr>
              <w:pStyle w:val="TAC"/>
              <w:rPr>
                <w:lang w:val="en-US" w:eastAsia="zh-CN"/>
              </w:rPr>
            </w:pPr>
            <w:ins w:id="196" w:author="Dominique Everaere" w:date="2024-04-22T17:13:00Z">
              <w:r w:rsidRPr="000619DD">
                <w:rPr>
                  <w:lang w:eastAsia="zh-CN"/>
                </w:rPr>
                <w:t>FR</w:t>
              </w:r>
              <w:r>
                <w:rPr>
                  <w:lang w:eastAsia="zh-CN"/>
                </w:rPr>
                <w:t>2</w:t>
              </w:r>
              <w:r>
                <w:rPr>
                  <w:rFonts w:eastAsia="DengXian"/>
                  <w:lang w:eastAsia="zh-CN"/>
                </w:rPr>
                <w:t>-NTN</w:t>
              </w:r>
            </w:ins>
          </w:p>
        </w:tc>
        <w:tc>
          <w:tcPr>
            <w:tcW w:w="1559" w:type="dxa"/>
          </w:tcPr>
          <w:p w14:paraId="5CDB971D" w14:textId="4E953AC8"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1E8F9FFB" w14:textId="0E77911F" w:rsidR="008D4804" w:rsidRPr="000619DD" w:rsidRDefault="008D4804" w:rsidP="008D4804">
            <w:pPr>
              <w:pStyle w:val="TAC"/>
              <w:rPr>
                <w:lang w:val="en-US" w:eastAsia="zh-CN"/>
              </w:rPr>
            </w:pPr>
            <w:ins w:id="197"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6F410D99" w14:textId="7C6DE24D" w:rsidR="008D4804" w:rsidRPr="000619DD" w:rsidRDefault="008D4804" w:rsidP="008D4804">
            <w:pPr>
              <w:pStyle w:val="TAC"/>
              <w:rPr>
                <w:lang w:val="en-US" w:eastAsia="zh-CN"/>
              </w:rPr>
            </w:pPr>
            <w:r w:rsidRPr="000619DD">
              <w:rPr>
                <w:lang w:val="en-US" w:eastAsia="zh-CN"/>
              </w:rPr>
              <w:t>1</w:t>
            </w:r>
          </w:p>
        </w:tc>
      </w:tr>
      <w:tr w:rsidR="008D4804" w:rsidRPr="000619DD" w14:paraId="4701EFC6" w14:textId="77777777" w:rsidTr="00F52AA0">
        <w:trPr>
          <w:cantSplit/>
          <w:jc w:val="center"/>
        </w:trPr>
        <w:tc>
          <w:tcPr>
            <w:tcW w:w="2244" w:type="dxa"/>
            <w:gridSpan w:val="2"/>
          </w:tcPr>
          <w:p w14:paraId="5C3B2AFF" w14:textId="77777777" w:rsidR="008D4804" w:rsidRPr="000619DD" w:rsidRDefault="008D4804" w:rsidP="008D4804">
            <w:pPr>
              <w:pStyle w:val="TAC"/>
              <w:rPr>
                <w:lang w:eastAsia="zh-CN"/>
              </w:rPr>
            </w:pPr>
            <w:r w:rsidRPr="000619DD">
              <w:rPr>
                <w:lang w:eastAsia="zh-CN"/>
              </w:rPr>
              <w:t>OTA in-channel selectivity</w:t>
            </w:r>
          </w:p>
        </w:tc>
        <w:tc>
          <w:tcPr>
            <w:tcW w:w="1412" w:type="dxa"/>
          </w:tcPr>
          <w:p w14:paraId="64ED4EF4" w14:textId="77777777" w:rsidR="008D4804" w:rsidRPr="000619DD" w:rsidRDefault="008D4804" w:rsidP="008D4804">
            <w:pPr>
              <w:pStyle w:val="TAC"/>
              <w:rPr>
                <w:lang w:val="en-US" w:eastAsia="zh-CN"/>
              </w:rPr>
            </w:pPr>
            <w:r w:rsidRPr="000619DD">
              <w:rPr>
                <w:lang w:val="en-US" w:eastAsia="zh-CN"/>
              </w:rPr>
              <w:t>Directional</w:t>
            </w:r>
          </w:p>
        </w:tc>
        <w:tc>
          <w:tcPr>
            <w:tcW w:w="1442" w:type="dxa"/>
          </w:tcPr>
          <w:p w14:paraId="7EFACA11" w14:textId="77777777" w:rsidR="008D4804" w:rsidRPr="000619DD" w:rsidRDefault="008D4804" w:rsidP="008D4804">
            <w:pPr>
              <w:pStyle w:val="TAC"/>
              <w:rPr>
                <w:lang w:val="en-US" w:eastAsia="zh-CN"/>
              </w:rPr>
            </w:pPr>
            <w:proofErr w:type="spellStart"/>
            <w:r w:rsidRPr="000619DD">
              <w:rPr>
                <w:lang w:val="en-US" w:eastAsia="zh-CN"/>
              </w:rPr>
              <w:t>minSENS</w:t>
            </w:r>
            <w:proofErr w:type="spellEnd"/>
          </w:p>
        </w:tc>
        <w:tc>
          <w:tcPr>
            <w:tcW w:w="1418" w:type="dxa"/>
          </w:tcPr>
          <w:p w14:paraId="6B6DEAD4" w14:textId="2AECE901" w:rsidR="008D4804" w:rsidRPr="000619DD" w:rsidRDefault="008D4804" w:rsidP="008D4804">
            <w:pPr>
              <w:pStyle w:val="TAC"/>
              <w:rPr>
                <w:lang w:val="en-US" w:eastAsia="zh-CN"/>
              </w:rPr>
            </w:pPr>
            <w:ins w:id="198" w:author="Dominique Everaere" w:date="2024-04-22T17:13:00Z">
              <w:r w:rsidRPr="000619DD">
                <w:rPr>
                  <w:lang w:eastAsia="zh-CN"/>
                </w:rPr>
                <w:t>FR</w:t>
              </w:r>
              <w:r>
                <w:rPr>
                  <w:lang w:eastAsia="zh-CN"/>
                </w:rPr>
                <w:t>2</w:t>
              </w:r>
              <w:r>
                <w:rPr>
                  <w:rFonts w:eastAsia="DengXian"/>
                  <w:lang w:eastAsia="zh-CN"/>
                </w:rPr>
                <w:t>-NTN</w:t>
              </w:r>
            </w:ins>
          </w:p>
        </w:tc>
        <w:tc>
          <w:tcPr>
            <w:tcW w:w="1559" w:type="dxa"/>
          </w:tcPr>
          <w:p w14:paraId="7626EFCC" w14:textId="77DCC491" w:rsidR="008D4804" w:rsidRPr="000619DD" w:rsidRDefault="008D4804" w:rsidP="008D4804">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563" w:type="dxa"/>
          </w:tcPr>
          <w:p w14:paraId="20006334" w14:textId="06A97CED" w:rsidR="008D4804" w:rsidRPr="000619DD" w:rsidRDefault="008D4804" w:rsidP="008D4804">
            <w:pPr>
              <w:pStyle w:val="TAC"/>
              <w:rPr>
                <w:lang w:val="en-US" w:eastAsia="zh-CN"/>
              </w:rPr>
            </w:pPr>
            <w:ins w:id="199" w:author="Dominique Everaere" w:date="2024-04-22T17:13:00Z">
              <w:r w:rsidRPr="000619DD">
                <w:rPr>
                  <w:lang w:val="en-US" w:eastAsia="zh-CN"/>
                </w:rPr>
                <w:t xml:space="preserve">OTA REFSENS </w:t>
              </w:r>
              <w:proofErr w:type="spellStart"/>
              <w:r w:rsidRPr="000619DD">
                <w:rPr>
                  <w:lang w:val="en-US" w:eastAsia="zh-CN"/>
                </w:rPr>
                <w:t>RoAoA</w:t>
              </w:r>
            </w:ins>
            <w:proofErr w:type="spellEnd"/>
          </w:p>
        </w:tc>
        <w:tc>
          <w:tcPr>
            <w:tcW w:w="1414" w:type="dxa"/>
            <w:gridSpan w:val="2"/>
          </w:tcPr>
          <w:p w14:paraId="4ECA6E9A" w14:textId="06F92B57" w:rsidR="008D4804" w:rsidRPr="000619DD" w:rsidRDefault="008D4804" w:rsidP="008D4804">
            <w:pPr>
              <w:pStyle w:val="TAC"/>
              <w:rPr>
                <w:lang w:val="en-US" w:eastAsia="zh-CN"/>
              </w:rPr>
            </w:pPr>
            <w:r w:rsidRPr="000619DD">
              <w:rPr>
                <w:lang w:val="en-US" w:eastAsia="zh-CN"/>
              </w:rPr>
              <w:t>1</w:t>
            </w:r>
          </w:p>
        </w:tc>
      </w:tr>
      <w:tr w:rsidR="008D4804" w:rsidRPr="000619DD" w14:paraId="4774F932" w14:textId="77777777" w:rsidTr="00F52AA0">
        <w:trPr>
          <w:cantSplit/>
          <w:jc w:val="center"/>
        </w:trPr>
        <w:tc>
          <w:tcPr>
            <w:tcW w:w="11052" w:type="dxa"/>
            <w:gridSpan w:val="9"/>
          </w:tcPr>
          <w:p w14:paraId="30585300" w14:textId="49EA7704" w:rsidR="008D4804" w:rsidRPr="002221E9" w:rsidRDefault="008D4804" w:rsidP="008D4804">
            <w:pPr>
              <w:pStyle w:val="TAN"/>
              <w:rPr>
                <w:lang w:val="en-US" w:eastAsia="zh-CN"/>
              </w:rPr>
            </w:pPr>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D88D6F7" w14:textId="77777777" w:rsidR="008D4804" w:rsidRPr="000619DD" w:rsidRDefault="008D4804" w:rsidP="008D4804">
      <w:pPr>
        <w:rPr>
          <w:rFonts w:eastAsia="DengXian"/>
          <w:lang w:eastAsia="zh-CN"/>
        </w:rPr>
      </w:pPr>
    </w:p>
    <w:p w14:paraId="35ABBFD6" w14:textId="77777777" w:rsidR="008D4804" w:rsidRPr="000619DD" w:rsidRDefault="008D4804" w:rsidP="008D4804">
      <w:pPr>
        <w:pStyle w:val="Heading3"/>
        <w:rPr>
          <w:rFonts w:eastAsia="DengXian"/>
        </w:rPr>
      </w:pPr>
      <w:bookmarkStart w:id="200" w:name="_Toc120606627"/>
      <w:bookmarkStart w:id="201" w:name="_Toc120606981"/>
      <w:bookmarkStart w:id="202" w:name="_Toc120607335"/>
      <w:bookmarkStart w:id="203" w:name="_Toc120607692"/>
      <w:bookmarkStart w:id="204" w:name="_Toc120608055"/>
      <w:bookmarkStart w:id="205" w:name="_Toc120608420"/>
      <w:bookmarkStart w:id="206" w:name="_Toc120608800"/>
      <w:bookmarkStart w:id="207" w:name="_Toc120609180"/>
      <w:bookmarkStart w:id="208" w:name="_Toc120609571"/>
      <w:bookmarkStart w:id="209" w:name="_Toc120609962"/>
      <w:bookmarkStart w:id="210" w:name="_Toc120610714"/>
      <w:bookmarkStart w:id="211" w:name="_Toc120611116"/>
      <w:bookmarkStart w:id="212" w:name="_Toc120611525"/>
      <w:bookmarkStart w:id="213" w:name="_Toc120611943"/>
      <w:bookmarkStart w:id="214" w:name="_Toc120612363"/>
      <w:bookmarkStart w:id="215" w:name="_Toc120612790"/>
      <w:bookmarkStart w:id="216" w:name="_Toc120613219"/>
      <w:bookmarkStart w:id="217" w:name="_Toc120613649"/>
      <w:bookmarkStart w:id="218" w:name="_Toc120614079"/>
      <w:bookmarkStart w:id="219" w:name="_Toc120614522"/>
      <w:bookmarkStart w:id="220" w:name="_Toc120614981"/>
      <w:bookmarkStart w:id="221" w:name="_Toc120622158"/>
      <w:bookmarkStart w:id="222" w:name="_Toc120622664"/>
      <w:bookmarkStart w:id="223" w:name="_Toc120623283"/>
      <w:bookmarkStart w:id="224" w:name="_Toc120623808"/>
      <w:bookmarkStart w:id="225" w:name="_Toc120624345"/>
      <w:bookmarkStart w:id="226" w:name="_Toc120624882"/>
      <w:bookmarkStart w:id="227" w:name="_Toc120625419"/>
      <w:bookmarkStart w:id="228" w:name="_Toc120625956"/>
      <w:bookmarkStart w:id="229" w:name="_Toc120626503"/>
      <w:bookmarkStart w:id="230" w:name="_Toc120627059"/>
      <w:bookmarkStart w:id="231" w:name="_Toc120627624"/>
      <w:bookmarkStart w:id="232" w:name="_Toc120628200"/>
      <w:bookmarkStart w:id="233" w:name="_Toc120628785"/>
      <w:bookmarkStart w:id="234" w:name="_Toc120629373"/>
      <w:bookmarkStart w:id="235" w:name="_Toc120630874"/>
      <w:bookmarkStart w:id="236" w:name="_Toc120631525"/>
      <w:bookmarkStart w:id="237" w:name="_Toc120632175"/>
      <w:bookmarkStart w:id="238" w:name="_Toc120632825"/>
      <w:bookmarkStart w:id="239" w:name="_Toc120633475"/>
      <w:bookmarkStart w:id="240" w:name="_Toc120634126"/>
      <w:bookmarkStart w:id="241" w:name="_Toc120634777"/>
      <w:bookmarkStart w:id="242" w:name="_Toc121753901"/>
      <w:bookmarkStart w:id="243" w:name="_Toc121754571"/>
      <w:bookmarkStart w:id="244" w:name="_Toc129108523"/>
      <w:bookmarkStart w:id="245" w:name="_Toc129109184"/>
      <w:bookmarkStart w:id="246" w:name="_Toc129109846"/>
      <w:bookmarkStart w:id="247" w:name="_Toc130388966"/>
      <w:bookmarkStart w:id="248" w:name="_Toc130390039"/>
      <w:bookmarkStart w:id="249" w:name="_Toc130390727"/>
      <w:bookmarkStart w:id="250" w:name="_Toc131624491"/>
      <w:bookmarkStart w:id="251" w:name="_Toc137475924"/>
      <w:bookmarkStart w:id="252" w:name="_Toc138872579"/>
      <w:bookmarkStart w:id="253" w:name="_Toc138874165"/>
      <w:bookmarkStart w:id="254" w:name="_Toc145524763"/>
      <w:bookmarkStart w:id="255" w:name="_Toc153559888"/>
      <w:bookmarkStart w:id="256" w:name="_Toc161647188"/>
      <w:r w:rsidRPr="000619DD">
        <w:rPr>
          <w:rFonts w:eastAsia="DengXian" w:hint="eastAsia"/>
        </w:rPr>
        <w:t>4.1.2</w:t>
      </w:r>
      <w:r>
        <w:rPr>
          <w:rFonts w:eastAsia="DengXian"/>
        </w:rPr>
        <w:tab/>
      </w:r>
      <w:r w:rsidRPr="000619DD">
        <w:rPr>
          <w:rFonts w:eastAsia="DengXian"/>
        </w:rPr>
        <w:t>Acceptable uncertainty of Test System</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8EB4332" w14:textId="77777777" w:rsidR="008D4804" w:rsidRPr="00EC7759" w:rsidRDefault="008D4804" w:rsidP="008D4804">
      <w:pPr>
        <w:pStyle w:val="Heading4"/>
        <w:rPr>
          <w:rFonts w:eastAsia="DengXian"/>
          <w:lang w:eastAsia="zh-CN"/>
        </w:rPr>
      </w:pPr>
      <w:bookmarkStart w:id="257" w:name="_Toc21099806"/>
      <w:bookmarkStart w:id="258" w:name="_Toc29809604"/>
      <w:bookmarkStart w:id="259" w:name="_Toc36644979"/>
      <w:bookmarkStart w:id="260" w:name="_Toc37272033"/>
      <w:bookmarkStart w:id="261" w:name="_Toc45884279"/>
      <w:bookmarkStart w:id="262" w:name="_Toc53182302"/>
      <w:bookmarkStart w:id="263" w:name="_Toc58860043"/>
      <w:bookmarkStart w:id="264" w:name="_Toc58862547"/>
      <w:bookmarkStart w:id="265" w:name="_Toc61182540"/>
      <w:bookmarkStart w:id="266" w:name="_Toc66727853"/>
      <w:bookmarkStart w:id="267" w:name="_Toc74961656"/>
      <w:bookmarkStart w:id="268" w:name="_Toc75242567"/>
      <w:bookmarkStart w:id="269" w:name="_Toc76544913"/>
      <w:bookmarkStart w:id="270" w:name="_Toc82595013"/>
      <w:bookmarkStart w:id="271" w:name="_Toc89955044"/>
      <w:bookmarkStart w:id="272" w:name="_Toc98773467"/>
      <w:bookmarkStart w:id="273" w:name="_Toc106201226"/>
      <w:bookmarkStart w:id="274" w:name="_Toc120607336"/>
      <w:bookmarkStart w:id="275" w:name="_Toc120607693"/>
      <w:bookmarkStart w:id="276" w:name="_Toc120608056"/>
      <w:bookmarkStart w:id="277" w:name="_Toc120608421"/>
      <w:bookmarkStart w:id="278" w:name="_Toc120608801"/>
      <w:bookmarkStart w:id="279" w:name="_Toc120609181"/>
      <w:bookmarkStart w:id="280" w:name="_Toc120609572"/>
      <w:bookmarkStart w:id="281" w:name="_Toc120609963"/>
      <w:bookmarkStart w:id="282" w:name="_Toc120610715"/>
      <w:bookmarkStart w:id="283" w:name="_Toc120611117"/>
      <w:bookmarkStart w:id="284" w:name="_Toc120611526"/>
      <w:bookmarkStart w:id="285" w:name="_Toc120611944"/>
      <w:bookmarkStart w:id="286" w:name="_Toc120612364"/>
      <w:bookmarkStart w:id="287" w:name="_Toc120612791"/>
      <w:bookmarkStart w:id="288" w:name="_Toc120613220"/>
      <w:bookmarkStart w:id="289" w:name="_Toc120613650"/>
      <w:bookmarkStart w:id="290" w:name="_Toc120614080"/>
      <w:bookmarkStart w:id="291" w:name="_Toc120614523"/>
      <w:bookmarkStart w:id="292" w:name="_Toc120614982"/>
      <w:bookmarkStart w:id="293" w:name="_Toc120622159"/>
      <w:bookmarkStart w:id="294" w:name="_Toc120622665"/>
      <w:bookmarkStart w:id="295" w:name="_Toc120623284"/>
      <w:bookmarkStart w:id="296" w:name="_Toc120623809"/>
      <w:bookmarkStart w:id="297" w:name="_Toc120624346"/>
      <w:bookmarkStart w:id="298" w:name="_Toc120624883"/>
      <w:bookmarkStart w:id="299" w:name="_Toc120625420"/>
      <w:bookmarkStart w:id="300" w:name="_Toc120625957"/>
      <w:bookmarkStart w:id="301" w:name="_Toc120626504"/>
      <w:bookmarkStart w:id="302" w:name="_Toc120627060"/>
      <w:bookmarkStart w:id="303" w:name="_Toc120627625"/>
      <w:bookmarkStart w:id="304" w:name="_Toc120628201"/>
      <w:bookmarkStart w:id="305" w:name="_Toc120628786"/>
      <w:bookmarkStart w:id="306" w:name="_Toc120629374"/>
      <w:bookmarkStart w:id="307" w:name="_Toc120630875"/>
      <w:bookmarkStart w:id="308" w:name="_Toc120631526"/>
      <w:bookmarkStart w:id="309" w:name="_Toc120632176"/>
      <w:bookmarkStart w:id="310" w:name="_Toc120632826"/>
      <w:bookmarkStart w:id="311" w:name="_Toc120633476"/>
      <w:bookmarkStart w:id="312" w:name="_Toc120634127"/>
      <w:bookmarkStart w:id="313" w:name="_Toc120634778"/>
      <w:bookmarkStart w:id="314" w:name="_Toc121753902"/>
      <w:bookmarkStart w:id="315" w:name="_Toc121754572"/>
      <w:bookmarkStart w:id="316" w:name="_Toc129108524"/>
      <w:bookmarkStart w:id="317" w:name="_Toc129109185"/>
      <w:bookmarkStart w:id="318" w:name="_Toc129109847"/>
      <w:bookmarkStart w:id="319" w:name="_Toc130388967"/>
      <w:bookmarkStart w:id="320" w:name="_Toc130390040"/>
      <w:bookmarkStart w:id="321" w:name="_Toc130390728"/>
      <w:bookmarkStart w:id="322" w:name="_Toc131624492"/>
      <w:bookmarkStart w:id="323" w:name="_Toc137475925"/>
      <w:bookmarkStart w:id="324" w:name="_Toc138872580"/>
      <w:bookmarkStart w:id="325" w:name="_Toc138874166"/>
      <w:bookmarkStart w:id="326" w:name="_Toc145524764"/>
      <w:bookmarkStart w:id="327" w:name="_Toc153559889"/>
      <w:bookmarkStart w:id="328" w:name="_Toc161647189"/>
      <w:r w:rsidRPr="00EC7759">
        <w:rPr>
          <w:rFonts w:eastAsia="DengXian"/>
        </w:rPr>
        <w:t>4.1.2.1</w:t>
      </w:r>
      <w:r w:rsidRPr="00EC7759">
        <w:rPr>
          <w:rFonts w:eastAsia="DengXian"/>
        </w:rP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47D8F76" w14:textId="77777777" w:rsidR="008D4804" w:rsidRPr="000619DD" w:rsidRDefault="008D4804" w:rsidP="008D4804">
      <w:pPr>
        <w:rPr>
          <w:rFonts w:eastAsia="DengXian" w:cs="v5.0.0"/>
          <w:snapToGrid w:val="0"/>
        </w:rPr>
      </w:pPr>
      <w:r w:rsidRPr="000619DD">
        <w:rPr>
          <w:rFonts w:eastAsia="DengXian" w:cs="v4.2.0"/>
        </w:rPr>
        <w:t xml:space="preserve">The maximum acceptable uncertainty of the </w:t>
      </w:r>
      <w:r w:rsidRPr="000619DD">
        <w:rPr>
          <w:rFonts w:eastAsia="DengXian" w:cs="v4.2.0" w:hint="eastAsia"/>
          <w:lang w:eastAsia="zh-CN"/>
        </w:rPr>
        <w:t xml:space="preserve">Conducted </w:t>
      </w:r>
      <w:r w:rsidRPr="000619DD">
        <w:rPr>
          <w:rFonts w:eastAsia="DengXian" w:cs="v4.2.0"/>
        </w:rPr>
        <w:t>Test System</w:t>
      </w:r>
      <w:r w:rsidRPr="000619DD">
        <w:rPr>
          <w:rFonts w:eastAsia="DengXian" w:cs="v4.2.0" w:hint="eastAsia"/>
          <w:lang w:eastAsia="zh-CN"/>
        </w:rPr>
        <w:t xml:space="preserve"> and OTA Test System</w:t>
      </w:r>
      <w:r w:rsidRPr="000619DD">
        <w:rPr>
          <w:rFonts w:eastAsia="DengXian" w:cs="v4.2.0"/>
        </w:rPr>
        <w:t xml:space="preserve"> </w:t>
      </w:r>
      <w:r w:rsidRPr="000619DD">
        <w:rPr>
          <w:rFonts w:eastAsia="DengXian" w:cs="v4.2.0" w:hint="eastAsia"/>
          <w:lang w:eastAsia="zh-CN"/>
        </w:rPr>
        <w:t>are</w:t>
      </w:r>
      <w:r w:rsidRPr="000619DD">
        <w:rPr>
          <w:rFonts w:eastAsia="DengXian" w:cs="v4.2.0"/>
        </w:rPr>
        <w:t xml:space="preserve"> specified below for each test defined </w:t>
      </w:r>
      <w:r w:rsidRPr="000619DD">
        <w:rPr>
          <w:rFonts w:eastAsia="DengXian" w:cs="v5.0.0"/>
          <w:snapToGrid w:val="0"/>
        </w:rPr>
        <w:t>explicitly in the present specification</w:t>
      </w:r>
      <w:r w:rsidRPr="000619DD">
        <w:rPr>
          <w:rFonts w:eastAsia="DengXian" w:cs="v4.2.0"/>
        </w:rPr>
        <w:t>, where appropriate. The maximum acceptable uncertainty of the Test System</w:t>
      </w:r>
      <w:r w:rsidRPr="000619DD">
        <w:rPr>
          <w:rFonts w:eastAsia="DengXian" w:cs="v5.0.0"/>
          <w:snapToGrid w:val="0"/>
        </w:rPr>
        <w:t xml:space="preserve"> for test requirements included by reference is defined in the respective referred test specification.</w:t>
      </w:r>
    </w:p>
    <w:p w14:paraId="2FF5617C" w14:textId="77777777" w:rsidR="008D4804" w:rsidRPr="000619DD" w:rsidRDefault="008D4804" w:rsidP="008D4804">
      <w:pPr>
        <w:rPr>
          <w:rFonts w:eastAsia="DengXian" w:cs="v4.2.0"/>
        </w:rPr>
      </w:pPr>
      <w:r w:rsidRPr="000619DD">
        <w:rPr>
          <w:rFonts w:eastAsia="DengXian"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3A98DB0" w14:textId="77777777" w:rsidR="008D4804" w:rsidRPr="000619DD" w:rsidRDefault="008D4804" w:rsidP="008D4804">
      <w:pPr>
        <w:rPr>
          <w:rFonts w:eastAsia="DengXian" w:cs="v4.2.0"/>
        </w:rPr>
      </w:pPr>
      <w:r w:rsidRPr="000619DD">
        <w:rPr>
          <w:rFonts w:eastAsia="DengXian" w:cs="v4.2.0"/>
        </w:rPr>
        <w:t>A confidence level of 95 % is the measurement uncertainty tolerance interval for a specific measurement that contains 95 % of the performance of a population of test equipment.</w:t>
      </w:r>
    </w:p>
    <w:p w14:paraId="4AAD8941" w14:textId="77777777" w:rsidR="008D4804" w:rsidRPr="000619DD" w:rsidRDefault="008D4804" w:rsidP="008D4804">
      <w:pPr>
        <w:rPr>
          <w:rFonts w:eastAsia="DengXian"/>
        </w:rPr>
      </w:pPr>
      <w:r w:rsidRPr="000619DD">
        <w:rPr>
          <w:rFonts w:eastAsia="DengXian" w:cs="v4.2.0"/>
        </w:rPr>
        <w:t xml:space="preserve">For </w:t>
      </w:r>
      <w:r w:rsidRPr="000619DD">
        <w:rPr>
          <w:rFonts w:eastAsia="DengXian" w:cs="v4.2.0" w:hint="eastAsia"/>
          <w:lang w:eastAsia="zh-CN"/>
        </w:rPr>
        <w:t xml:space="preserve">conducted </w:t>
      </w:r>
      <w:r w:rsidRPr="000619DD">
        <w:rPr>
          <w:rFonts w:eastAsia="DengXian" w:cs="v4.2.0"/>
        </w:rPr>
        <w:t xml:space="preserve">RF tests, it should be noted that the uncertainties in clause 4.1.2 apply to the Test System operating into a nominal </w:t>
      </w:r>
      <w:proofErr w:type="gramStart"/>
      <w:r w:rsidRPr="000619DD">
        <w:rPr>
          <w:rFonts w:eastAsia="DengXian" w:cs="v4.2.0"/>
        </w:rPr>
        <w:t>50 ohm</w:t>
      </w:r>
      <w:proofErr w:type="gramEnd"/>
      <w:r w:rsidRPr="000619DD">
        <w:rPr>
          <w:rFonts w:eastAsia="DengXian" w:cs="v4.2.0"/>
        </w:rPr>
        <w:t xml:space="preserve"> load and do not include system effects due to mismatch between the </w:t>
      </w:r>
      <w:r>
        <w:rPr>
          <w:rFonts w:eastAsia="DengXian" w:cs="v4.2.0" w:hint="eastAsia"/>
          <w:lang w:eastAsia="zh-CN"/>
        </w:rPr>
        <w:t>EUT</w:t>
      </w:r>
      <w:r w:rsidRPr="000619DD">
        <w:rPr>
          <w:rFonts w:eastAsia="DengXian" w:cs="v4.2.0"/>
        </w:rPr>
        <w:t xml:space="preserve"> and the Test System.</w:t>
      </w:r>
    </w:p>
    <w:p w14:paraId="7E77673D" w14:textId="0FF5E176" w:rsidR="008D4804" w:rsidRPr="000D341B" w:rsidRDefault="008D4804" w:rsidP="008D4804">
      <w:pPr>
        <w:rPr>
          <w:lang w:eastAsia="zh-CN"/>
        </w:rPr>
      </w:pPr>
      <w:r w:rsidRPr="000619DD">
        <w:rPr>
          <w:rFonts w:eastAsia="DengXian" w:cs="v4.2.0"/>
        </w:rPr>
        <w:t>For d</w:t>
      </w:r>
      <w:r w:rsidRPr="000619DD">
        <w:rPr>
          <w:rFonts w:eastAsia="DengXian"/>
        </w:rPr>
        <w:t>etails on measurement uncertainty budget calculation, measurement methodology description (including calibration and measurement stage for each test range), MU budget format and its contributions, refer to TR 37.941 [</w:t>
      </w:r>
      <w:r w:rsidRPr="000619DD">
        <w:rPr>
          <w:rFonts w:eastAsia="DengXian" w:hint="eastAsia"/>
          <w:lang w:eastAsia="zh-CN"/>
        </w:rPr>
        <w:t>13</w:t>
      </w:r>
      <w:r w:rsidRPr="000619DD">
        <w:rPr>
          <w:rFonts w:eastAsia="DengXian"/>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The maximum OTA Test System uncertainty for FR1</w:t>
      </w:r>
      <w:ins w:id="329" w:author="Dominique Everaere" w:date="2024-04-22T17:15:00Z">
        <w:r>
          <w:rPr>
            <w:lang w:eastAsia="zh-CN"/>
          </w:rPr>
          <w:t>-NTN and FR2-NTN</w:t>
        </w:r>
      </w:ins>
      <w:r w:rsidRPr="000D341B">
        <w:rPr>
          <w:lang w:eastAsia="zh-CN"/>
        </w:rPr>
        <w:t xml:space="preserve"> OTA transmitter and receiver tests </w:t>
      </w:r>
      <w:del w:id="330" w:author="Dominique Everaere" w:date="2024-04-22T17:15:00Z">
        <w:r w:rsidRPr="000D341B" w:rsidDel="008D4804">
          <w:rPr>
            <w:lang w:eastAsia="zh-CN"/>
          </w:rPr>
          <w:delText xml:space="preserve">in tables 4.1.2.2-2 </w:delText>
        </w:r>
        <w:r w:rsidRPr="00E34BE4" w:rsidDel="008D4804">
          <w:rPr>
            <w:lang w:eastAsia="zh-CN"/>
          </w:rPr>
          <w:delText xml:space="preserve">and </w:delText>
        </w:r>
        <w:r w:rsidRPr="000D341B" w:rsidDel="008D4804">
          <w:rPr>
            <w:lang w:eastAsia="zh-CN"/>
          </w:rPr>
          <w:delText xml:space="preserve">4.1.2.3-2 </w:delText>
        </w:r>
      </w:del>
      <w:r w:rsidRPr="000D341B">
        <w:rPr>
          <w:lang w:eastAsia="zh-CN"/>
        </w:rPr>
        <w:t>were reused from BS MU budgets in TR 37.941 [</w:t>
      </w:r>
      <w:r>
        <w:rPr>
          <w:rFonts w:eastAsiaTheme="minorEastAsia" w:hint="eastAsia"/>
          <w:lang w:eastAsia="zh-CN"/>
        </w:rPr>
        <w:t>13</w:t>
      </w:r>
      <w:r w:rsidRPr="000D341B">
        <w:rPr>
          <w:lang w:eastAsia="zh-CN"/>
        </w:rPr>
        <w:t>]. Reuse of TR 37.941 [</w:t>
      </w:r>
      <w:r>
        <w:rPr>
          <w:rFonts w:eastAsiaTheme="minorEastAsia" w:hint="eastAsia"/>
          <w:lang w:eastAsia="zh-CN"/>
        </w:rPr>
        <w:t>13</w:t>
      </w:r>
      <w:r w:rsidRPr="000D341B">
        <w:rPr>
          <w:lang w:eastAsia="zh-CN"/>
        </w:rPr>
        <w:t xml:space="preserve">] MU values for SAN LEO radiated conformance testing is subject to the following conditions: </w:t>
      </w:r>
    </w:p>
    <w:p w14:paraId="45C08D31" w14:textId="77777777" w:rsidR="008D4804" w:rsidRPr="000D341B" w:rsidRDefault="008D4804" w:rsidP="008D4804">
      <w:pPr>
        <w:pStyle w:val="B10"/>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06F5585C" w14:textId="77777777" w:rsidR="008D4804" w:rsidRPr="000D341B" w:rsidRDefault="008D4804" w:rsidP="008D4804">
      <w:pPr>
        <w:pStyle w:val="B10"/>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0D4B86CF" w14:textId="77777777" w:rsidR="008D4804" w:rsidRPr="001A03DC" w:rsidRDefault="008D4804" w:rsidP="008D4804">
      <w:pPr>
        <w:rPr>
          <w:rFonts w:eastAsia="DengXian"/>
          <w:lang w:eastAsia="zh-CN"/>
        </w:rPr>
      </w:pPr>
      <w:r w:rsidRPr="004D0814">
        <w:rPr>
          <w:lang w:eastAsia="zh-CN"/>
        </w:rPr>
        <w:t>Reuse of TR 37.941 [</w:t>
      </w:r>
      <w:r>
        <w:rPr>
          <w:rFonts w:eastAsiaTheme="minorEastAsia" w:hint="eastAsia"/>
          <w:lang w:eastAsia="zh-CN"/>
        </w:rPr>
        <w:t>13</w:t>
      </w:r>
      <w:r w:rsidRPr="004D0814">
        <w:rPr>
          <w:lang w:eastAsia="zh-CN"/>
        </w:rPr>
        <w:t>] TT</w:t>
      </w:r>
      <w:r w:rsidRPr="004D0814">
        <w:rPr>
          <w:vertAlign w:val="subscript"/>
          <w:lang w:eastAsia="zh-CN"/>
        </w:rPr>
        <w:t>OTA</w:t>
      </w:r>
      <w:r w:rsidRPr="004D0814">
        <w:rPr>
          <w:lang w:eastAsia="zh-CN"/>
        </w:rPr>
        <w:t xml:space="preserve"> values for SAN GEO radiated conformance testing may not be justified for some products due to </w:t>
      </w:r>
      <w:r>
        <w:rPr>
          <w:lang w:eastAsia="zh-CN"/>
        </w:rPr>
        <w:t xml:space="preserve">too large </w:t>
      </w:r>
      <w:r w:rsidRPr="004D0814">
        <w:rPr>
          <w:lang w:eastAsia="zh-CN"/>
        </w:rPr>
        <w:t xml:space="preserve">SAN GEO antenna array </w:t>
      </w:r>
      <w:proofErr w:type="gramStart"/>
      <w:r w:rsidRPr="004D0814">
        <w:rPr>
          <w:lang w:eastAsia="zh-CN"/>
        </w:rPr>
        <w:t>dimensions, and</w:t>
      </w:r>
      <w:proofErr w:type="gramEnd"/>
      <w:r w:rsidRPr="004D0814">
        <w:rPr>
          <w:lang w:eastAsia="zh-CN"/>
        </w:rPr>
        <w:t xml:space="preserve"> required OTA </w:t>
      </w:r>
      <w:r>
        <w:rPr>
          <w:lang w:eastAsia="zh-CN"/>
        </w:rPr>
        <w:t xml:space="preserve">RF </w:t>
      </w:r>
      <w:r w:rsidRPr="004D0814">
        <w:rPr>
          <w:lang w:eastAsia="zh-CN"/>
        </w:rPr>
        <w:t>chamber size.</w:t>
      </w:r>
    </w:p>
    <w:p w14:paraId="257F6E52" w14:textId="77777777" w:rsidR="008D4804" w:rsidRPr="000619DD" w:rsidRDefault="008D4804" w:rsidP="008D4804">
      <w:pPr>
        <w:pStyle w:val="Heading4"/>
        <w:rPr>
          <w:rFonts w:eastAsia="DengXian"/>
        </w:rPr>
      </w:pPr>
      <w:bookmarkStart w:id="331" w:name="_Toc21099807"/>
      <w:bookmarkStart w:id="332" w:name="_Toc29809605"/>
      <w:bookmarkStart w:id="333" w:name="_Toc36644980"/>
      <w:bookmarkStart w:id="334" w:name="_Toc37272034"/>
      <w:bookmarkStart w:id="335" w:name="_Toc45884280"/>
      <w:bookmarkStart w:id="336" w:name="_Toc53182303"/>
      <w:bookmarkStart w:id="337" w:name="_Toc58860044"/>
      <w:bookmarkStart w:id="338" w:name="_Toc58862548"/>
      <w:bookmarkStart w:id="339" w:name="_Toc61182541"/>
      <w:bookmarkStart w:id="340" w:name="_Toc66727854"/>
      <w:bookmarkStart w:id="341" w:name="_Toc74961657"/>
      <w:bookmarkStart w:id="342" w:name="_Toc75242568"/>
      <w:bookmarkStart w:id="343" w:name="_Toc76544914"/>
      <w:bookmarkStart w:id="344" w:name="_Toc82595014"/>
      <w:bookmarkStart w:id="345" w:name="_Toc89955045"/>
      <w:bookmarkStart w:id="346" w:name="_Toc98773468"/>
      <w:bookmarkStart w:id="347" w:name="_Toc106201227"/>
      <w:bookmarkStart w:id="348" w:name="_Toc120607337"/>
      <w:bookmarkStart w:id="349" w:name="_Toc120607694"/>
      <w:bookmarkStart w:id="350" w:name="_Toc120608057"/>
      <w:bookmarkStart w:id="351" w:name="_Toc120608422"/>
      <w:bookmarkStart w:id="352" w:name="_Toc120608802"/>
      <w:bookmarkStart w:id="353" w:name="_Toc120609182"/>
      <w:bookmarkStart w:id="354" w:name="_Toc120609573"/>
      <w:bookmarkStart w:id="355" w:name="_Toc120609964"/>
      <w:bookmarkStart w:id="356" w:name="_Toc120610716"/>
      <w:bookmarkStart w:id="357" w:name="_Toc120611118"/>
      <w:bookmarkStart w:id="358" w:name="_Toc120611527"/>
      <w:bookmarkStart w:id="359" w:name="_Toc120611945"/>
      <w:bookmarkStart w:id="360" w:name="_Toc120612365"/>
      <w:bookmarkStart w:id="361" w:name="_Toc120612792"/>
      <w:bookmarkStart w:id="362" w:name="_Toc120613221"/>
      <w:bookmarkStart w:id="363" w:name="_Toc120613651"/>
      <w:bookmarkStart w:id="364" w:name="_Toc120614081"/>
      <w:bookmarkStart w:id="365" w:name="_Toc120614524"/>
      <w:bookmarkStart w:id="366" w:name="_Toc120614983"/>
      <w:bookmarkStart w:id="367" w:name="_Toc120622160"/>
      <w:bookmarkStart w:id="368" w:name="_Toc120622666"/>
      <w:bookmarkStart w:id="369" w:name="_Toc120623285"/>
      <w:bookmarkStart w:id="370" w:name="_Toc120623810"/>
      <w:bookmarkStart w:id="371" w:name="_Toc120624347"/>
      <w:bookmarkStart w:id="372" w:name="_Toc120624884"/>
      <w:bookmarkStart w:id="373" w:name="_Toc120625421"/>
      <w:bookmarkStart w:id="374" w:name="_Toc120625958"/>
      <w:bookmarkStart w:id="375" w:name="_Toc120626505"/>
      <w:bookmarkStart w:id="376" w:name="_Toc120627061"/>
      <w:bookmarkStart w:id="377" w:name="_Toc120627626"/>
      <w:bookmarkStart w:id="378" w:name="_Toc120628202"/>
      <w:bookmarkStart w:id="379" w:name="_Toc120628787"/>
      <w:bookmarkStart w:id="380" w:name="_Toc120629375"/>
      <w:bookmarkStart w:id="381" w:name="_Toc120630876"/>
      <w:bookmarkStart w:id="382" w:name="_Toc120631527"/>
      <w:bookmarkStart w:id="383" w:name="_Toc120632177"/>
      <w:bookmarkStart w:id="384" w:name="_Toc120632827"/>
      <w:bookmarkStart w:id="385" w:name="_Toc120633477"/>
      <w:bookmarkStart w:id="386" w:name="_Toc120634128"/>
      <w:bookmarkStart w:id="387" w:name="_Toc120634779"/>
      <w:bookmarkStart w:id="388" w:name="_Toc121753903"/>
      <w:bookmarkStart w:id="389" w:name="_Toc121754573"/>
      <w:bookmarkStart w:id="390" w:name="_Toc129108525"/>
      <w:bookmarkStart w:id="391" w:name="_Toc129109186"/>
      <w:bookmarkStart w:id="392" w:name="_Toc129109848"/>
      <w:bookmarkStart w:id="393" w:name="_Toc130388968"/>
      <w:bookmarkStart w:id="394" w:name="_Toc130390041"/>
      <w:bookmarkStart w:id="395" w:name="_Toc130390729"/>
      <w:bookmarkStart w:id="396" w:name="_Toc131624493"/>
      <w:bookmarkStart w:id="397" w:name="_Toc137475926"/>
      <w:bookmarkStart w:id="398" w:name="_Toc138872581"/>
      <w:bookmarkStart w:id="399" w:name="_Toc138874167"/>
      <w:bookmarkStart w:id="400" w:name="_Toc145524765"/>
      <w:bookmarkStart w:id="401" w:name="_Toc153559890"/>
      <w:bookmarkStart w:id="402" w:name="_Toc161647190"/>
      <w:r w:rsidRPr="000619DD">
        <w:rPr>
          <w:rFonts w:eastAsia="DengXian"/>
        </w:rPr>
        <w:t>4.1.2.2</w:t>
      </w:r>
      <w:r w:rsidRPr="000619DD">
        <w:rPr>
          <w:rFonts w:eastAsia="DengXian"/>
        </w:rPr>
        <w:tab/>
        <w:t>Measurement of transmitter</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4B7FF55" w14:textId="32CFAFD1" w:rsidR="008D4804" w:rsidRPr="000619DD" w:rsidRDefault="008D4804" w:rsidP="008D4804">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w:t>
      </w:r>
      <w:del w:id="403" w:author="Dominique Everaere" w:date="2024-04-22T17:15:00Z">
        <w:r w:rsidRPr="000619DD" w:rsidDel="008D4804">
          <w:rPr>
            <w:rFonts w:eastAsia="DengXian" w:hint="eastAsia"/>
            <w:lang w:eastAsia="zh-CN"/>
          </w:rPr>
          <w:delText>And t</w:delText>
        </w:r>
      </w:del>
      <w:ins w:id="404" w:author="Dominique Everaere" w:date="2024-04-22T17:15: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ins w:id="405" w:author="Dominique Everaere" w:date="2024-04-22T17:15:00Z">
        <w:r>
          <w:rPr>
            <w:rFonts w:eastAsia="DengXian"/>
          </w:rPr>
          <w:t xml:space="preserve"> </w:t>
        </w:r>
        <w:r>
          <w:rPr>
            <w:rFonts w:eastAsia="DengXian"/>
          </w:rPr>
          <w:t>for FR1-NTN and in table 4.1.2.2-3 f</w:t>
        </w:r>
      </w:ins>
      <w:ins w:id="406" w:author="Dominique Everaere" w:date="2024-04-22T20:06:00Z">
        <w:r w:rsidR="00920331">
          <w:rPr>
            <w:rFonts w:eastAsia="DengXian"/>
          </w:rPr>
          <w:t>or</w:t>
        </w:r>
      </w:ins>
      <w:ins w:id="407" w:author="Dominique Everaere" w:date="2024-04-22T17:15:00Z">
        <w:r>
          <w:rPr>
            <w:rFonts w:eastAsia="DengXian"/>
          </w:rPr>
          <w:t xml:space="preserve"> FR2-NTN</w:t>
        </w:r>
      </w:ins>
      <w:r w:rsidRPr="000619DD">
        <w:rPr>
          <w:rFonts w:eastAsia="DengXian"/>
        </w:rPr>
        <w:t>.</w:t>
      </w:r>
    </w:p>
    <w:p w14:paraId="41CB148E" w14:textId="77777777" w:rsidR="008D4804" w:rsidRPr="000619DD" w:rsidRDefault="008D4804" w:rsidP="008D4804">
      <w:pPr>
        <w:pStyle w:val="TH"/>
      </w:pPr>
      <w:r w:rsidRPr="000619DD">
        <w:lastRenderedPageBreak/>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8D4804" w:rsidRPr="000619DD" w14:paraId="16D62EE6" w14:textId="77777777" w:rsidTr="0089367B">
        <w:trPr>
          <w:cantSplit/>
          <w:tblHeader/>
          <w:jc w:val="center"/>
        </w:trPr>
        <w:tc>
          <w:tcPr>
            <w:tcW w:w="2436" w:type="dxa"/>
          </w:tcPr>
          <w:p w14:paraId="26E059AA" w14:textId="77777777" w:rsidR="008D4804" w:rsidRPr="000619DD" w:rsidRDefault="008D4804" w:rsidP="0089367B">
            <w:pPr>
              <w:pStyle w:val="TAH"/>
            </w:pPr>
            <w:r w:rsidRPr="000619DD">
              <w:t>Clause</w:t>
            </w:r>
          </w:p>
        </w:tc>
        <w:tc>
          <w:tcPr>
            <w:tcW w:w="4536" w:type="dxa"/>
          </w:tcPr>
          <w:p w14:paraId="07DC8C94" w14:textId="77777777" w:rsidR="008D4804" w:rsidRPr="000619DD" w:rsidRDefault="008D4804" w:rsidP="0089367B">
            <w:pPr>
              <w:pStyle w:val="TAH"/>
            </w:pPr>
            <w:r w:rsidRPr="000619DD">
              <w:t>Maximum Test System Uncertainty</w:t>
            </w:r>
          </w:p>
        </w:tc>
        <w:tc>
          <w:tcPr>
            <w:tcW w:w="2721" w:type="dxa"/>
          </w:tcPr>
          <w:p w14:paraId="3309B79F" w14:textId="77777777" w:rsidR="008D4804" w:rsidRPr="000619DD" w:rsidRDefault="008D4804" w:rsidP="0089367B">
            <w:pPr>
              <w:pStyle w:val="TAH"/>
            </w:pPr>
            <w:r w:rsidRPr="000619DD">
              <w:t>Derivation of Test System Uncertainty</w:t>
            </w:r>
          </w:p>
        </w:tc>
      </w:tr>
      <w:tr w:rsidR="008D4804" w:rsidRPr="000619DD" w14:paraId="6C88156B" w14:textId="77777777" w:rsidTr="0089367B">
        <w:trPr>
          <w:cantSplit/>
          <w:jc w:val="center"/>
        </w:trPr>
        <w:tc>
          <w:tcPr>
            <w:tcW w:w="2436" w:type="dxa"/>
          </w:tcPr>
          <w:p w14:paraId="31D1E2C1" w14:textId="77777777" w:rsidR="008D4804" w:rsidRPr="000619DD" w:rsidRDefault="008D4804" w:rsidP="0089367B">
            <w:pPr>
              <w:pStyle w:val="TAL"/>
            </w:pPr>
            <w:r w:rsidRPr="000619DD">
              <w:t xml:space="preserve">6.2 </w:t>
            </w:r>
            <w:r>
              <w:rPr>
                <w:rFonts w:eastAsiaTheme="minorEastAsia" w:hint="eastAsia"/>
                <w:lang w:eastAsia="zh-CN"/>
              </w:rPr>
              <w:t>SAN</w:t>
            </w:r>
            <w:r w:rsidRPr="000619DD">
              <w:t xml:space="preserve"> output power</w:t>
            </w:r>
          </w:p>
        </w:tc>
        <w:tc>
          <w:tcPr>
            <w:tcW w:w="4536" w:type="dxa"/>
          </w:tcPr>
          <w:p w14:paraId="5BF4DE9A" w14:textId="77777777" w:rsidR="008D4804" w:rsidRPr="000619DD" w:rsidDel="006575B2" w:rsidRDefault="008D4804" w:rsidP="0089367B">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5C0CA7A4" w14:textId="77777777" w:rsidR="008D4804" w:rsidRPr="000619DD" w:rsidDel="006575B2" w:rsidRDefault="008D4804" w:rsidP="0089367B">
            <w:pPr>
              <w:pStyle w:val="TAL"/>
            </w:pPr>
          </w:p>
        </w:tc>
      </w:tr>
      <w:tr w:rsidR="008D4804" w:rsidRPr="000619DD" w14:paraId="1B8E7814" w14:textId="77777777" w:rsidTr="0089367B">
        <w:trPr>
          <w:cantSplit/>
          <w:jc w:val="center"/>
        </w:trPr>
        <w:tc>
          <w:tcPr>
            <w:tcW w:w="2436" w:type="dxa"/>
          </w:tcPr>
          <w:p w14:paraId="3BAA97B7" w14:textId="77777777" w:rsidR="008D4804" w:rsidRPr="000619DD" w:rsidRDefault="008D4804" w:rsidP="0089367B">
            <w:pPr>
              <w:pStyle w:val="TAL"/>
            </w:pPr>
            <w:r w:rsidRPr="000619DD">
              <w:rPr>
                <w:rFonts w:hint="eastAsia"/>
                <w:lang w:eastAsia="ja-JP"/>
              </w:rPr>
              <w:t xml:space="preserve">6.3 </w:t>
            </w:r>
            <w:r w:rsidRPr="000619DD">
              <w:t>Output power dynamics</w:t>
            </w:r>
          </w:p>
        </w:tc>
        <w:tc>
          <w:tcPr>
            <w:tcW w:w="4536" w:type="dxa"/>
          </w:tcPr>
          <w:p w14:paraId="1A8B2C69" w14:textId="77777777" w:rsidR="008D4804" w:rsidRPr="000619DD" w:rsidRDefault="008D4804" w:rsidP="0089367B">
            <w:pPr>
              <w:pStyle w:val="TAL"/>
            </w:pPr>
            <w:r w:rsidRPr="000619DD">
              <w:rPr>
                <w:rFonts w:cs="v4.2.0"/>
                <w:lang w:eastAsia="sv-SE"/>
              </w:rPr>
              <w:t>± 0.4 dB</w:t>
            </w:r>
          </w:p>
        </w:tc>
        <w:tc>
          <w:tcPr>
            <w:tcW w:w="2721" w:type="dxa"/>
          </w:tcPr>
          <w:p w14:paraId="68338552" w14:textId="77777777" w:rsidR="008D4804" w:rsidRPr="000619DD" w:rsidDel="006575B2" w:rsidRDefault="008D4804" w:rsidP="0089367B">
            <w:pPr>
              <w:pStyle w:val="TAL"/>
            </w:pPr>
          </w:p>
        </w:tc>
      </w:tr>
      <w:tr w:rsidR="008D4804" w:rsidRPr="000619DD" w:rsidDel="002B4972" w14:paraId="1E15001E" w14:textId="77777777" w:rsidTr="0089367B">
        <w:trPr>
          <w:cantSplit/>
          <w:jc w:val="center"/>
        </w:trPr>
        <w:tc>
          <w:tcPr>
            <w:tcW w:w="2436" w:type="dxa"/>
          </w:tcPr>
          <w:p w14:paraId="43A15036" w14:textId="77777777" w:rsidR="008D4804" w:rsidRPr="000619DD" w:rsidRDefault="008D4804" w:rsidP="0089367B">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1E8F0342" w14:textId="77777777" w:rsidR="008D4804" w:rsidRPr="000619DD" w:rsidRDefault="008D4804" w:rsidP="0089367B">
            <w:pPr>
              <w:pStyle w:val="TAL"/>
              <w:rPr>
                <w:rFonts w:cs="v4.2.0"/>
                <w:kern w:val="2"/>
              </w:rPr>
            </w:pPr>
            <w:r w:rsidRPr="000619DD">
              <w:rPr>
                <w:rFonts w:cs="v4.2.0"/>
                <w:lang w:eastAsia="sv-SE"/>
              </w:rPr>
              <w:t xml:space="preserve">± </w:t>
            </w:r>
            <w:r w:rsidRPr="000619DD">
              <w:rPr>
                <w:rFonts w:cs="v4.2.0"/>
              </w:rPr>
              <w:t>12 Hz</w:t>
            </w:r>
          </w:p>
        </w:tc>
        <w:tc>
          <w:tcPr>
            <w:tcW w:w="2721" w:type="dxa"/>
          </w:tcPr>
          <w:p w14:paraId="6F7CB412" w14:textId="77777777" w:rsidR="008D4804" w:rsidRPr="000619DD" w:rsidDel="002B4972" w:rsidRDefault="008D4804" w:rsidP="0089367B">
            <w:pPr>
              <w:pStyle w:val="TAL"/>
            </w:pPr>
          </w:p>
        </w:tc>
      </w:tr>
      <w:tr w:rsidR="008D4804" w:rsidRPr="000619DD" w:rsidDel="002B4972" w14:paraId="64009094" w14:textId="77777777" w:rsidTr="0089367B">
        <w:trPr>
          <w:cantSplit/>
          <w:jc w:val="center"/>
        </w:trPr>
        <w:tc>
          <w:tcPr>
            <w:tcW w:w="2436" w:type="dxa"/>
          </w:tcPr>
          <w:p w14:paraId="26B22FD4" w14:textId="77777777" w:rsidR="008D4804" w:rsidRPr="000619DD" w:rsidRDefault="008D4804" w:rsidP="0089367B">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1CE1A2F2" w14:textId="77777777" w:rsidR="008D4804" w:rsidRPr="000619DD" w:rsidRDefault="008D4804" w:rsidP="0089367B">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1734E9F8" w14:textId="77777777" w:rsidR="008D4804" w:rsidRPr="000619DD" w:rsidDel="002B4972" w:rsidRDefault="008D4804" w:rsidP="0089367B">
            <w:pPr>
              <w:pStyle w:val="TAL"/>
            </w:pPr>
          </w:p>
        </w:tc>
      </w:tr>
      <w:tr w:rsidR="008D4804" w:rsidRPr="000619DD" w:rsidDel="002B4972" w14:paraId="05A6EDAD" w14:textId="77777777" w:rsidTr="0089367B">
        <w:trPr>
          <w:cantSplit/>
          <w:jc w:val="center"/>
        </w:trPr>
        <w:tc>
          <w:tcPr>
            <w:tcW w:w="2436" w:type="dxa"/>
          </w:tcPr>
          <w:p w14:paraId="04B77488" w14:textId="77777777" w:rsidR="008D4804" w:rsidRPr="000619DD" w:rsidRDefault="008D4804" w:rsidP="0089367B">
            <w:pPr>
              <w:pStyle w:val="TAL"/>
            </w:pPr>
            <w:r w:rsidRPr="000619DD">
              <w:t>6.6.</w:t>
            </w:r>
            <w:r w:rsidRPr="000619DD">
              <w:rPr>
                <w:rFonts w:hint="eastAsia"/>
                <w:lang w:eastAsia="ja-JP"/>
              </w:rPr>
              <w:t>2</w:t>
            </w:r>
            <w:r w:rsidRPr="000619DD">
              <w:t xml:space="preserve"> Occupied bandwidth</w:t>
            </w:r>
          </w:p>
        </w:tc>
        <w:tc>
          <w:tcPr>
            <w:tcW w:w="4536" w:type="dxa"/>
          </w:tcPr>
          <w:p w14:paraId="0CFE3510" w14:textId="77777777" w:rsidR="008D4804" w:rsidRPr="00E97B79" w:rsidRDefault="008D4804" w:rsidP="0089367B">
            <w:pPr>
              <w:pStyle w:val="TAL"/>
              <w:rPr>
                <w:lang w:val="en-US" w:eastAsia="ja-JP"/>
              </w:rPr>
            </w:pPr>
            <w:r w:rsidRPr="00E97B79">
              <w:rPr>
                <w:lang w:val="en-US" w:eastAsia="ja-JP"/>
              </w:rPr>
              <w:t>5</w:t>
            </w:r>
            <w:r w:rsidRPr="00E97B79">
              <w:rPr>
                <w:rFonts w:hint="eastAsia"/>
                <w:lang w:val="en-US" w:eastAsia="zh-CN"/>
              </w:rPr>
              <w:t xml:space="preserve"> </w:t>
            </w:r>
            <w:r w:rsidRPr="00E97B79">
              <w:rPr>
                <w:lang w:val="en-US" w:eastAsia="ja-JP"/>
              </w:rPr>
              <w:t>MHz, 10</w:t>
            </w:r>
            <w:r w:rsidRPr="00E97B79">
              <w:rPr>
                <w:rFonts w:hint="eastAsia"/>
                <w:lang w:val="en-US" w:eastAsia="zh-CN"/>
              </w:rPr>
              <w:t xml:space="preserve"> </w:t>
            </w:r>
            <w:r w:rsidRPr="00E97B79">
              <w:rPr>
                <w:lang w:val="en-US" w:eastAsia="ja-JP"/>
              </w:rPr>
              <w:t xml:space="preserve">MHz </w:t>
            </w:r>
            <w:r w:rsidRPr="00E97B79">
              <w:rPr>
                <w:rFonts w:hint="eastAsia"/>
                <w:lang w:val="en-US" w:eastAsia="zh-CN"/>
              </w:rPr>
              <w:t xml:space="preserve">SAN </w:t>
            </w:r>
            <w:r w:rsidRPr="00E97B79">
              <w:rPr>
                <w:lang w:val="en-US" w:eastAsia="ja-JP"/>
              </w:rPr>
              <w:t xml:space="preserve">Channel BW: </w:t>
            </w:r>
            <w:r w:rsidRPr="00E97B79">
              <w:rPr>
                <w:lang w:val="en-US"/>
              </w:rPr>
              <w:t>±</w:t>
            </w:r>
            <w:r w:rsidRPr="00E97B79">
              <w:rPr>
                <w:lang w:val="en-US" w:eastAsia="ja-JP"/>
              </w:rPr>
              <w:t>100</w:t>
            </w:r>
            <w:r w:rsidRPr="00E97B79">
              <w:rPr>
                <w:rFonts w:hint="eastAsia"/>
                <w:lang w:val="en-US" w:eastAsia="zh-CN"/>
              </w:rPr>
              <w:t xml:space="preserve"> </w:t>
            </w:r>
            <w:r w:rsidRPr="00E97B79">
              <w:rPr>
                <w:lang w:val="en-US" w:eastAsia="ja-JP"/>
              </w:rPr>
              <w:t>kHz</w:t>
            </w:r>
          </w:p>
          <w:p w14:paraId="0F466E5F" w14:textId="77777777" w:rsidR="008D4804" w:rsidRPr="00E97B79" w:rsidRDefault="008D4804" w:rsidP="0089367B">
            <w:pPr>
              <w:pStyle w:val="TAL"/>
              <w:rPr>
                <w:rFonts w:cs="v4.2.0"/>
                <w:kern w:val="2"/>
                <w:lang w:val="en-US"/>
              </w:rPr>
            </w:pPr>
            <w:r w:rsidRPr="00E97B79">
              <w:rPr>
                <w:lang w:val="en-US" w:eastAsia="ja-JP"/>
              </w:rPr>
              <w:t>15</w:t>
            </w:r>
            <w:r w:rsidRPr="00E97B79">
              <w:rPr>
                <w:rFonts w:hint="eastAsia"/>
                <w:lang w:val="en-US" w:eastAsia="zh-CN"/>
              </w:rPr>
              <w:t xml:space="preserve"> </w:t>
            </w:r>
            <w:r w:rsidRPr="00E97B79">
              <w:rPr>
                <w:lang w:val="en-US" w:eastAsia="ja-JP"/>
              </w:rPr>
              <w:t xml:space="preserve">MHz, </w:t>
            </w:r>
            <w:r w:rsidRPr="00E97B79">
              <w:rPr>
                <w:rFonts w:hint="eastAsia"/>
                <w:lang w:val="en-US" w:eastAsia="zh-CN"/>
              </w:rPr>
              <w:t xml:space="preserve">20 MHz SAN </w:t>
            </w:r>
            <w:r w:rsidRPr="00E97B79">
              <w:rPr>
                <w:lang w:val="en-US" w:eastAsia="ja-JP"/>
              </w:rPr>
              <w:t xml:space="preserve">Channel BW: </w:t>
            </w:r>
            <w:r w:rsidRPr="00E97B79">
              <w:rPr>
                <w:lang w:val="en-US"/>
              </w:rPr>
              <w:t>±</w:t>
            </w:r>
            <w:r w:rsidRPr="00E97B79">
              <w:rPr>
                <w:lang w:val="en-US" w:eastAsia="ja-JP"/>
              </w:rPr>
              <w:t>300</w:t>
            </w:r>
            <w:r w:rsidRPr="00E97B79">
              <w:rPr>
                <w:rFonts w:hint="eastAsia"/>
                <w:lang w:val="en-US" w:eastAsia="zh-CN"/>
              </w:rPr>
              <w:t xml:space="preserve"> </w:t>
            </w:r>
            <w:r w:rsidRPr="00E97B79">
              <w:rPr>
                <w:lang w:val="en-US" w:eastAsia="ja-JP"/>
              </w:rPr>
              <w:t>kHz</w:t>
            </w:r>
          </w:p>
        </w:tc>
        <w:tc>
          <w:tcPr>
            <w:tcW w:w="2721" w:type="dxa"/>
          </w:tcPr>
          <w:p w14:paraId="1C04F7E6" w14:textId="77777777" w:rsidR="008D4804" w:rsidRPr="00E97B79" w:rsidDel="002B4972" w:rsidRDefault="008D4804" w:rsidP="0089367B">
            <w:pPr>
              <w:pStyle w:val="TAL"/>
              <w:rPr>
                <w:lang w:val="en-US"/>
              </w:rPr>
            </w:pPr>
          </w:p>
        </w:tc>
      </w:tr>
      <w:tr w:rsidR="008D4804" w:rsidRPr="000619DD" w:rsidDel="002B4972" w14:paraId="5241DCC2" w14:textId="77777777" w:rsidTr="0089367B">
        <w:trPr>
          <w:cantSplit/>
          <w:jc w:val="center"/>
        </w:trPr>
        <w:tc>
          <w:tcPr>
            <w:tcW w:w="2436" w:type="dxa"/>
          </w:tcPr>
          <w:p w14:paraId="6FF8C562" w14:textId="77777777" w:rsidR="008D4804" w:rsidRPr="000619DD" w:rsidRDefault="008D4804" w:rsidP="0089367B">
            <w:pPr>
              <w:pStyle w:val="TAL"/>
            </w:pPr>
            <w:r w:rsidRPr="000619DD">
              <w:t xml:space="preserve">6.6.3 Adjacent Channel Leakage </w:t>
            </w:r>
            <w:proofErr w:type="gramStart"/>
            <w:r w:rsidRPr="000619DD">
              <w:t>power</w:t>
            </w:r>
            <w:proofErr w:type="gramEnd"/>
            <w:r w:rsidRPr="000619DD">
              <w:t xml:space="preserve"> Ratio (ACLR)</w:t>
            </w:r>
          </w:p>
        </w:tc>
        <w:tc>
          <w:tcPr>
            <w:tcW w:w="4536" w:type="dxa"/>
          </w:tcPr>
          <w:p w14:paraId="35B94201" w14:textId="77777777" w:rsidR="008D4804" w:rsidRPr="000619DD" w:rsidRDefault="008D4804" w:rsidP="0089367B">
            <w:pPr>
              <w:pStyle w:val="TAL"/>
              <w:rPr>
                <w:lang w:eastAsia="ja-JP"/>
              </w:rPr>
            </w:pPr>
            <w:r w:rsidRPr="000619DD">
              <w:t>ACLR</w:t>
            </w:r>
          </w:p>
          <w:p w14:paraId="1F25EE84" w14:textId="77777777" w:rsidR="008D4804" w:rsidRPr="000619DD" w:rsidRDefault="008D4804" w:rsidP="0089367B">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0D3C02BE" w14:textId="77777777" w:rsidR="008D4804" w:rsidRPr="000619DD" w:rsidDel="002B4972" w:rsidRDefault="008D4804" w:rsidP="0089367B">
            <w:pPr>
              <w:pStyle w:val="TAL"/>
            </w:pPr>
          </w:p>
        </w:tc>
      </w:tr>
      <w:tr w:rsidR="008D4804" w:rsidRPr="000619DD" w:rsidDel="002B4972" w14:paraId="7E319F3A" w14:textId="77777777" w:rsidTr="0089367B">
        <w:trPr>
          <w:cantSplit/>
          <w:jc w:val="center"/>
        </w:trPr>
        <w:tc>
          <w:tcPr>
            <w:tcW w:w="2436" w:type="dxa"/>
          </w:tcPr>
          <w:p w14:paraId="43BEDEFC" w14:textId="77777777" w:rsidR="008D4804" w:rsidRPr="000619DD" w:rsidRDefault="008D4804" w:rsidP="0089367B">
            <w:pPr>
              <w:pStyle w:val="TAL"/>
            </w:pPr>
            <w:r w:rsidRPr="000619DD">
              <w:t>6.6.</w:t>
            </w:r>
            <w:r w:rsidRPr="000619DD">
              <w:rPr>
                <w:rFonts w:hint="eastAsia"/>
                <w:lang w:eastAsia="ja-JP"/>
              </w:rPr>
              <w:t>4</w:t>
            </w:r>
            <w:r w:rsidRPr="000619DD">
              <w:t xml:space="preserve"> </w:t>
            </w:r>
            <w:r>
              <w:rPr>
                <w:rFonts w:hint="eastAsia"/>
                <w:lang w:eastAsia="zh-CN"/>
              </w:rPr>
              <w:t>Out-of-band</w:t>
            </w:r>
            <w:r w:rsidRPr="000619DD">
              <w:t xml:space="preserve"> emissions</w:t>
            </w:r>
          </w:p>
        </w:tc>
        <w:tc>
          <w:tcPr>
            <w:tcW w:w="4536" w:type="dxa"/>
          </w:tcPr>
          <w:p w14:paraId="0C7D4197" w14:textId="77777777" w:rsidR="008D4804" w:rsidRPr="000619DD" w:rsidRDefault="008D4804" w:rsidP="0089367B">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3C4A01BE" w14:textId="77777777" w:rsidR="008D4804" w:rsidRPr="000619DD" w:rsidDel="002B4972" w:rsidRDefault="008D4804" w:rsidP="0089367B">
            <w:pPr>
              <w:pStyle w:val="TAL"/>
            </w:pPr>
          </w:p>
        </w:tc>
      </w:tr>
      <w:tr w:rsidR="008D4804" w:rsidRPr="000619DD" w:rsidDel="002B4972" w14:paraId="0B0FCB1E" w14:textId="77777777" w:rsidTr="0089367B">
        <w:trPr>
          <w:cantSplit/>
          <w:jc w:val="center"/>
        </w:trPr>
        <w:tc>
          <w:tcPr>
            <w:tcW w:w="2436" w:type="dxa"/>
          </w:tcPr>
          <w:p w14:paraId="50B65FAB" w14:textId="77777777" w:rsidR="008D4804" w:rsidRPr="000619DD" w:rsidRDefault="008D4804" w:rsidP="0089367B">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7F80F6AA" w14:textId="77777777" w:rsidR="008D4804" w:rsidRPr="000619DD" w:rsidRDefault="008D4804" w:rsidP="0089367B">
            <w:pPr>
              <w:pStyle w:val="TAL"/>
            </w:pPr>
            <w:r w:rsidRPr="000619DD">
              <w:t>9 kHz &lt; f ≤ 4 GHz: ±2.0 dB</w:t>
            </w:r>
          </w:p>
          <w:p w14:paraId="1183C5E8" w14:textId="77777777" w:rsidR="008D4804" w:rsidRPr="000619DD" w:rsidRDefault="008D4804" w:rsidP="0089367B">
            <w:pPr>
              <w:pStyle w:val="TAL"/>
            </w:pPr>
            <w:r w:rsidRPr="000619DD">
              <w:t>4 GHz &lt; f ≤ 1</w:t>
            </w:r>
            <w:r w:rsidRPr="000619DD">
              <w:rPr>
                <w:rFonts w:hint="eastAsia"/>
                <w:lang w:eastAsia="zh-CN"/>
              </w:rPr>
              <w:t>5</w:t>
            </w:r>
            <w:r w:rsidRPr="000619DD">
              <w:t xml:space="preserve"> GHz: ±4.0 dB</w:t>
            </w:r>
          </w:p>
        </w:tc>
        <w:tc>
          <w:tcPr>
            <w:tcW w:w="2721" w:type="dxa"/>
          </w:tcPr>
          <w:p w14:paraId="074C095C" w14:textId="77777777" w:rsidR="008D4804" w:rsidRPr="000619DD" w:rsidDel="002B4972" w:rsidRDefault="008D4804" w:rsidP="0089367B">
            <w:pPr>
              <w:pStyle w:val="TAL"/>
            </w:pPr>
          </w:p>
        </w:tc>
      </w:tr>
      <w:tr w:rsidR="008D4804" w:rsidRPr="000619DD" w:rsidDel="002B4972" w14:paraId="6E3C9FDB" w14:textId="77777777" w:rsidTr="0089367B">
        <w:trPr>
          <w:cantSplit/>
          <w:jc w:val="center"/>
        </w:trPr>
        <w:tc>
          <w:tcPr>
            <w:tcW w:w="2436" w:type="dxa"/>
          </w:tcPr>
          <w:p w14:paraId="77EFF651" w14:textId="77777777" w:rsidR="008D4804" w:rsidRPr="000619DD" w:rsidRDefault="008D4804" w:rsidP="0089367B">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4BC97903" w14:textId="77777777" w:rsidR="008D4804" w:rsidRPr="000619DD" w:rsidRDefault="008D4804" w:rsidP="0089367B">
            <w:pPr>
              <w:pStyle w:val="TAL"/>
            </w:pPr>
            <w:r w:rsidRPr="000619DD">
              <w:rPr>
                <w:rFonts w:cs="v4.2.0"/>
              </w:rPr>
              <w:t>±3.0 dB</w:t>
            </w:r>
          </w:p>
        </w:tc>
        <w:tc>
          <w:tcPr>
            <w:tcW w:w="2721" w:type="dxa"/>
          </w:tcPr>
          <w:p w14:paraId="0B343E09" w14:textId="77777777" w:rsidR="008D4804" w:rsidRPr="000619DD" w:rsidDel="002B4972" w:rsidRDefault="008D4804" w:rsidP="0089367B">
            <w:pPr>
              <w:pStyle w:val="TAL"/>
            </w:pPr>
          </w:p>
        </w:tc>
      </w:tr>
    </w:tbl>
    <w:p w14:paraId="26CD846E" w14:textId="77777777" w:rsidR="008D4804" w:rsidRPr="000619DD" w:rsidRDefault="008D4804" w:rsidP="008D4804">
      <w:pPr>
        <w:rPr>
          <w:rFonts w:eastAsia="DengXian"/>
          <w:lang w:eastAsia="zh-CN"/>
        </w:rPr>
      </w:pPr>
    </w:p>
    <w:p w14:paraId="355E2AC8" w14:textId="3191467F" w:rsidR="008D4804" w:rsidRPr="000619DD" w:rsidRDefault="008D4804" w:rsidP="008D4804">
      <w:pPr>
        <w:pStyle w:val="TH"/>
      </w:pPr>
      <w:r w:rsidRPr="000619DD">
        <w:t>Table 4.1.2.2-</w:t>
      </w:r>
      <w:r w:rsidRPr="000619DD">
        <w:rPr>
          <w:rFonts w:hint="eastAsia"/>
          <w:lang w:eastAsia="zh-CN"/>
        </w:rPr>
        <w:t>2</w:t>
      </w:r>
      <w:r w:rsidRPr="000619DD">
        <w:t>: Maximum OTA Test System uncertainty for FR1</w:t>
      </w:r>
      <w:ins w:id="408" w:author="Dominique Everaere" w:date="2024-04-22T17:15:00Z">
        <w:r>
          <w:t>-N</w:t>
        </w:r>
      </w:ins>
      <w:ins w:id="409" w:author="Dominique Everaere" w:date="2024-04-22T17:16:00Z">
        <w:r>
          <w:t>TN</w:t>
        </w:r>
      </w:ins>
      <w:r w:rsidRPr="000619DD">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8D4804" w:rsidRPr="000619DD" w14:paraId="253A20BC"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9C04AF" w14:textId="77777777" w:rsidR="008D4804" w:rsidRPr="000619DD" w:rsidRDefault="008D4804" w:rsidP="0089367B">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146C9919" w14:textId="77777777" w:rsidR="008D4804" w:rsidRPr="000619DD" w:rsidRDefault="008D4804" w:rsidP="0089367B">
            <w:pPr>
              <w:pStyle w:val="TAH"/>
            </w:pPr>
            <w:r w:rsidRPr="000619DD">
              <w:t>Maximum OTA Test System uncertainty</w:t>
            </w:r>
          </w:p>
        </w:tc>
      </w:tr>
      <w:tr w:rsidR="008D4804" w:rsidRPr="000619DD" w14:paraId="3239AF6D" w14:textId="77777777" w:rsidTr="0089367B">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2069F2B" w14:textId="77777777" w:rsidR="008D4804" w:rsidRPr="000619DD" w:rsidRDefault="008D4804" w:rsidP="0089367B">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13150A6B" w14:textId="77777777" w:rsidR="008D4804" w:rsidRPr="000619DD" w:rsidRDefault="008D4804" w:rsidP="0089367B">
            <w:pPr>
              <w:pStyle w:val="TAL"/>
            </w:pPr>
            <w:r w:rsidRPr="000619DD">
              <w:t>Normal</w:t>
            </w:r>
            <w:r w:rsidRPr="000619DD">
              <w:rPr>
                <w:rFonts w:hint="eastAsia"/>
              </w:rPr>
              <w:t xml:space="preserve"> condition</w:t>
            </w:r>
            <w:r w:rsidRPr="000619DD">
              <w:t>:</w:t>
            </w:r>
          </w:p>
          <w:p w14:paraId="293D5D86" w14:textId="77777777" w:rsidR="008D4804" w:rsidRPr="000619DD" w:rsidRDefault="008D4804" w:rsidP="0089367B">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8D4804" w:rsidRPr="000619DD" w14:paraId="031AE34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0BC8F4" w14:textId="77777777" w:rsidR="008D4804" w:rsidRPr="000619DD" w:rsidRDefault="008D4804" w:rsidP="0089367B">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6129291B" w14:textId="77777777" w:rsidR="008D4804" w:rsidRPr="000619DD" w:rsidRDefault="008D4804" w:rsidP="0089367B">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8D4804" w:rsidRPr="000619DD" w14:paraId="5FEA0A8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8EC96E" w14:textId="77777777" w:rsidR="008D4804" w:rsidRPr="000619DD" w:rsidRDefault="008D4804" w:rsidP="0089367B">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5D24D3E" w14:textId="77777777" w:rsidR="008D4804" w:rsidRPr="000619DD" w:rsidRDefault="008D4804" w:rsidP="0089367B">
            <w:pPr>
              <w:pStyle w:val="TAL"/>
              <w:rPr>
                <w:rFonts w:cs="Arial"/>
              </w:rPr>
            </w:pPr>
            <w:bookmarkStart w:id="410" w:name="OLE_LINK85"/>
            <w:bookmarkStart w:id="411" w:name="OLE_LINK86"/>
            <w:r w:rsidRPr="000619DD">
              <w:rPr>
                <w:rFonts w:hint="eastAsia"/>
                <w:lang w:eastAsia="zh-CN"/>
              </w:rPr>
              <w:t>[</w:t>
            </w:r>
            <w:r w:rsidRPr="00931575">
              <w:t>±0.4</w:t>
            </w:r>
            <w:r w:rsidRPr="000619DD">
              <w:rPr>
                <w:rFonts w:hint="eastAsia"/>
                <w:lang w:eastAsia="zh-CN"/>
              </w:rPr>
              <w:t>]</w:t>
            </w:r>
            <w:bookmarkEnd w:id="410"/>
            <w:bookmarkEnd w:id="411"/>
            <w:r w:rsidRPr="000619DD">
              <w:t xml:space="preserve"> dB</w:t>
            </w:r>
          </w:p>
        </w:tc>
      </w:tr>
      <w:tr w:rsidR="008D4804" w:rsidRPr="000619DD" w14:paraId="7084D385"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A3CAEB" w14:textId="77777777" w:rsidR="008D4804" w:rsidRPr="000619DD" w:rsidRDefault="008D4804" w:rsidP="0089367B">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16AC7157" w14:textId="77777777" w:rsidR="008D4804" w:rsidRPr="000619DD" w:rsidRDefault="008D4804" w:rsidP="0089367B">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8D4804" w:rsidRPr="000619DD" w14:paraId="71840F8E"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B38902" w14:textId="77777777" w:rsidR="008D4804" w:rsidRPr="000619DD" w:rsidRDefault="008D4804" w:rsidP="0089367B">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2C9BD696" w14:textId="77777777" w:rsidR="008D4804" w:rsidRPr="000619DD" w:rsidRDefault="008D4804" w:rsidP="0089367B">
            <w:pPr>
              <w:pStyle w:val="TAL"/>
              <w:rPr>
                <w:rFonts w:cs="Arial"/>
              </w:rPr>
            </w:pPr>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8D4804" w:rsidRPr="000619DD" w14:paraId="56B1A233"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55BD55" w14:textId="77777777" w:rsidR="008D4804" w:rsidRPr="000619DD" w:rsidRDefault="008D4804" w:rsidP="0089367B">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5E4D64BB" w14:textId="77777777" w:rsidR="008D4804" w:rsidRPr="00E97B79" w:rsidRDefault="008D4804" w:rsidP="0089367B">
            <w:pPr>
              <w:pStyle w:val="TAL"/>
              <w:rPr>
                <w:lang w:eastAsia="ja-JP"/>
              </w:rPr>
            </w:pPr>
            <w:r w:rsidRPr="000619DD">
              <w:rPr>
                <w:rFonts w:hint="eastAsia"/>
                <w:lang w:eastAsia="zh-CN"/>
              </w:rPr>
              <w:t>[</w:t>
            </w:r>
            <w:r w:rsidRPr="00307687">
              <w:rPr>
                <w:rFonts w:cs="Arial"/>
              </w:rPr>
              <w:t>±100</w:t>
            </w:r>
            <w:r w:rsidRPr="000619DD">
              <w:rPr>
                <w:rFonts w:hint="eastAsia"/>
                <w:lang w:eastAsia="zh-CN"/>
              </w:rPr>
              <w:t>]</w:t>
            </w:r>
            <w:r w:rsidRPr="00E97B79">
              <w:rPr>
                <w:lang w:eastAsia="ja-JP"/>
              </w:rPr>
              <w:t xml:space="preserve"> kHz, </w:t>
            </w:r>
            <w:proofErr w:type="spellStart"/>
            <w:r w:rsidRPr="00E97B79">
              <w:rPr>
                <w:lang w:eastAsia="ja-JP"/>
              </w:rPr>
              <w:t>BWChannel</w:t>
            </w:r>
            <w:proofErr w:type="spellEnd"/>
            <w:r w:rsidRPr="00E97B79">
              <w:rPr>
                <w:lang w:eastAsia="ja-JP"/>
              </w:rPr>
              <w:t xml:space="preserve"> 5 MHz, 10 MHz</w:t>
            </w:r>
          </w:p>
          <w:p w14:paraId="5A1E47B4" w14:textId="77777777" w:rsidR="008D4804" w:rsidRPr="00E97B79" w:rsidRDefault="008D4804" w:rsidP="0089367B">
            <w:pPr>
              <w:pStyle w:val="TAL"/>
            </w:pPr>
            <w:r w:rsidRPr="000619DD">
              <w:rPr>
                <w:rFonts w:hint="eastAsia"/>
                <w:lang w:eastAsia="zh-CN"/>
              </w:rPr>
              <w:t>[</w:t>
            </w:r>
            <w:r w:rsidRPr="00307687">
              <w:rPr>
                <w:rFonts w:cs="Arial"/>
              </w:rPr>
              <w:t>±300</w:t>
            </w:r>
            <w:r w:rsidRPr="000619DD">
              <w:rPr>
                <w:rFonts w:hint="eastAsia"/>
                <w:lang w:eastAsia="zh-CN"/>
              </w:rPr>
              <w:t>]</w:t>
            </w:r>
            <w:r w:rsidRPr="00E97B79">
              <w:rPr>
                <w:lang w:eastAsia="ja-JP"/>
              </w:rPr>
              <w:t xml:space="preserve"> kHz, </w:t>
            </w:r>
            <w:proofErr w:type="spellStart"/>
            <w:r w:rsidRPr="00E97B79">
              <w:rPr>
                <w:lang w:eastAsia="ja-JP"/>
              </w:rPr>
              <w:t>BWChannel</w:t>
            </w:r>
            <w:proofErr w:type="spellEnd"/>
            <w:r w:rsidRPr="00E97B79">
              <w:rPr>
                <w:lang w:eastAsia="ja-JP"/>
              </w:rPr>
              <w:t xml:space="preserve"> 15 MHz, 20 MHz</w:t>
            </w:r>
            <w:r w:rsidRPr="00E97B79" w:rsidDel="00DF6533">
              <w:rPr>
                <w:lang w:eastAsia="ja-JP"/>
              </w:rPr>
              <w:t xml:space="preserve"> </w:t>
            </w:r>
          </w:p>
        </w:tc>
      </w:tr>
      <w:tr w:rsidR="008D4804" w:rsidRPr="000619DD" w14:paraId="2A32902A"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A86840" w14:textId="77777777" w:rsidR="008D4804" w:rsidRPr="000619DD" w:rsidRDefault="008D4804" w:rsidP="0089367B">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12B44468" w14:textId="77777777" w:rsidR="008D4804" w:rsidRPr="000619DD" w:rsidRDefault="008D4804" w:rsidP="0089367B">
            <w:pPr>
              <w:pStyle w:val="TAL"/>
            </w:pPr>
            <w:r w:rsidRPr="000619DD">
              <w:t>f ≤ 3.0 GHz</w:t>
            </w:r>
          </w:p>
          <w:p w14:paraId="28B105A7" w14:textId="77777777" w:rsidR="008D4804" w:rsidRPr="000619DD" w:rsidRDefault="008D4804" w:rsidP="0089367B">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8D4804" w:rsidRPr="000619DD" w14:paraId="6E56D8E8"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D17372" w14:textId="77777777" w:rsidR="008D4804" w:rsidRPr="000619DD" w:rsidRDefault="008D4804" w:rsidP="0089367B">
            <w:pPr>
              <w:pStyle w:val="TAL"/>
            </w:pPr>
            <w:r w:rsidRPr="000619DD">
              <w:rPr>
                <w:rFonts w:hint="eastAsia"/>
                <w:lang w:eastAsia="zh-CN"/>
              </w:rPr>
              <w:t>9</w:t>
            </w:r>
            <w:r w:rsidRPr="000619DD">
              <w:t xml:space="preserve">.7.4 OTA </w:t>
            </w:r>
            <w:r>
              <w:rPr>
                <w:rFonts w:hint="eastAsia"/>
                <w:lang w:eastAsia="zh-CN"/>
              </w:rPr>
              <w:t>out-of-band</w:t>
            </w:r>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2E46D49A" w14:textId="77777777" w:rsidR="008D4804" w:rsidRPr="000619DD" w:rsidRDefault="008D4804" w:rsidP="0089367B">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8D4804" w:rsidRPr="000619DD" w14:paraId="6A2D1838" w14:textId="77777777" w:rsidTr="0089367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CC28A1" w14:textId="77777777" w:rsidR="008D4804" w:rsidRPr="000619DD" w:rsidRDefault="008D4804" w:rsidP="0089367B">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73F7523" w14:textId="77777777" w:rsidR="008D4804" w:rsidRPr="000619DD" w:rsidRDefault="008D4804" w:rsidP="0089367B">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587DB8F3" w14:textId="77777777" w:rsidR="008D4804" w:rsidRPr="000619DD" w:rsidRDefault="008D4804" w:rsidP="0089367B">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8D4804" w:rsidRPr="000619DD" w14:paraId="2B16441E" w14:textId="77777777" w:rsidTr="0089367B">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F07034B" w14:textId="77777777" w:rsidR="008D4804" w:rsidRPr="000619DD" w:rsidDel="00E22B5A" w:rsidRDefault="008D4804" w:rsidP="0089367B">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103FEDA5" w14:textId="44E79C18" w:rsidR="008D4804" w:rsidRDefault="008D4804" w:rsidP="008D4804">
      <w:pPr>
        <w:rPr>
          <w:ins w:id="412" w:author="Dominique Everaere" w:date="2024-04-22T17:16:00Z"/>
          <w:rFonts w:eastAsia="DengXian"/>
          <w:lang w:eastAsia="zh-CN"/>
        </w:rPr>
      </w:pPr>
    </w:p>
    <w:p w14:paraId="5DC0760C" w14:textId="77777777" w:rsidR="008D4804" w:rsidRPr="000619DD" w:rsidRDefault="008D4804" w:rsidP="008D4804">
      <w:pPr>
        <w:pStyle w:val="TH"/>
        <w:rPr>
          <w:ins w:id="413" w:author="Dominique Everaere" w:date="2024-04-22T17:16:00Z"/>
        </w:rPr>
      </w:pPr>
      <w:ins w:id="414" w:author="Dominique Everaere" w:date="2024-04-22T17:16:00Z">
        <w:r w:rsidRPr="000619DD">
          <w:t>Table 4.1.2.2-</w:t>
        </w:r>
        <w:r>
          <w:rPr>
            <w:lang w:eastAsia="zh-CN"/>
          </w:rPr>
          <w:t>3</w:t>
        </w:r>
        <w:r w:rsidRPr="000619DD">
          <w:t>: Maximum OTA Test System uncertainty for FR</w:t>
        </w:r>
        <w:r>
          <w:t>2</w:t>
        </w:r>
        <w:r>
          <w:rPr>
            <w:rFonts w:eastAsia="DengXian"/>
            <w:lang w:eastAsia="zh-CN"/>
          </w:rPr>
          <w:t>-NTN</w:t>
        </w:r>
        <w:r w:rsidRPr="000619DD">
          <w:t xml:space="preserve"> OTA transmitter tests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8D4804" w:rsidRPr="000619DD" w14:paraId="03FDA075" w14:textId="77777777" w:rsidTr="0089367B">
        <w:trPr>
          <w:cantSplit/>
          <w:tblHeader/>
          <w:jc w:val="center"/>
          <w:ins w:id="415"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B7D9189" w14:textId="77777777" w:rsidR="008D4804" w:rsidRPr="000619DD" w:rsidRDefault="008D4804" w:rsidP="0089367B">
            <w:pPr>
              <w:pStyle w:val="TAH"/>
              <w:rPr>
                <w:ins w:id="416" w:author="Dominique Everaere" w:date="2024-04-22T17:16:00Z"/>
              </w:rPr>
            </w:pPr>
            <w:ins w:id="417" w:author="Dominique Everaere" w:date="2024-04-22T17:16:00Z">
              <w:r w:rsidRPr="000619DD">
                <w:t>Clause</w:t>
              </w:r>
            </w:ins>
          </w:p>
        </w:tc>
        <w:tc>
          <w:tcPr>
            <w:tcW w:w="3824" w:type="dxa"/>
            <w:tcBorders>
              <w:top w:val="single" w:sz="4" w:space="0" w:color="auto"/>
              <w:left w:val="single" w:sz="4" w:space="0" w:color="auto"/>
              <w:bottom w:val="single" w:sz="4" w:space="0" w:color="auto"/>
              <w:right w:val="single" w:sz="4" w:space="0" w:color="auto"/>
            </w:tcBorders>
            <w:hideMark/>
          </w:tcPr>
          <w:p w14:paraId="5B45132E" w14:textId="77777777" w:rsidR="008D4804" w:rsidRPr="000619DD" w:rsidRDefault="008D4804" w:rsidP="0089367B">
            <w:pPr>
              <w:pStyle w:val="TAH"/>
              <w:rPr>
                <w:ins w:id="418" w:author="Dominique Everaere" w:date="2024-04-22T17:16:00Z"/>
              </w:rPr>
            </w:pPr>
            <w:ins w:id="419" w:author="Dominique Everaere" w:date="2024-04-22T17:16:00Z">
              <w:r w:rsidRPr="000619DD">
                <w:t>Maximum OTA Test System uncertainty</w:t>
              </w:r>
            </w:ins>
          </w:p>
        </w:tc>
      </w:tr>
      <w:tr w:rsidR="008D4804" w:rsidRPr="000619DD" w14:paraId="5D6AFCB8" w14:textId="77777777" w:rsidTr="0089367B">
        <w:trPr>
          <w:cantSplit/>
          <w:tblHeader/>
          <w:jc w:val="center"/>
          <w:ins w:id="420" w:author="Dominique Everaere" w:date="2024-04-22T17:16:00Z"/>
        </w:trPr>
        <w:tc>
          <w:tcPr>
            <w:tcW w:w="5807" w:type="dxa"/>
            <w:tcBorders>
              <w:top w:val="single" w:sz="4" w:space="0" w:color="auto"/>
              <w:left w:val="single" w:sz="4" w:space="0" w:color="auto"/>
              <w:bottom w:val="nil"/>
              <w:right w:val="single" w:sz="4" w:space="0" w:color="auto"/>
            </w:tcBorders>
            <w:shd w:val="clear" w:color="auto" w:fill="auto"/>
            <w:hideMark/>
          </w:tcPr>
          <w:p w14:paraId="34016CB1" w14:textId="77777777" w:rsidR="008D4804" w:rsidRPr="000619DD" w:rsidRDefault="008D4804" w:rsidP="0089367B">
            <w:pPr>
              <w:pStyle w:val="TAL"/>
              <w:rPr>
                <w:ins w:id="421" w:author="Dominique Everaere" w:date="2024-04-22T17:16:00Z"/>
                <w:rFonts w:cs="Arial"/>
              </w:rPr>
            </w:pPr>
            <w:ins w:id="422" w:author="Dominique Everaere" w:date="2024-04-22T17:16:00Z">
              <w:r w:rsidRPr="000619DD">
                <w:rPr>
                  <w:rFonts w:hint="eastAsia"/>
                  <w:lang w:eastAsia="zh-CN"/>
                </w:rPr>
                <w:t>9</w:t>
              </w:r>
              <w:r w:rsidRPr="000619DD">
                <w:t>.2 Radiated transmit power</w:t>
              </w:r>
            </w:ins>
          </w:p>
        </w:tc>
        <w:tc>
          <w:tcPr>
            <w:tcW w:w="3824" w:type="dxa"/>
            <w:tcBorders>
              <w:top w:val="single" w:sz="4" w:space="0" w:color="auto"/>
              <w:left w:val="single" w:sz="4" w:space="0" w:color="auto"/>
              <w:bottom w:val="single" w:sz="4" w:space="0" w:color="auto"/>
              <w:right w:val="single" w:sz="4" w:space="0" w:color="auto"/>
            </w:tcBorders>
          </w:tcPr>
          <w:p w14:paraId="35B38104" w14:textId="77777777" w:rsidR="008D4804" w:rsidRPr="000619DD" w:rsidRDefault="008D4804" w:rsidP="0089367B">
            <w:pPr>
              <w:pStyle w:val="TAL"/>
              <w:rPr>
                <w:ins w:id="423" w:author="Dominique Everaere" w:date="2024-04-22T17:16:00Z"/>
              </w:rPr>
            </w:pPr>
            <w:ins w:id="424" w:author="Dominique Everaere" w:date="2024-04-22T17:16:00Z">
              <w:r w:rsidRPr="000619DD">
                <w:t>Normal</w:t>
              </w:r>
              <w:r w:rsidRPr="000619DD">
                <w:rPr>
                  <w:rFonts w:hint="eastAsia"/>
                </w:rPr>
                <w:t xml:space="preserve"> condition</w:t>
              </w:r>
              <w:r w:rsidRPr="000619DD">
                <w:t>:</w:t>
              </w:r>
            </w:ins>
          </w:p>
          <w:p w14:paraId="42695191" w14:textId="77777777" w:rsidR="008D4804" w:rsidRPr="000619DD" w:rsidRDefault="008D4804" w:rsidP="0089367B">
            <w:pPr>
              <w:pStyle w:val="TAL"/>
              <w:rPr>
                <w:ins w:id="425" w:author="Dominique Everaere" w:date="2024-04-22T17:16:00Z"/>
                <w:rFonts w:cs="Arial"/>
              </w:rPr>
            </w:pPr>
            <w:ins w:id="426" w:author="Dominique Everaere" w:date="2024-04-22T17:16:00Z">
              <w:r w:rsidRPr="000619DD">
                <w:rPr>
                  <w:rFonts w:hint="eastAsia"/>
                  <w:lang w:eastAsia="zh-CN"/>
                </w:rPr>
                <w:t>[</w:t>
              </w:r>
              <w:r>
                <w:t>±1.7</w:t>
              </w:r>
              <w:r w:rsidRPr="000619DD">
                <w:rPr>
                  <w:rFonts w:hint="eastAsia"/>
                  <w:lang w:eastAsia="zh-CN"/>
                </w:rPr>
                <w:t xml:space="preserve">] </w:t>
              </w:r>
              <w:r w:rsidRPr="000619DD">
                <w:t>dB</w:t>
              </w:r>
            </w:ins>
          </w:p>
        </w:tc>
      </w:tr>
      <w:tr w:rsidR="008D4804" w:rsidRPr="000619DD" w14:paraId="5F2B5646" w14:textId="77777777" w:rsidTr="0089367B">
        <w:trPr>
          <w:cantSplit/>
          <w:tblHeader/>
          <w:jc w:val="center"/>
          <w:ins w:id="42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6C6DFEE6" w14:textId="77777777" w:rsidR="008D4804" w:rsidRPr="000619DD" w:rsidRDefault="008D4804" w:rsidP="0089367B">
            <w:pPr>
              <w:pStyle w:val="TAL"/>
              <w:rPr>
                <w:ins w:id="428" w:author="Dominique Everaere" w:date="2024-04-22T17:16:00Z"/>
              </w:rPr>
            </w:pPr>
            <w:ins w:id="429" w:author="Dominique Everaere" w:date="2024-04-22T17:16:00Z">
              <w:r w:rsidRPr="000619DD">
                <w:rPr>
                  <w:rFonts w:hint="eastAsia"/>
                  <w:lang w:eastAsia="zh-CN"/>
                </w:rPr>
                <w:t>9</w:t>
              </w:r>
              <w:r w:rsidRPr="000619DD">
                <w:t>.3 OTA base station output power</w:t>
              </w:r>
            </w:ins>
          </w:p>
        </w:tc>
        <w:tc>
          <w:tcPr>
            <w:tcW w:w="3824" w:type="dxa"/>
            <w:tcBorders>
              <w:top w:val="single" w:sz="4" w:space="0" w:color="auto"/>
              <w:left w:val="single" w:sz="4" w:space="0" w:color="auto"/>
              <w:bottom w:val="single" w:sz="4" w:space="0" w:color="auto"/>
              <w:right w:val="single" w:sz="4" w:space="0" w:color="auto"/>
            </w:tcBorders>
          </w:tcPr>
          <w:p w14:paraId="52D8B883" w14:textId="77777777" w:rsidR="008D4804" w:rsidRPr="000619DD" w:rsidRDefault="008D4804" w:rsidP="0089367B">
            <w:pPr>
              <w:pStyle w:val="TAL"/>
              <w:rPr>
                <w:ins w:id="430" w:author="Dominique Everaere" w:date="2024-04-22T17:16:00Z"/>
                <w:rFonts w:cs="Arial"/>
              </w:rPr>
            </w:pPr>
            <w:ins w:id="431" w:author="Dominique Everaere" w:date="2024-04-22T17:16:00Z">
              <w:r w:rsidRPr="000619DD">
                <w:rPr>
                  <w:rFonts w:hint="eastAsia"/>
                  <w:lang w:eastAsia="zh-CN"/>
                </w:rPr>
                <w:t>[</w:t>
              </w:r>
              <w:r w:rsidRPr="00931575">
                <w:t>±</w:t>
              </w:r>
              <w:r>
                <w:t>2</w:t>
              </w:r>
              <w:r w:rsidRPr="00931575">
                <w:t>.</w:t>
              </w:r>
              <w:r>
                <w:t>1</w:t>
              </w:r>
              <w:r w:rsidRPr="000619DD">
                <w:rPr>
                  <w:rFonts w:hint="eastAsia"/>
                  <w:lang w:eastAsia="zh-CN"/>
                </w:rPr>
                <w:t>]</w:t>
              </w:r>
              <w:r w:rsidRPr="000619DD">
                <w:t xml:space="preserve"> dB</w:t>
              </w:r>
            </w:ins>
          </w:p>
        </w:tc>
      </w:tr>
      <w:tr w:rsidR="008D4804" w:rsidRPr="000619DD" w14:paraId="7431B473" w14:textId="77777777" w:rsidTr="0089367B">
        <w:trPr>
          <w:cantSplit/>
          <w:tblHeader/>
          <w:jc w:val="center"/>
          <w:ins w:id="43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1C99AFB9" w14:textId="77777777" w:rsidR="008D4804" w:rsidRPr="000619DD" w:rsidRDefault="008D4804" w:rsidP="0089367B">
            <w:pPr>
              <w:pStyle w:val="TAL"/>
              <w:rPr>
                <w:ins w:id="433" w:author="Dominique Everaere" w:date="2024-04-22T17:16:00Z"/>
              </w:rPr>
            </w:pPr>
            <w:ins w:id="434" w:author="Dominique Everaere" w:date="2024-04-22T17:16:00Z">
              <w:r w:rsidRPr="000619DD">
                <w:rPr>
                  <w:rFonts w:hint="eastAsia"/>
                  <w:lang w:eastAsia="zh-CN"/>
                </w:rPr>
                <w:t>9</w:t>
              </w:r>
              <w:r w:rsidRPr="000619DD">
                <w:t xml:space="preserve">.4.3 OTA total power dynamic range </w:t>
              </w:r>
            </w:ins>
          </w:p>
        </w:tc>
        <w:tc>
          <w:tcPr>
            <w:tcW w:w="3824" w:type="dxa"/>
            <w:tcBorders>
              <w:top w:val="single" w:sz="4" w:space="0" w:color="auto"/>
              <w:left w:val="single" w:sz="4" w:space="0" w:color="auto"/>
              <w:bottom w:val="single" w:sz="4" w:space="0" w:color="auto"/>
              <w:right w:val="single" w:sz="4" w:space="0" w:color="auto"/>
            </w:tcBorders>
          </w:tcPr>
          <w:p w14:paraId="4EF6FC16" w14:textId="77777777" w:rsidR="008D4804" w:rsidRPr="000619DD" w:rsidRDefault="008D4804" w:rsidP="0089367B">
            <w:pPr>
              <w:pStyle w:val="TAL"/>
              <w:rPr>
                <w:ins w:id="435" w:author="Dominique Everaere" w:date="2024-04-22T17:16:00Z"/>
                <w:rFonts w:cs="Arial"/>
              </w:rPr>
            </w:pPr>
            <w:ins w:id="436" w:author="Dominique Everaere" w:date="2024-04-22T17:16:00Z">
              <w:r w:rsidRPr="000619DD">
                <w:rPr>
                  <w:rFonts w:hint="eastAsia"/>
                  <w:lang w:eastAsia="zh-CN"/>
                </w:rPr>
                <w:t>[</w:t>
              </w:r>
              <w:r w:rsidRPr="00931575">
                <w:t>±0.4</w:t>
              </w:r>
              <w:r w:rsidRPr="000619DD">
                <w:rPr>
                  <w:rFonts w:hint="eastAsia"/>
                  <w:lang w:eastAsia="zh-CN"/>
                </w:rPr>
                <w:t>]</w:t>
              </w:r>
              <w:r w:rsidRPr="000619DD">
                <w:t xml:space="preserve"> dB</w:t>
              </w:r>
            </w:ins>
          </w:p>
        </w:tc>
      </w:tr>
      <w:tr w:rsidR="008D4804" w:rsidRPr="000619DD" w14:paraId="7014F3BA" w14:textId="77777777" w:rsidTr="0089367B">
        <w:trPr>
          <w:cantSplit/>
          <w:tblHeader/>
          <w:jc w:val="center"/>
          <w:ins w:id="43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1E4A587" w14:textId="77777777" w:rsidR="008D4804" w:rsidRPr="000619DD" w:rsidRDefault="008D4804" w:rsidP="0089367B">
            <w:pPr>
              <w:pStyle w:val="TAL"/>
              <w:rPr>
                <w:ins w:id="438" w:author="Dominique Everaere" w:date="2024-04-22T17:16:00Z"/>
              </w:rPr>
            </w:pPr>
            <w:ins w:id="439" w:author="Dominique Everaere" w:date="2024-04-22T17:16:00Z">
              <w:r w:rsidRPr="000619DD">
                <w:rPr>
                  <w:rFonts w:hint="eastAsia"/>
                  <w:lang w:eastAsia="zh-CN"/>
                </w:rPr>
                <w:t>9</w:t>
              </w:r>
              <w:r w:rsidRPr="000619DD">
                <w:t>.6.2 OTA frequency error</w:t>
              </w:r>
            </w:ins>
          </w:p>
        </w:tc>
        <w:tc>
          <w:tcPr>
            <w:tcW w:w="3824" w:type="dxa"/>
            <w:tcBorders>
              <w:top w:val="single" w:sz="4" w:space="0" w:color="auto"/>
              <w:left w:val="single" w:sz="4" w:space="0" w:color="auto"/>
              <w:bottom w:val="single" w:sz="4" w:space="0" w:color="auto"/>
              <w:right w:val="single" w:sz="4" w:space="0" w:color="auto"/>
            </w:tcBorders>
          </w:tcPr>
          <w:p w14:paraId="2BAEE85D" w14:textId="77777777" w:rsidR="008D4804" w:rsidRPr="000619DD" w:rsidRDefault="008D4804" w:rsidP="0089367B">
            <w:pPr>
              <w:pStyle w:val="TAL"/>
              <w:rPr>
                <w:ins w:id="440" w:author="Dominique Everaere" w:date="2024-04-22T17:16:00Z"/>
                <w:rFonts w:cs="Arial"/>
              </w:rPr>
            </w:pPr>
            <w:ins w:id="441" w:author="Dominique Everaere" w:date="2024-04-22T17:16:00Z">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ins>
          </w:p>
        </w:tc>
      </w:tr>
      <w:tr w:rsidR="008D4804" w:rsidRPr="000619DD" w14:paraId="5F4D72C4" w14:textId="77777777" w:rsidTr="0089367B">
        <w:trPr>
          <w:cantSplit/>
          <w:tblHeader/>
          <w:jc w:val="center"/>
          <w:ins w:id="44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6ED70C65" w14:textId="77777777" w:rsidR="008D4804" w:rsidRPr="000619DD" w:rsidRDefault="008D4804" w:rsidP="0089367B">
            <w:pPr>
              <w:pStyle w:val="TAL"/>
              <w:rPr>
                <w:ins w:id="443" w:author="Dominique Everaere" w:date="2024-04-22T17:16:00Z"/>
              </w:rPr>
            </w:pPr>
            <w:ins w:id="444" w:author="Dominique Everaere" w:date="2024-04-22T17:16:00Z">
              <w:r w:rsidRPr="000619DD">
                <w:rPr>
                  <w:rFonts w:hint="eastAsia"/>
                  <w:lang w:eastAsia="zh-CN"/>
                </w:rPr>
                <w:t>9</w:t>
              </w:r>
              <w:r w:rsidRPr="000619DD">
                <w:t>.6.3 OTA modulation quality</w:t>
              </w:r>
            </w:ins>
          </w:p>
        </w:tc>
        <w:tc>
          <w:tcPr>
            <w:tcW w:w="3824" w:type="dxa"/>
            <w:tcBorders>
              <w:top w:val="single" w:sz="4" w:space="0" w:color="auto"/>
              <w:left w:val="single" w:sz="4" w:space="0" w:color="auto"/>
              <w:bottom w:val="single" w:sz="4" w:space="0" w:color="auto"/>
              <w:right w:val="single" w:sz="4" w:space="0" w:color="auto"/>
            </w:tcBorders>
          </w:tcPr>
          <w:p w14:paraId="4B037933" w14:textId="77777777" w:rsidR="008D4804" w:rsidRPr="000619DD" w:rsidRDefault="008D4804" w:rsidP="0089367B">
            <w:pPr>
              <w:pStyle w:val="TAL"/>
              <w:rPr>
                <w:ins w:id="445" w:author="Dominique Everaere" w:date="2024-04-22T17:16:00Z"/>
                <w:rFonts w:cs="Arial"/>
              </w:rPr>
            </w:pPr>
            <w:ins w:id="446" w:author="Dominique Everaere" w:date="2024-04-22T17:16:00Z">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ins>
          </w:p>
        </w:tc>
      </w:tr>
      <w:tr w:rsidR="008D4804" w:rsidRPr="000619DD" w14:paraId="18E96AD1" w14:textId="77777777" w:rsidTr="0089367B">
        <w:trPr>
          <w:cantSplit/>
          <w:tblHeader/>
          <w:jc w:val="center"/>
          <w:ins w:id="44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3938AFDB" w14:textId="77777777" w:rsidR="008D4804" w:rsidRPr="000619DD" w:rsidRDefault="008D4804" w:rsidP="0089367B">
            <w:pPr>
              <w:pStyle w:val="TAL"/>
              <w:rPr>
                <w:ins w:id="448" w:author="Dominique Everaere" w:date="2024-04-22T17:16:00Z"/>
              </w:rPr>
            </w:pPr>
            <w:ins w:id="449" w:author="Dominique Everaere" w:date="2024-04-22T17:16:00Z">
              <w:r w:rsidRPr="000619DD">
                <w:rPr>
                  <w:rFonts w:hint="eastAsia"/>
                  <w:lang w:eastAsia="zh-CN"/>
                </w:rPr>
                <w:t>9</w:t>
              </w:r>
              <w:r w:rsidRPr="000619DD">
                <w:t>.7.2 OTA occupied bandwidth</w:t>
              </w:r>
            </w:ins>
          </w:p>
        </w:tc>
        <w:tc>
          <w:tcPr>
            <w:tcW w:w="3824" w:type="dxa"/>
            <w:tcBorders>
              <w:top w:val="single" w:sz="4" w:space="0" w:color="auto"/>
              <w:left w:val="single" w:sz="4" w:space="0" w:color="auto"/>
              <w:bottom w:val="single" w:sz="4" w:space="0" w:color="auto"/>
              <w:right w:val="single" w:sz="4" w:space="0" w:color="auto"/>
            </w:tcBorders>
          </w:tcPr>
          <w:p w14:paraId="4EBF388D" w14:textId="77777777" w:rsidR="008D4804" w:rsidRPr="000A68B6" w:rsidRDefault="008D4804" w:rsidP="0089367B">
            <w:pPr>
              <w:pStyle w:val="TAL"/>
              <w:rPr>
                <w:ins w:id="450" w:author="Dominique Everaere" w:date="2024-04-22T17:16:00Z"/>
                <w:lang w:eastAsia="ja-JP"/>
              </w:rPr>
            </w:pPr>
            <w:ins w:id="451" w:author="Dominique Everaere" w:date="2024-04-22T17:16:00Z">
              <w:r>
                <w:rPr>
                  <w:rFonts w:cs="Arial"/>
                </w:rPr>
                <w:t>6</w:t>
              </w:r>
              <w:r w:rsidRPr="00307687">
                <w:rPr>
                  <w:rFonts w:cs="Arial"/>
                </w:rPr>
                <w:t>00</w:t>
              </w:r>
              <w:r>
                <w:rPr>
                  <w:rFonts w:cs="Arial"/>
                </w:rPr>
                <w:t xml:space="preserve"> kHz</w:t>
              </w:r>
            </w:ins>
          </w:p>
        </w:tc>
      </w:tr>
      <w:tr w:rsidR="008D4804" w:rsidRPr="000619DD" w14:paraId="674FAB30" w14:textId="77777777" w:rsidTr="0089367B">
        <w:trPr>
          <w:cantSplit/>
          <w:tblHeader/>
          <w:jc w:val="center"/>
          <w:ins w:id="45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4DB3957D" w14:textId="77777777" w:rsidR="008D4804" w:rsidRPr="000619DD" w:rsidRDefault="008D4804" w:rsidP="0089367B">
            <w:pPr>
              <w:pStyle w:val="TAL"/>
              <w:rPr>
                <w:ins w:id="453" w:author="Dominique Everaere" w:date="2024-04-22T17:16:00Z"/>
              </w:rPr>
            </w:pPr>
            <w:ins w:id="454" w:author="Dominique Everaere" w:date="2024-04-22T17:16:00Z">
              <w:r w:rsidRPr="000619DD">
                <w:rPr>
                  <w:rFonts w:hint="eastAsia"/>
                  <w:lang w:eastAsia="zh-CN"/>
                </w:rPr>
                <w:t>9</w:t>
              </w:r>
              <w:r w:rsidRPr="000619DD">
                <w:t>.7.3 OTA ACLR</w:t>
              </w:r>
            </w:ins>
          </w:p>
        </w:tc>
        <w:tc>
          <w:tcPr>
            <w:tcW w:w="3824" w:type="dxa"/>
            <w:tcBorders>
              <w:top w:val="single" w:sz="4" w:space="0" w:color="auto"/>
              <w:left w:val="single" w:sz="4" w:space="0" w:color="auto"/>
              <w:bottom w:val="single" w:sz="4" w:space="0" w:color="auto"/>
              <w:right w:val="single" w:sz="4" w:space="0" w:color="auto"/>
            </w:tcBorders>
          </w:tcPr>
          <w:p w14:paraId="7D7AB3C6" w14:textId="77777777" w:rsidR="008D4804" w:rsidRPr="000619DD" w:rsidRDefault="008D4804" w:rsidP="0089367B">
            <w:pPr>
              <w:pStyle w:val="TAL"/>
              <w:rPr>
                <w:ins w:id="455" w:author="Dominique Everaere" w:date="2024-04-22T17:16:00Z"/>
                <w:rFonts w:cs="Arial"/>
              </w:rPr>
            </w:pPr>
            <w:ins w:id="456" w:author="Dominique Everaere" w:date="2024-04-22T17:16:00Z">
              <w:r w:rsidRPr="000619DD">
                <w:rPr>
                  <w:rFonts w:hint="eastAsia"/>
                  <w:lang w:eastAsia="zh-CN"/>
                </w:rPr>
                <w:t>[</w:t>
              </w:r>
              <w:r w:rsidRPr="00931575">
                <w:rPr>
                  <w:rFonts w:cs="Arial"/>
                  <w:lang w:eastAsia="fi-FI"/>
                </w:rPr>
                <w:t>±</w:t>
              </w:r>
              <w:r>
                <w:rPr>
                  <w:rFonts w:cs="Arial"/>
                </w:rPr>
                <w:t>2.3</w:t>
              </w:r>
              <w:r w:rsidRPr="000619DD">
                <w:rPr>
                  <w:rFonts w:hint="eastAsia"/>
                  <w:lang w:eastAsia="zh-CN"/>
                </w:rPr>
                <w:t>]</w:t>
              </w:r>
              <w:r w:rsidRPr="000619DD">
                <w:rPr>
                  <w:rFonts w:cs="Arial"/>
                  <w:lang w:eastAsia="fi-FI"/>
                </w:rPr>
                <w:t xml:space="preserve"> dB</w:t>
              </w:r>
            </w:ins>
          </w:p>
        </w:tc>
      </w:tr>
      <w:tr w:rsidR="008D4804" w:rsidRPr="000619DD" w14:paraId="6C617FA9" w14:textId="77777777" w:rsidTr="0089367B">
        <w:trPr>
          <w:cantSplit/>
          <w:tblHeader/>
          <w:jc w:val="center"/>
          <w:ins w:id="457"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76673ECE" w14:textId="77777777" w:rsidR="008D4804" w:rsidRPr="000619DD" w:rsidRDefault="008D4804" w:rsidP="0089367B">
            <w:pPr>
              <w:pStyle w:val="TAL"/>
              <w:rPr>
                <w:ins w:id="458" w:author="Dominique Everaere" w:date="2024-04-22T17:16:00Z"/>
              </w:rPr>
            </w:pPr>
            <w:ins w:id="459" w:author="Dominique Everaere" w:date="2024-04-22T17:16:00Z">
              <w:r w:rsidRPr="000619DD">
                <w:rPr>
                  <w:rFonts w:hint="eastAsia"/>
                  <w:lang w:eastAsia="zh-CN"/>
                </w:rPr>
                <w:t>9</w:t>
              </w:r>
              <w:r w:rsidRPr="000619DD">
                <w:t xml:space="preserve">.7.4 OTA </w:t>
              </w:r>
              <w:r>
                <w:rPr>
                  <w:rFonts w:hint="eastAsia"/>
                  <w:lang w:eastAsia="zh-CN"/>
                </w:rPr>
                <w:t>out-of-band</w:t>
              </w:r>
              <w:r w:rsidRPr="000619DD">
                <w:t xml:space="preserve"> emissions</w:t>
              </w:r>
            </w:ins>
          </w:p>
        </w:tc>
        <w:tc>
          <w:tcPr>
            <w:tcW w:w="3824" w:type="dxa"/>
            <w:tcBorders>
              <w:top w:val="single" w:sz="4" w:space="0" w:color="auto"/>
              <w:left w:val="single" w:sz="4" w:space="0" w:color="auto"/>
              <w:bottom w:val="single" w:sz="4" w:space="0" w:color="auto"/>
              <w:right w:val="single" w:sz="4" w:space="0" w:color="auto"/>
            </w:tcBorders>
          </w:tcPr>
          <w:p w14:paraId="71E15407" w14:textId="77777777" w:rsidR="008D4804" w:rsidRPr="000619DD" w:rsidRDefault="008D4804" w:rsidP="0089367B">
            <w:pPr>
              <w:pStyle w:val="TAL"/>
              <w:rPr>
                <w:ins w:id="460" w:author="Dominique Everaere" w:date="2024-04-22T17:16:00Z"/>
                <w:rFonts w:cs="Arial"/>
              </w:rPr>
            </w:pPr>
            <w:ins w:id="461" w:author="Dominique Everaere" w:date="2024-04-22T17:16:00Z">
              <w:r w:rsidRPr="000619DD">
                <w:t xml:space="preserve">Absolute power </w:t>
              </w:r>
              <w:r w:rsidRPr="000619DD">
                <w:rPr>
                  <w:rFonts w:hint="eastAsia"/>
                  <w:lang w:eastAsia="zh-CN"/>
                </w:rPr>
                <w:t>[</w:t>
              </w:r>
              <w:r w:rsidRPr="00931575">
                <w:t>±</w:t>
              </w:r>
              <w:r>
                <w:t>2.7</w:t>
              </w:r>
              <w:r w:rsidRPr="000619DD">
                <w:rPr>
                  <w:rFonts w:hint="eastAsia"/>
                  <w:lang w:eastAsia="zh-CN"/>
                </w:rPr>
                <w:t>]</w:t>
              </w:r>
              <w:r w:rsidRPr="000619DD">
                <w:t xml:space="preserve"> dB</w:t>
              </w:r>
            </w:ins>
          </w:p>
        </w:tc>
      </w:tr>
      <w:tr w:rsidR="008D4804" w:rsidRPr="000619DD" w14:paraId="31D49021" w14:textId="77777777" w:rsidTr="0089367B">
        <w:trPr>
          <w:cantSplit/>
          <w:tblHeader/>
          <w:jc w:val="center"/>
          <w:ins w:id="462" w:author="Dominique Everaere" w:date="2024-04-22T17:16:00Z"/>
        </w:trPr>
        <w:tc>
          <w:tcPr>
            <w:tcW w:w="5807" w:type="dxa"/>
            <w:tcBorders>
              <w:top w:val="single" w:sz="4" w:space="0" w:color="auto"/>
              <w:left w:val="single" w:sz="4" w:space="0" w:color="auto"/>
              <w:bottom w:val="single" w:sz="4" w:space="0" w:color="auto"/>
              <w:right w:val="single" w:sz="4" w:space="0" w:color="auto"/>
            </w:tcBorders>
            <w:hideMark/>
          </w:tcPr>
          <w:p w14:paraId="736B5E9E" w14:textId="77777777" w:rsidR="008D4804" w:rsidRPr="000619DD" w:rsidRDefault="008D4804" w:rsidP="0089367B">
            <w:pPr>
              <w:pStyle w:val="TAL"/>
              <w:rPr>
                <w:ins w:id="463" w:author="Dominique Everaere" w:date="2024-04-22T17:16:00Z"/>
              </w:rPr>
            </w:pPr>
            <w:ins w:id="464" w:author="Dominique Everaere" w:date="2024-04-22T17:16:00Z">
              <w:r w:rsidRPr="000619DD">
                <w:rPr>
                  <w:rFonts w:hint="eastAsia"/>
                  <w:lang w:eastAsia="zh-CN"/>
                </w:rPr>
                <w:t>9</w:t>
              </w:r>
              <w:r w:rsidRPr="000619DD">
                <w:t>.7.5.2</w:t>
              </w:r>
              <w:r w:rsidRPr="000619DD">
                <w:tab/>
                <w:t>OTA transmitter spurious emissions, mandatory requirements</w:t>
              </w:r>
            </w:ins>
          </w:p>
        </w:tc>
        <w:tc>
          <w:tcPr>
            <w:tcW w:w="3824" w:type="dxa"/>
            <w:tcBorders>
              <w:top w:val="single" w:sz="4" w:space="0" w:color="auto"/>
              <w:left w:val="single" w:sz="4" w:space="0" w:color="auto"/>
              <w:bottom w:val="single" w:sz="4" w:space="0" w:color="auto"/>
              <w:right w:val="single" w:sz="4" w:space="0" w:color="auto"/>
            </w:tcBorders>
          </w:tcPr>
          <w:p w14:paraId="7919C6B6" w14:textId="77777777" w:rsidR="008D4804" w:rsidRPr="000E41AD" w:rsidRDefault="008D4804" w:rsidP="0089367B">
            <w:pPr>
              <w:pStyle w:val="TAL"/>
              <w:rPr>
                <w:ins w:id="465" w:author="Dominique Everaere" w:date="2024-04-22T17:16:00Z"/>
              </w:rPr>
            </w:pPr>
            <w:ins w:id="466" w:author="Dominique Everaere" w:date="2024-04-22T17:16:00Z">
              <w:r w:rsidRPr="000E41AD">
                <w:t>±2.3 dB, 30 MHz ≤ f ≤ 6 GHz</w:t>
              </w:r>
            </w:ins>
          </w:p>
          <w:p w14:paraId="6CE922EF" w14:textId="77777777" w:rsidR="008D4804" w:rsidRPr="000E41AD" w:rsidRDefault="008D4804" w:rsidP="0089367B">
            <w:pPr>
              <w:pStyle w:val="TAL"/>
              <w:rPr>
                <w:ins w:id="467" w:author="Dominique Everaere" w:date="2024-04-22T17:16:00Z"/>
              </w:rPr>
            </w:pPr>
            <w:ins w:id="468" w:author="Dominique Everaere" w:date="2024-04-22T17:16:00Z">
              <w:r w:rsidRPr="000E41AD">
                <w:t>±2.7 dB, 6 GHz &lt; f ≤ 40 GHz</w:t>
              </w:r>
            </w:ins>
          </w:p>
          <w:p w14:paraId="46EE1D8A" w14:textId="77777777" w:rsidR="008D4804" w:rsidRPr="001367F0" w:rsidRDefault="008D4804" w:rsidP="0089367B">
            <w:pPr>
              <w:pStyle w:val="TAL"/>
              <w:rPr>
                <w:ins w:id="469" w:author="Dominique Everaere" w:date="2024-04-22T17:16:00Z"/>
              </w:rPr>
            </w:pPr>
            <w:ins w:id="470" w:author="Dominique Everaere" w:date="2024-04-22T17:16:00Z">
              <w:r w:rsidRPr="000E41AD">
                <w:t>±5.0 dB, 40 GHz &lt; f ≤ 60 GHz</w:t>
              </w:r>
            </w:ins>
          </w:p>
          <w:p w14:paraId="37F01492" w14:textId="77777777" w:rsidR="008D4804" w:rsidRPr="001367F0" w:rsidRDefault="008D4804" w:rsidP="0089367B">
            <w:pPr>
              <w:pStyle w:val="TAL"/>
              <w:rPr>
                <w:ins w:id="471" w:author="Dominique Everaere" w:date="2024-04-22T17:16:00Z"/>
              </w:rPr>
            </w:pPr>
            <w:ins w:id="472" w:author="Dominique Everaere" w:date="2024-04-22T17:16:00Z">
              <w:r w:rsidRPr="001367F0">
                <w:rPr>
                  <w:rFonts w:cs="Arial"/>
                </w:rPr>
                <w:t>±</w:t>
              </w:r>
              <w:r w:rsidRPr="001A71F4">
                <w:rPr>
                  <w:rFonts w:cs="Arial"/>
                </w:rPr>
                <w:t>5.3</w:t>
              </w:r>
              <w:r w:rsidRPr="001367F0">
                <w:t>dB</w:t>
              </w:r>
              <w:r>
                <w:t>,</w:t>
              </w:r>
              <w:r w:rsidRPr="001367F0">
                <w:t xml:space="preserve"> 60 GHz &lt; f ≤ 110 GHz</w:t>
              </w:r>
            </w:ins>
          </w:p>
          <w:p w14:paraId="1051EBED" w14:textId="77777777" w:rsidR="008D4804" w:rsidRPr="000619DD" w:rsidRDefault="008D4804" w:rsidP="0089367B">
            <w:pPr>
              <w:pStyle w:val="TAL"/>
              <w:rPr>
                <w:ins w:id="473" w:author="Dominique Everaere" w:date="2024-04-22T17:16:00Z"/>
                <w:rFonts w:cs="Arial"/>
              </w:rPr>
            </w:pPr>
            <w:ins w:id="474" w:author="Dominique Everaere" w:date="2024-04-22T17:16:00Z">
              <w:r w:rsidRPr="001367F0">
                <w:rPr>
                  <w:rFonts w:cs="Arial"/>
                </w:rPr>
                <w:t>±</w:t>
              </w:r>
              <w:r w:rsidRPr="001A71F4">
                <w:rPr>
                  <w:rFonts w:cs="Arial"/>
                </w:rPr>
                <w:t>5.9</w:t>
              </w:r>
              <w:r w:rsidRPr="001367F0">
                <w:t>dB</w:t>
              </w:r>
              <w:r>
                <w:t>,</w:t>
              </w:r>
              <w:r w:rsidRPr="001367F0">
                <w:t xml:space="preserve"> 110 GHz &lt; f ≤ 142 GHz</w:t>
              </w:r>
            </w:ins>
          </w:p>
        </w:tc>
      </w:tr>
      <w:tr w:rsidR="008D4804" w:rsidRPr="000619DD" w14:paraId="13EEBAB3" w14:textId="77777777" w:rsidTr="0089367B">
        <w:trPr>
          <w:cantSplit/>
          <w:tblHeader/>
          <w:jc w:val="center"/>
          <w:ins w:id="475" w:author="Dominique Everaere" w:date="2024-04-22T17:16:00Z"/>
        </w:trPr>
        <w:tc>
          <w:tcPr>
            <w:tcW w:w="9631" w:type="dxa"/>
            <w:gridSpan w:val="2"/>
            <w:tcBorders>
              <w:top w:val="single" w:sz="4" w:space="0" w:color="auto"/>
              <w:left w:val="single" w:sz="4" w:space="0" w:color="auto"/>
              <w:bottom w:val="single" w:sz="4" w:space="0" w:color="auto"/>
              <w:right w:val="single" w:sz="4" w:space="0" w:color="auto"/>
            </w:tcBorders>
          </w:tcPr>
          <w:p w14:paraId="42AA2232" w14:textId="77777777" w:rsidR="008D4804" w:rsidRPr="000619DD" w:rsidDel="00E22B5A" w:rsidRDefault="008D4804" w:rsidP="0089367B">
            <w:pPr>
              <w:pStyle w:val="TAN"/>
              <w:rPr>
                <w:ins w:id="476" w:author="Dominique Everaere" w:date="2024-04-22T17:16:00Z"/>
                <w:lang w:eastAsia="zh-CN"/>
              </w:rPr>
            </w:pPr>
            <w:ins w:id="477" w:author="Dominique Everaere" w:date="2024-04-22T17:16:00Z">
              <w:r w:rsidRPr="000619DD">
                <w:t>NOTE:</w:t>
              </w:r>
              <w:r w:rsidRPr="000619DD">
                <w:rPr>
                  <w:rFonts w:cs="Arial"/>
                  <w:szCs w:val="18"/>
                </w:rPr>
                <w:tab/>
              </w:r>
              <w:r w:rsidRPr="000619DD">
                <w:t>Test system uncertainty values are applicable for normal condition unless otherwise stated.</w:t>
              </w:r>
            </w:ins>
          </w:p>
        </w:tc>
      </w:tr>
    </w:tbl>
    <w:p w14:paraId="487D1308" w14:textId="77777777" w:rsidR="008D4804" w:rsidRPr="000619DD" w:rsidRDefault="008D4804" w:rsidP="008D4804">
      <w:pPr>
        <w:rPr>
          <w:ins w:id="478" w:author="Dominique Everaere" w:date="2024-04-22T17:16:00Z"/>
          <w:rFonts w:eastAsia="DengXian"/>
          <w:lang w:eastAsia="zh-CN"/>
        </w:rPr>
      </w:pPr>
    </w:p>
    <w:p w14:paraId="045C1100" w14:textId="77777777" w:rsidR="008D4804" w:rsidRPr="000619DD" w:rsidRDefault="008D4804" w:rsidP="008D4804">
      <w:pPr>
        <w:rPr>
          <w:rFonts w:eastAsia="DengXian"/>
          <w:lang w:eastAsia="zh-CN"/>
        </w:rPr>
      </w:pPr>
    </w:p>
    <w:p w14:paraId="7F8C9600" w14:textId="77777777" w:rsidR="008D4804" w:rsidRPr="000619DD" w:rsidRDefault="008D4804" w:rsidP="008D4804">
      <w:pPr>
        <w:pStyle w:val="Heading4"/>
        <w:rPr>
          <w:rFonts w:eastAsia="DengXian"/>
          <w:lang w:eastAsia="zh-CN"/>
        </w:rPr>
      </w:pPr>
      <w:bookmarkStart w:id="479" w:name="_Toc21099808"/>
      <w:bookmarkStart w:id="480" w:name="_Toc29809606"/>
      <w:bookmarkStart w:id="481" w:name="_Toc36644981"/>
      <w:bookmarkStart w:id="482" w:name="_Toc37272035"/>
      <w:bookmarkStart w:id="483" w:name="_Toc45884281"/>
      <w:bookmarkStart w:id="484" w:name="_Toc53182304"/>
      <w:bookmarkStart w:id="485" w:name="_Toc58860045"/>
      <w:bookmarkStart w:id="486" w:name="_Toc58862549"/>
      <w:bookmarkStart w:id="487" w:name="_Toc61182542"/>
      <w:bookmarkStart w:id="488" w:name="_Toc66727855"/>
      <w:bookmarkStart w:id="489" w:name="_Toc74961658"/>
      <w:bookmarkStart w:id="490" w:name="_Toc75242569"/>
      <w:bookmarkStart w:id="491" w:name="_Toc76544915"/>
      <w:bookmarkStart w:id="492" w:name="_Toc82595015"/>
      <w:bookmarkStart w:id="493" w:name="_Toc89955046"/>
      <w:bookmarkStart w:id="494" w:name="_Toc98773469"/>
      <w:bookmarkStart w:id="495" w:name="_Toc106201228"/>
      <w:bookmarkStart w:id="496" w:name="_Toc120607338"/>
      <w:bookmarkStart w:id="497" w:name="_Toc120607695"/>
      <w:bookmarkStart w:id="498" w:name="_Toc120608058"/>
      <w:bookmarkStart w:id="499" w:name="_Toc120608423"/>
      <w:bookmarkStart w:id="500" w:name="_Toc120608803"/>
      <w:bookmarkStart w:id="501" w:name="_Toc120609183"/>
      <w:bookmarkStart w:id="502" w:name="_Toc120609574"/>
      <w:bookmarkStart w:id="503" w:name="_Toc120609965"/>
      <w:bookmarkStart w:id="504" w:name="_Toc120610717"/>
      <w:bookmarkStart w:id="505" w:name="_Toc120611119"/>
      <w:bookmarkStart w:id="506" w:name="_Toc120611528"/>
      <w:bookmarkStart w:id="507" w:name="_Toc120611946"/>
      <w:bookmarkStart w:id="508" w:name="_Toc120612366"/>
      <w:bookmarkStart w:id="509" w:name="_Toc120612793"/>
      <w:bookmarkStart w:id="510" w:name="_Toc120613222"/>
      <w:bookmarkStart w:id="511" w:name="_Toc120613652"/>
      <w:bookmarkStart w:id="512" w:name="_Toc120614082"/>
      <w:bookmarkStart w:id="513" w:name="_Toc120614525"/>
      <w:bookmarkStart w:id="514" w:name="_Toc120614984"/>
      <w:bookmarkStart w:id="515" w:name="_Toc120622161"/>
      <w:bookmarkStart w:id="516" w:name="_Toc120622667"/>
      <w:bookmarkStart w:id="517" w:name="_Toc120623286"/>
      <w:bookmarkStart w:id="518" w:name="_Toc120623811"/>
      <w:bookmarkStart w:id="519" w:name="_Toc120624348"/>
      <w:bookmarkStart w:id="520" w:name="_Toc120624885"/>
      <w:bookmarkStart w:id="521" w:name="_Toc120625422"/>
      <w:bookmarkStart w:id="522" w:name="_Toc120625959"/>
      <w:bookmarkStart w:id="523" w:name="_Toc120626506"/>
      <w:bookmarkStart w:id="524" w:name="_Toc120627062"/>
      <w:bookmarkStart w:id="525" w:name="_Toc120627627"/>
      <w:bookmarkStart w:id="526" w:name="_Toc120628203"/>
      <w:bookmarkStart w:id="527" w:name="_Toc120628788"/>
      <w:bookmarkStart w:id="528" w:name="_Toc120629376"/>
      <w:bookmarkStart w:id="529" w:name="_Toc120630877"/>
      <w:bookmarkStart w:id="530" w:name="_Toc120631528"/>
      <w:bookmarkStart w:id="531" w:name="_Toc120632178"/>
      <w:bookmarkStart w:id="532" w:name="_Toc120632828"/>
      <w:bookmarkStart w:id="533" w:name="_Toc120633478"/>
      <w:bookmarkStart w:id="534" w:name="_Toc120634129"/>
      <w:bookmarkStart w:id="535" w:name="_Toc120634780"/>
      <w:bookmarkStart w:id="536" w:name="_Toc121753904"/>
      <w:bookmarkStart w:id="537" w:name="_Toc121754574"/>
      <w:bookmarkStart w:id="538" w:name="_Toc129108526"/>
      <w:bookmarkStart w:id="539" w:name="_Toc129109187"/>
      <w:bookmarkStart w:id="540" w:name="_Toc129109849"/>
      <w:bookmarkStart w:id="541" w:name="_Toc130388969"/>
      <w:bookmarkStart w:id="542" w:name="_Toc130390042"/>
      <w:bookmarkStart w:id="543" w:name="_Toc130390730"/>
      <w:bookmarkStart w:id="544" w:name="_Toc131624494"/>
      <w:bookmarkStart w:id="545" w:name="_Toc137475927"/>
      <w:bookmarkStart w:id="546" w:name="_Toc138872582"/>
      <w:bookmarkStart w:id="547" w:name="_Toc138874168"/>
      <w:bookmarkStart w:id="548" w:name="_Toc145524766"/>
      <w:bookmarkStart w:id="549" w:name="_Toc153559891"/>
      <w:bookmarkStart w:id="550" w:name="_Toc161647191"/>
      <w:r w:rsidRPr="000619DD">
        <w:rPr>
          <w:rFonts w:eastAsia="DengXian"/>
        </w:rPr>
        <w:lastRenderedPageBreak/>
        <w:t>4.1.2.3</w:t>
      </w:r>
      <w:r w:rsidRPr="000619DD">
        <w:rPr>
          <w:rFonts w:eastAsia="DengXian"/>
        </w:rPr>
        <w:tab/>
        <w:t>Measurement of receiver</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4F636DA4" w14:textId="36BF5F51" w:rsidR="008D4804" w:rsidRPr="000619DD" w:rsidRDefault="008D4804" w:rsidP="008D4804">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receiver tests</w:t>
      </w:r>
      <w:r w:rsidRPr="000619DD">
        <w:rPr>
          <w:rFonts w:eastAsia="DengXian" w:cs="v5.0.0"/>
          <w:snapToGrid w:val="0"/>
        </w:rPr>
        <w:t xml:space="preserve"> minimum requirements are given in table</w:t>
      </w:r>
      <w:r w:rsidRPr="000619DD">
        <w:rPr>
          <w:rFonts w:eastAsia="DengXian"/>
        </w:rPr>
        <w:t xml:space="preserve"> 4.1.2.3-</w:t>
      </w:r>
      <w:r w:rsidRPr="000619DD">
        <w:rPr>
          <w:rFonts w:eastAsia="DengXian" w:hint="eastAsia"/>
          <w:lang w:eastAsia="zh-CN"/>
        </w:rPr>
        <w:t>1</w:t>
      </w:r>
      <w:del w:id="551" w:author="Dominique Everaere" w:date="2024-04-22T17:16:00Z">
        <w:r w:rsidRPr="000619DD" w:rsidDel="008D4804">
          <w:rPr>
            <w:rFonts w:eastAsia="DengXian" w:hint="eastAsia"/>
            <w:lang w:eastAsia="zh-CN"/>
          </w:rPr>
          <w:delText>, a</w:delText>
        </w:r>
        <w:r w:rsidRPr="000619DD" w:rsidDel="008D4804">
          <w:rPr>
            <w:rFonts w:eastAsia="DengXian"/>
          </w:rPr>
          <w:delText>nd</w:delText>
        </w:r>
        <w:r w:rsidRPr="000619DD" w:rsidDel="008D4804">
          <w:rPr>
            <w:rFonts w:eastAsia="DengXian" w:hint="eastAsia"/>
            <w:lang w:eastAsia="zh-CN"/>
          </w:rPr>
          <w:delText xml:space="preserve"> t</w:delText>
        </w:r>
      </w:del>
      <w:ins w:id="552" w:author="Dominique Everaere" w:date="2024-04-22T17:16:00Z">
        <w:r>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receiver tests</w:t>
      </w:r>
      <w:r w:rsidRPr="000619DD">
        <w:rPr>
          <w:rFonts w:eastAsia="DengXian" w:cs="v5.0.0"/>
          <w:snapToGrid w:val="0"/>
        </w:rPr>
        <w:t xml:space="preserve"> minimum requirements are given in table</w:t>
      </w:r>
      <w:r w:rsidRPr="000619DD">
        <w:rPr>
          <w:rFonts w:eastAsia="DengXian"/>
        </w:rPr>
        <w:t xml:space="preserve"> 4.1.2.3-2</w:t>
      </w:r>
      <w:ins w:id="553" w:author="Dominique Everaere" w:date="2024-04-22T17:16:00Z">
        <w:r>
          <w:rPr>
            <w:rFonts w:eastAsia="DengXian"/>
          </w:rPr>
          <w:t xml:space="preserve"> for FR1-NTN and in table 4.1.2.3-3 for FR2-NTN</w:t>
        </w:r>
      </w:ins>
      <w:r w:rsidRPr="000619DD">
        <w:rPr>
          <w:rFonts w:eastAsia="DengXian"/>
        </w:rPr>
        <w:t>.</w:t>
      </w:r>
    </w:p>
    <w:p w14:paraId="34721F4B" w14:textId="77777777" w:rsidR="008D4804" w:rsidRPr="000619DD" w:rsidRDefault="008D4804" w:rsidP="008D4804">
      <w:pPr>
        <w:pStyle w:val="TH"/>
      </w:pPr>
      <w:r w:rsidRPr="000619DD">
        <w:t xml:space="preserve">Table 4.1.2.3-1: Maximum Test System Uncertainty for </w:t>
      </w:r>
      <w:r w:rsidRPr="000619DD">
        <w:rPr>
          <w:rFonts w:hint="eastAsia"/>
          <w:lang w:eastAsia="zh-CN"/>
        </w:rPr>
        <w:t xml:space="preserve">conducted </w:t>
      </w:r>
      <w:r w:rsidRPr="000619DD">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8D4804" w:rsidRPr="000619DD" w14:paraId="7577E78F" w14:textId="77777777" w:rsidTr="0089367B">
        <w:trPr>
          <w:tblHeader/>
          <w:jc w:val="center"/>
        </w:trPr>
        <w:tc>
          <w:tcPr>
            <w:tcW w:w="2143" w:type="dxa"/>
          </w:tcPr>
          <w:p w14:paraId="19275D9C" w14:textId="77777777" w:rsidR="008D4804" w:rsidRPr="000619DD" w:rsidRDefault="008D4804" w:rsidP="0089367B">
            <w:pPr>
              <w:pStyle w:val="TAH"/>
            </w:pPr>
            <w:r w:rsidRPr="000619DD">
              <w:t>Clause</w:t>
            </w:r>
          </w:p>
        </w:tc>
        <w:tc>
          <w:tcPr>
            <w:tcW w:w="3402" w:type="dxa"/>
          </w:tcPr>
          <w:p w14:paraId="163EE997" w14:textId="77777777" w:rsidR="008D4804" w:rsidRPr="000619DD" w:rsidRDefault="008D4804" w:rsidP="0089367B">
            <w:pPr>
              <w:pStyle w:val="TAH"/>
            </w:pPr>
            <w:r w:rsidRPr="000619DD">
              <w:t>Maximum Test System Uncertainty</w:t>
            </w:r>
          </w:p>
        </w:tc>
        <w:tc>
          <w:tcPr>
            <w:tcW w:w="3845" w:type="dxa"/>
          </w:tcPr>
          <w:p w14:paraId="0693F703" w14:textId="77777777" w:rsidR="008D4804" w:rsidRPr="000619DD" w:rsidRDefault="008D4804" w:rsidP="0089367B">
            <w:pPr>
              <w:pStyle w:val="TAH"/>
            </w:pPr>
            <w:r w:rsidRPr="000619DD">
              <w:t>Derivation of Test System Uncertainty</w:t>
            </w:r>
          </w:p>
        </w:tc>
      </w:tr>
      <w:tr w:rsidR="008D4804" w:rsidRPr="000619DD" w14:paraId="4464EE61" w14:textId="77777777" w:rsidTr="0089367B">
        <w:trPr>
          <w:tblHeader/>
          <w:jc w:val="center"/>
        </w:trPr>
        <w:tc>
          <w:tcPr>
            <w:tcW w:w="2143" w:type="dxa"/>
          </w:tcPr>
          <w:p w14:paraId="13FB3F01" w14:textId="77777777" w:rsidR="008D4804" w:rsidRPr="000619DD" w:rsidRDefault="008D4804" w:rsidP="0089367B">
            <w:pPr>
              <w:pStyle w:val="TAL"/>
            </w:pPr>
            <w:r w:rsidRPr="000619DD">
              <w:t>7.2</w:t>
            </w:r>
            <w:r w:rsidRPr="000619DD">
              <w:tab/>
              <w:t>Reference sensitivity level</w:t>
            </w:r>
          </w:p>
        </w:tc>
        <w:tc>
          <w:tcPr>
            <w:tcW w:w="3402" w:type="dxa"/>
          </w:tcPr>
          <w:p w14:paraId="28ACCC20" w14:textId="77777777" w:rsidR="008D4804" w:rsidRPr="000619DD" w:rsidRDefault="008D4804" w:rsidP="0089367B">
            <w:pPr>
              <w:pStyle w:val="TAL"/>
            </w:pPr>
            <w:r w:rsidRPr="000619DD">
              <w:t>±0.7 dB, f ≤ 3 GHz</w:t>
            </w:r>
          </w:p>
        </w:tc>
        <w:tc>
          <w:tcPr>
            <w:tcW w:w="3845" w:type="dxa"/>
          </w:tcPr>
          <w:p w14:paraId="081FBB66" w14:textId="77777777" w:rsidR="008D4804" w:rsidRPr="000619DD" w:rsidRDefault="008D4804" w:rsidP="0089367B">
            <w:pPr>
              <w:pStyle w:val="TAL"/>
            </w:pPr>
          </w:p>
        </w:tc>
      </w:tr>
      <w:tr w:rsidR="008D4804" w:rsidRPr="000619DD" w14:paraId="025F28A0" w14:textId="77777777" w:rsidTr="0089367B">
        <w:trPr>
          <w:tblHeader/>
          <w:jc w:val="center"/>
        </w:trPr>
        <w:tc>
          <w:tcPr>
            <w:tcW w:w="2143" w:type="dxa"/>
          </w:tcPr>
          <w:p w14:paraId="6F19CD29" w14:textId="77777777" w:rsidR="008D4804" w:rsidRPr="000619DD" w:rsidRDefault="008D4804" w:rsidP="0089367B">
            <w:pPr>
              <w:pStyle w:val="TAL"/>
            </w:pPr>
            <w:r w:rsidRPr="000619DD">
              <w:t>7.3</w:t>
            </w:r>
            <w:r w:rsidRPr="000619DD">
              <w:tab/>
              <w:t>Dynamic range</w:t>
            </w:r>
          </w:p>
        </w:tc>
        <w:tc>
          <w:tcPr>
            <w:tcW w:w="3402" w:type="dxa"/>
          </w:tcPr>
          <w:p w14:paraId="4BE09A80" w14:textId="77777777" w:rsidR="008D4804" w:rsidRPr="000619DD" w:rsidRDefault="008D4804" w:rsidP="0089367B">
            <w:pPr>
              <w:pStyle w:val="TAL"/>
            </w:pPr>
            <w:r w:rsidRPr="000619DD">
              <w:t>±0.3 dB</w:t>
            </w:r>
          </w:p>
        </w:tc>
        <w:tc>
          <w:tcPr>
            <w:tcW w:w="3845" w:type="dxa"/>
          </w:tcPr>
          <w:p w14:paraId="0293FD0A" w14:textId="77777777" w:rsidR="008D4804" w:rsidRPr="000619DD" w:rsidRDefault="008D4804" w:rsidP="0089367B">
            <w:pPr>
              <w:pStyle w:val="TAL"/>
            </w:pPr>
          </w:p>
        </w:tc>
      </w:tr>
      <w:tr w:rsidR="008D4804" w:rsidRPr="000619DD" w14:paraId="37A37C46" w14:textId="77777777" w:rsidTr="0089367B">
        <w:trPr>
          <w:tblHeader/>
          <w:jc w:val="center"/>
        </w:trPr>
        <w:tc>
          <w:tcPr>
            <w:tcW w:w="2143" w:type="dxa"/>
          </w:tcPr>
          <w:p w14:paraId="17A63A40" w14:textId="77777777" w:rsidR="008D4804" w:rsidRPr="000619DD" w:rsidDel="006575B2" w:rsidRDefault="008D4804" w:rsidP="0089367B">
            <w:pPr>
              <w:pStyle w:val="TAL"/>
            </w:pPr>
            <w:r w:rsidRPr="000619DD">
              <w:t>7.4</w:t>
            </w:r>
            <w:r w:rsidRPr="000619DD">
              <w:rPr>
                <w:rFonts w:hint="eastAsia"/>
                <w:lang w:eastAsia="ja-JP"/>
              </w:rPr>
              <w:t>.1</w:t>
            </w:r>
            <w:r w:rsidRPr="000619DD">
              <w:t xml:space="preserve"> Adjacent channel selectivity </w:t>
            </w:r>
          </w:p>
        </w:tc>
        <w:tc>
          <w:tcPr>
            <w:tcW w:w="3402" w:type="dxa"/>
          </w:tcPr>
          <w:p w14:paraId="5F157598" w14:textId="77777777" w:rsidR="008D4804" w:rsidRPr="000619DD" w:rsidDel="006575B2" w:rsidRDefault="008D4804" w:rsidP="0089367B">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554D4451" w14:textId="77777777" w:rsidR="008D4804" w:rsidRPr="000619DD" w:rsidRDefault="008D4804" w:rsidP="0089367B">
            <w:pPr>
              <w:pStyle w:val="TAL"/>
            </w:pPr>
            <w:r w:rsidRPr="000619DD">
              <w:t>Overall system uncertainty comprises three quantities:</w:t>
            </w:r>
          </w:p>
          <w:p w14:paraId="1042C7F9" w14:textId="77777777" w:rsidR="008D4804" w:rsidRPr="000619DD" w:rsidRDefault="008D4804" w:rsidP="0089367B">
            <w:pPr>
              <w:pStyle w:val="TAL"/>
            </w:pPr>
          </w:p>
          <w:p w14:paraId="6CFE4830" w14:textId="77777777" w:rsidR="008D4804" w:rsidRPr="000619DD" w:rsidRDefault="008D4804" w:rsidP="0089367B">
            <w:pPr>
              <w:pStyle w:val="TAL"/>
            </w:pPr>
            <w:r w:rsidRPr="000619DD">
              <w:t>1. Wanted signal level error</w:t>
            </w:r>
          </w:p>
          <w:p w14:paraId="72244422" w14:textId="77777777" w:rsidR="008D4804" w:rsidRPr="000619DD" w:rsidRDefault="008D4804" w:rsidP="0089367B">
            <w:pPr>
              <w:pStyle w:val="TAL"/>
            </w:pPr>
            <w:r w:rsidRPr="000619DD">
              <w:t>2. Interferer signal level error</w:t>
            </w:r>
          </w:p>
          <w:p w14:paraId="7456BF5D" w14:textId="77777777" w:rsidR="008D4804" w:rsidRPr="000619DD" w:rsidRDefault="008D4804" w:rsidP="0089367B">
            <w:pPr>
              <w:pStyle w:val="TAL"/>
            </w:pPr>
            <w:r w:rsidRPr="000619DD">
              <w:t>3. Additional impact of interferer leakage</w:t>
            </w:r>
            <w:r w:rsidRPr="000619DD">
              <w:br/>
            </w:r>
          </w:p>
          <w:p w14:paraId="3EF84C18" w14:textId="77777777" w:rsidR="008D4804" w:rsidRPr="000619DD" w:rsidRDefault="008D4804" w:rsidP="0089367B">
            <w:pPr>
              <w:pStyle w:val="TAL"/>
            </w:pPr>
            <w:r w:rsidRPr="000619DD">
              <w:t xml:space="preserve">Items 1 and 2 are assumed to be uncorrelated so can be root sum squared to provide the ratio error of the two signals. The interferer leakage effect is </w:t>
            </w:r>
            <w:proofErr w:type="gramStart"/>
            <w:r w:rsidRPr="000619DD">
              <w:t>systematic, and</w:t>
            </w:r>
            <w:proofErr w:type="gramEnd"/>
            <w:r w:rsidRPr="000619DD">
              <w:t xml:space="preserve"> is added arithmetically.</w:t>
            </w:r>
            <w:r w:rsidRPr="000619DD">
              <w:br/>
            </w:r>
          </w:p>
          <w:p w14:paraId="568C118E" w14:textId="77777777" w:rsidR="008D4804" w:rsidRPr="000619DD" w:rsidRDefault="008D4804" w:rsidP="0089367B">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568A5072" w14:textId="77777777" w:rsidR="008D4804" w:rsidRPr="000619DD" w:rsidRDefault="008D4804" w:rsidP="0089367B">
            <w:pPr>
              <w:pStyle w:val="TAL"/>
            </w:pPr>
          </w:p>
          <w:p w14:paraId="133D19C8" w14:textId="77777777" w:rsidR="008D4804" w:rsidRPr="000619DD" w:rsidRDefault="008D4804" w:rsidP="0089367B">
            <w:pPr>
              <w:pStyle w:val="TAL"/>
              <w:rPr>
                <w:szCs w:val="18"/>
                <w:lang w:eastAsia="sv-SE"/>
              </w:rPr>
            </w:pPr>
            <w:r w:rsidRPr="000619DD">
              <w:rPr>
                <w:szCs w:val="18"/>
                <w:lang w:eastAsia="sv-SE"/>
              </w:rPr>
              <w:t>f ≤ 3 GHz</w:t>
            </w:r>
          </w:p>
          <w:p w14:paraId="2A12C481" w14:textId="77777777" w:rsidR="008D4804" w:rsidRPr="000619DD" w:rsidRDefault="008D4804" w:rsidP="0089367B">
            <w:pPr>
              <w:pStyle w:val="TAL"/>
            </w:pPr>
            <w:r w:rsidRPr="000619DD">
              <w:t>Wanted signal level ±0.7 dB</w:t>
            </w:r>
          </w:p>
          <w:p w14:paraId="2D096135" w14:textId="77777777" w:rsidR="008D4804" w:rsidRPr="000619DD" w:rsidRDefault="008D4804" w:rsidP="0089367B">
            <w:pPr>
              <w:pStyle w:val="TAL"/>
            </w:pPr>
            <w:r w:rsidRPr="000619DD">
              <w:t>Interferer signal level ±0.7 dB</w:t>
            </w:r>
          </w:p>
          <w:p w14:paraId="5BE2E7A6" w14:textId="77777777" w:rsidR="008D4804" w:rsidRPr="000619DD" w:rsidRDefault="008D4804" w:rsidP="0089367B">
            <w:pPr>
              <w:pStyle w:val="TAL"/>
            </w:pPr>
          </w:p>
          <w:p w14:paraId="2ADDAA64" w14:textId="77777777" w:rsidR="008D4804" w:rsidRPr="000619DD" w:rsidRDefault="008D4804" w:rsidP="0089367B">
            <w:pPr>
              <w:pStyle w:val="TAL"/>
            </w:pPr>
            <w:r w:rsidRPr="000619DD">
              <w:t>f ≤ 6 GHz</w:t>
            </w:r>
          </w:p>
          <w:p w14:paraId="14DE8510" w14:textId="77777777" w:rsidR="008D4804" w:rsidRPr="000619DD" w:rsidDel="006575B2" w:rsidRDefault="008D4804" w:rsidP="0089367B">
            <w:pPr>
              <w:pStyle w:val="TAL"/>
            </w:pPr>
            <w:r w:rsidRPr="000619DD">
              <w:t>Impact of interferer leakage 0.4 dB</w:t>
            </w:r>
          </w:p>
        </w:tc>
      </w:tr>
      <w:tr w:rsidR="008D4804" w:rsidRPr="000619DD" w14:paraId="06CC9267" w14:textId="77777777" w:rsidTr="0089367B">
        <w:trPr>
          <w:tblHeader/>
          <w:jc w:val="center"/>
        </w:trPr>
        <w:tc>
          <w:tcPr>
            <w:tcW w:w="2143" w:type="dxa"/>
            <w:tcBorders>
              <w:bottom w:val="single" w:sz="4" w:space="0" w:color="auto"/>
            </w:tcBorders>
          </w:tcPr>
          <w:p w14:paraId="15E34B85" w14:textId="77777777" w:rsidR="008D4804" w:rsidRPr="000619DD" w:rsidRDefault="008D4804" w:rsidP="0089367B">
            <w:pPr>
              <w:pStyle w:val="TAL"/>
            </w:pPr>
            <w:r w:rsidRPr="000619DD">
              <w:t>7.5</w:t>
            </w:r>
            <w:r w:rsidRPr="000619DD">
              <w:rPr>
                <w:lang w:eastAsia="zh-CN"/>
              </w:rPr>
              <w:t>.5.1</w:t>
            </w:r>
            <w:r w:rsidRPr="000619DD">
              <w:t xml:space="preserve"> Out-of-band blocking</w:t>
            </w:r>
          </w:p>
        </w:tc>
        <w:tc>
          <w:tcPr>
            <w:tcW w:w="3402" w:type="dxa"/>
          </w:tcPr>
          <w:p w14:paraId="4BD4E8BC" w14:textId="77777777" w:rsidR="008D4804" w:rsidRPr="000619DD" w:rsidRDefault="008D4804" w:rsidP="0089367B">
            <w:pPr>
              <w:pStyle w:val="TAL"/>
              <w:rPr>
                <w:lang w:eastAsia="ja-JP"/>
              </w:rPr>
            </w:pPr>
            <w:r w:rsidRPr="000619DD">
              <w:rPr>
                <w:lang w:eastAsia="ja-JP"/>
              </w:rPr>
              <w:t>f</w:t>
            </w:r>
            <w:r w:rsidRPr="000619DD">
              <w:rPr>
                <w:vertAlign w:val="subscript"/>
                <w:lang w:val="de-DE" w:eastAsia="ja-JP"/>
              </w:rPr>
              <w:t>wanted</w:t>
            </w:r>
            <w:r w:rsidRPr="000619DD">
              <w:rPr>
                <w:lang w:eastAsia="ja-JP"/>
              </w:rPr>
              <w:t xml:space="preserve"> ≤ 3GHz</w:t>
            </w:r>
          </w:p>
          <w:p w14:paraId="41F14FB6" w14:textId="77777777" w:rsidR="008D4804" w:rsidRPr="000619DD" w:rsidRDefault="008D4804" w:rsidP="0089367B">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618BC3AB" w14:textId="77777777" w:rsidR="008D4804" w:rsidRPr="000619DD" w:rsidRDefault="008D4804" w:rsidP="0089367B">
            <w:pPr>
              <w:pStyle w:val="TAL"/>
              <w:rPr>
                <w:lang w:eastAsia="ja-JP"/>
              </w:rPr>
            </w:pPr>
            <w:r w:rsidRPr="000619DD">
              <w:rPr>
                <w:lang w:eastAsia="ja-JP"/>
              </w:rPr>
              <w:t>3</w:t>
            </w:r>
            <w:r>
              <w:rPr>
                <w:rFonts w:eastAsiaTheme="minorEastAsia" w:hint="eastAsia"/>
                <w:lang w:eastAsia="zh-CN"/>
              </w:rPr>
              <w:t xml:space="preserve"> </w:t>
            </w:r>
            <w:r w:rsidRPr="000619DD">
              <w:rPr>
                <w:lang w:eastAsia="ja-JP"/>
              </w:rPr>
              <w:t xml:space="preserve">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49DE6D0F" w14:textId="77777777" w:rsidR="008D4804" w:rsidRPr="000619DD" w:rsidRDefault="008D4804" w:rsidP="0089367B">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750AAE8A" w14:textId="77777777" w:rsidR="008D4804" w:rsidRPr="000619DD" w:rsidDel="006575B2" w:rsidRDefault="008D4804" w:rsidP="0089367B">
            <w:pPr>
              <w:pStyle w:val="TAL"/>
              <w:rPr>
                <w:lang w:val="de-DE"/>
              </w:rPr>
            </w:pPr>
          </w:p>
        </w:tc>
        <w:tc>
          <w:tcPr>
            <w:tcW w:w="3845" w:type="dxa"/>
            <w:tcBorders>
              <w:bottom w:val="single" w:sz="4" w:space="0" w:color="auto"/>
            </w:tcBorders>
          </w:tcPr>
          <w:p w14:paraId="35D6D906" w14:textId="77777777" w:rsidR="008D4804" w:rsidRPr="000619DD" w:rsidRDefault="008D4804" w:rsidP="0089367B">
            <w:pPr>
              <w:pStyle w:val="TAL"/>
            </w:pPr>
            <w:r w:rsidRPr="000619DD">
              <w:t>Overall system uncertainty comprises three quantities:</w:t>
            </w:r>
          </w:p>
          <w:p w14:paraId="0E507C72" w14:textId="77777777" w:rsidR="008D4804" w:rsidRPr="000619DD" w:rsidRDefault="008D4804" w:rsidP="0089367B">
            <w:pPr>
              <w:pStyle w:val="TAL"/>
            </w:pPr>
          </w:p>
          <w:p w14:paraId="40C2DCE8" w14:textId="77777777" w:rsidR="008D4804" w:rsidRPr="000619DD" w:rsidRDefault="008D4804" w:rsidP="0089367B">
            <w:pPr>
              <w:pStyle w:val="TAL"/>
            </w:pPr>
            <w:r w:rsidRPr="000619DD">
              <w:t>1. Wanted signal level error</w:t>
            </w:r>
          </w:p>
          <w:p w14:paraId="0EA192AA" w14:textId="77777777" w:rsidR="008D4804" w:rsidRPr="000619DD" w:rsidRDefault="008D4804" w:rsidP="0089367B">
            <w:pPr>
              <w:pStyle w:val="TAL"/>
            </w:pPr>
            <w:r w:rsidRPr="000619DD">
              <w:t>2. Interferer signal level error</w:t>
            </w:r>
          </w:p>
          <w:p w14:paraId="67844A30" w14:textId="77777777" w:rsidR="008D4804" w:rsidRPr="000619DD" w:rsidRDefault="008D4804" w:rsidP="0089367B">
            <w:pPr>
              <w:pStyle w:val="TAL"/>
            </w:pPr>
            <w:r w:rsidRPr="000619DD">
              <w:t>3. Interferer broadband noise</w:t>
            </w:r>
          </w:p>
          <w:p w14:paraId="591F09C0" w14:textId="77777777" w:rsidR="008D4804" w:rsidRPr="000619DD" w:rsidRDefault="008D4804" w:rsidP="0089367B">
            <w:pPr>
              <w:pStyle w:val="TAL"/>
            </w:pPr>
          </w:p>
          <w:p w14:paraId="16C5DD53" w14:textId="77777777" w:rsidR="008D4804" w:rsidRPr="000619DD" w:rsidRDefault="008D4804" w:rsidP="0089367B">
            <w:pPr>
              <w:pStyle w:val="TAL"/>
            </w:pPr>
            <w:r w:rsidRPr="000619DD">
              <w:t xml:space="preserve">Items 1 and 2 are assumed to be uncorrelated so can be root sum squared to provide the ratio error of the two signals. The Interferer Broadband noise effect is </w:t>
            </w:r>
            <w:proofErr w:type="gramStart"/>
            <w:r w:rsidRPr="000619DD">
              <w:t>systematic, and</w:t>
            </w:r>
            <w:proofErr w:type="gramEnd"/>
            <w:r w:rsidRPr="000619DD">
              <w:t xml:space="preserve"> is added arithmetically.</w:t>
            </w:r>
          </w:p>
          <w:p w14:paraId="3FC87312" w14:textId="77777777" w:rsidR="008D4804" w:rsidRPr="000619DD" w:rsidRDefault="008D4804" w:rsidP="0089367B">
            <w:pPr>
              <w:pStyle w:val="TAL"/>
            </w:pPr>
          </w:p>
          <w:p w14:paraId="07F3630B" w14:textId="77777777" w:rsidR="008D4804" w:rsidRPr="000619DD" w:rsidRDefault="008D4804" w:rsidP="0089367B">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1F2B46E2" w14:textId="77777777" w:rsidR="008D4804" w:rsidRPr="000619DD" w:rsidRDefault="008D4804" w:rsidP="0089367B">
            <w:pPr>
              <w:pStyle w:val="TAL"/>
            </w:pPr>
          </w:p>
          <w:p w14:paraId="5A4B142E" w14:textId="77777777" w:rsidR="008D4804" w:rsidRPr="000619DD" w:rsidRDefault="008D4804" w:rsidP="0089367B">
            <w:pPr>
              <w:pStyle w:val="TAL"/>
            </w:pPr>
            <w:r w:rsidRPr="000619DD">
              <w:t>Out of band blocking, using CW interferer:</w:t>
            </w:r>
          </w:p>
          <w:p w14:paraId="0D521EE0" w14:textId="77777777" w:rsidR="008D4804" w:rsidRPr="000619DD" w:rsidRDefault="008D4804" w:rsidP="0089367B">
            <w:pPr>
              <w:pStyle w:val="TAL"/>
            </w:pPr>
            <w:r w:rsidRPr="000619DD">
              <w:t>Wanted signal level:</w:t>
            </w:r>
          </w:p>
          <w:p w14:paraId="22773C03" w14:textId="77777777" w:rsidR="008D4804" w:rsidRPr="000619DD" w:rsidRDefault="008D4804" w:rsidP="0089367B">
            <w:pPr>
              <w:pStyle w:val="TAL"/>
            </w:pPr>
            <w:r w:rsidRPr="000619DD">
              <w:t>±0.7 dB up to 3 GHz</w:t>
            </w:r>
          </w:p>
          <w:p w14:paraId="53460140" w14:textId="77777777" w:rsidR="008D4804" w:rsidRPr="000619DD" w:rsidRDefault="008D4804" w:rsidP="0089367B">
            <w:pPr>
              <w:pStyle w:val="TAL"/>
            </w:pPr>
          </w:p>
          <w:p w14:paraId="3FAADD00" w14:textId="77777777" w:rsidR="008D4804" w:rsidRPr="000619DD" w:rsidRDefault="008D4804" w:rsidP="0089367B">
            <w:pPr>
              <w:pStyle w:val="TAL"/>
            </w:pPr>
            <w:r w:rsidRPr="000619DD">
              <w:t>Interferer signal level:</w:t>
            </w:r>
          </w:p>
          <w:p w14:paraId="18ED204B" w14:textId="77777777" w:rsidR="008D4804" w:rsidRPr="000619DD" w:rsidRDefault="008D4804" w:rsidP="0089367B">
            <w:pPr>
              <w:pStyle w:val="TAL"/>
            </w:pPr>
            <w:r w:rsidRPr="000619DD">
              <w:t>±1.0 dB up to 3 GHz</w:t>
            </w:r>
          </w:p>
          <w:p w14:paraId="5BFCA82C" w14:textId="77777777" w:rsidR="008D4804" w:rsidRPr="000619DD" w:rsidDel="006575B2" w:rsidRDefault="008D4804" w:rsidP="0089367B">
            <w:pPr>
              <w:pStyle w:val="TAL"/>
            </w:pPr>
            <w:r w:rsidRPr="000619DD">
              <w:t xml:space="preserve">Impact of interferer Broadband noise 0.1 dB </w:t>
            </w:r>
          </w:p>
        </w:tc>
      </w:tr>
      <w:tr w:rsidR="008D4804" w:rsidRPr="000619DD" w14:paraId="5C3E79EF" w14:textId="77777777" w:rsidTr="0089367B">
        <w:trPr>
          <w:tblHeader/>
          <w:jc w:val="center"/>
        </w:trPr>
        <w:tc>
          <w:tcPr>
            <w:tcW w:w="2143" w:type="dxa"/>
          </w:tcPr>
          <w:p w14:paraId="71193AE7" w14:textId="77777777" w:rsidR="008D4804" w:rsidRPr="000619DD" w:rsidRDefault="008D4804" w:rsidP="0089367B">
            <w:pPr>
              <w:pStyle w:val="TAL"/>
            </w:pPr>
            <w:r w:rsidRPr="000619DD">
              <w:rPr>
                <w:lang w:eastAsia="ja-JP"/>
              </w:rPr>
              <w:t xml:space="preserve">7.8 </w:t>
            </w:r>
            <w:r w:rsidRPr="000619DD">
              <w:t>In-channel selectivity</w:t>
            </w:r>
          </w:p>
        </w:tc>
        <w:tc>
          <w:tcPr>
            <w:tcW w:w="3402" w:type="dxa"/>
          </w:tcPr>
          <w:p w14:paraId="6FF5A6AD" w14:textId="77777777" w:rsidR="008D4804" w:rsidRPr="000619DD" w:rsidRDefault="008D4804" w:rsidP="0089367B">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3E08374E" w14:textId="77777777" w:rsidR="008D4804" w:rsidRPr="000619DD" w:rsidRDefault="008D4804" w:rsidP="0089367B">
            <w:pPr>
              <w:pStyle w:val="TAL"/>
            </w:pPr>
          </w:p>
        </w:tc>
      </w:tr>
      <w:tr w:rsidR="008D4804" w:rsidRPr="000619DD" w14:paraId="0B8E4A9C" w14:textId="77777777" w:rsidTr="0089367B">
        <w:trPr>
          <w:tblHeader/>
          <w:jc w:val="center"/>
        </w:trPr>
        <w:tc>
          <w:tcPr>
            <w:tcW w:w="9390" w:type="dxa"/>
            <w:gridSpan w:val="3"/>
            <w:tcBorders>
              <w:bottom w:val="single" w:sz="4" w:space="0" w:color="auto"/>
            </w:tcBorders>
          </w:tcPr>
          <w:p w14:paraId="63D8B46B" w14:textId="77777777" w:rsidR="008D4804" w:rsidRPr="006F7762" w:rsidRDefault="008D4804" w:rsidP="0089367B">
            <w:pPr>
              <w:pStyle w:val="TAN"/>
              <w:rPr>
                <w:rFonts w:eastAsia="SimSun"/>
                <w:lang w:eastAsia="zh-CN"/>
              </w:rPr>
            </w:pPr>
            <w:r w:rsidRPr="000619DD">
              <w:t>NOTE:</w:t>
            </w:r>
            <w:r w:rsidRPr="000619DD">
              <w:tab/>
              <w:t>Unless otherwise noted, only the Test System stimulus error is considered here. The effect of errors in the throughput measurements due to finite test duration is not considered.</w:t>
            </w:r>
          </w:p>
        </w:tc>
      </w:tr>
    </w:tbl>
    <w:p w14:paraId="6CD0FF10" w14:textId="77777777" w:rsidR="008D4804" w:rsidRPr="000619DD" w:rsidRDefault="008D4804" w:rsidP="008D4804">
      <w:pPr>
        <w:rPr>
          <w:rFonts w:eastAsia="DengXian"/>
        </w:rPr>
      </w:pPr>
    </w:p>
    <w:p w14:paraId="28D5F217" w14:textId="4DDBB890" w:rsidR="008D4804" w:rsidRPr="000619DD" w:rsidRDefault="008D4804" w:rsidP="008D4804">
      <w:pPr>
        <w:pStyle w:val="TH"/>
      </w:pPr>
      <w:r w:rsidRPr="000619DD">
        <w:lastRenderedPageBreak/>
        <w:t>Table 4.1.2.3-</w:t>
      </w:r>
      <w:r w:rsidRPr="000619DD">
        <w:rPr>
          <w:rFonts w:hint="eastAsia"/>
          <w:lang w:eastAsia="zh-CN"/>
        </w:rPr>
        <w:t>2</w:t>
      </w:r>
      <w:r w:rsidRPr="000619DD">
        <w:t>: Maximum OTA Test System uncertainty for FR1</w:t>
      </w:r>
      <w:ins w:id="554" w:author="Dominique Everaere" w:date="2024-04-22T17:16:00Z">
        <w:r>
          <w:t>-NTN</w:t>
        </w:r>
      </w:ins>
      <w:r w:rsidRPr="000619DD">
        <w:t xml:space="preserve">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8D4804" w:rsidRPr="000619DD" w14:paraId="74C11485"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2B517C6" w14:textId="77777777" w:rsidR="008D4804" w:rsidRPr="000619DD" w:rsidRDefault="008D4804" w:rsidP="0089367B">
            <w:pPr>
              <w:pStyle w:val="TAH"/>
            </w:pPr>
            <w:r w:rsidRPr="000619DD">
              <w:t>Clause</w:t>
            </w:r>
          </w:p>
        </w:tc>
        <w:tc>
          <w:tcPr>
            <w:tcW w:w="7099" w:type="dxa"/>
            <w:tcBorders>
              <w:top w:val="single" w:sz="4" w:space="0" w:color="auto"/>
              <w:left w:val="single" w:sz="4" w:space="0" w:color="auto"/>
              <w:bottom w:val="single" w:sz="4" w:space="0" w:color="auto"/>
              <w:right w:val="single" w:sz="4" w:space="0" w:color="auto"/>
            </w:tcBorders>
            <w:hideMark/>
          </w:tcPr>
          <w:p w14:paraId="685DE257" w14:textId="77777777" w:rsidR="008D4804" w:rsidRPr="000619DD" w:rsidRDefault="008D4804" w:rsidP="0089367B">
            <w:pPr>
              <w:pStyle w:val="TAH"/>
            </w:pPr>
            <w:r w:rsidRPr="000619DD">
              <w:t>Maximum OTA Test System uncertainty</w:t>
            </w:r>
          </w:p>
        </w:tc>
      </w:tr>
      <w:tr w:rsidR="008D4804" w:rsidRPr="000619DD" w14:paraId="18BF7D06"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E3D2841" w14:textId="77777777" w:rsidR="008D4804" w:rsidRPr="000619DD" w:rsidRDefault="008D4804" w:rsidP="0089367B">
            <w:pPr>
              <w:pStyle w:val="TAL"/>
              <w:rPr>
                <w:rFonts w:cs="Arial"/>
              </w:rPr>
            </w:pPr>
            <w:r w:rsidRPr="000619DD">
              <w:rPr>
                <w:rFonts w:hint="eastAsia"/>
                <w:lang w:eastAsia="zh-CN"/>
              </w:rPr>
              <w:t>10</w:t>
            </w:r>
            <w:r w:rsidRPr="000619DD">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7B3E1BDA" w14:textId="77777777" w:rsidR="008D4804" w:rsidRPr="000619DD" w:rsidRDefault="008D4804" w:rsidP="0089367B">
            <w:pPr>
              <w:pStyle w:val="TAL"/>
              <w:rPr>
                <w:rFonts w:cs="Arial"/>
              </w:rPr>
            </w:pPr>
            <w:r w:rsidRPr="000619DD">
              <w:rPr>
                <w:rFonts w:hint="eastAsia"/>
                <w:lang w:eastAsia="zh-CN"/>
              </w:rPr>
              <w:t>[</w:t>
            </w:r>
            <w:r>
              <w:t>±1.3</w:t>
            </w:r>
            <w:r w:rsidRPr="000619DD">
              <w:rPr>
                <w:rFonts w:hint="eastAsia"/>
                <w:lang w:eastAsia="zh-CN"/>
              </w:rPr>
              <w:t>]</w:t>
            </w:r>
            <w:r w:rsidRPr="000619DD">
              <w:t xml:space="preserve"> dB, f ≤ 3 GHz</w:t>
            </w:r>
          </w:p>
        </w:tc>
      </w:tr>
      <w:tr w:rsidR="008D4804" w:rsidRPr="000619DD" w14:paraId="63981A78"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52C085B" w14:textId="77777777" w:rsidR="008D4804" w:rsidRPr="000619DD" w:rsidRDefault="008D4804" w:rsidP="0089367B">
            <w:pPr>
              <w:pStyle w:val="TAL"/>
            </w:pPr>
            <w:r w:rsidRPr="000619DD">
              <w:rPr>
                <w:rFonts w:hint="eastAsia"/>
                <w:lang w:eastAsia="zh-CN"/>
              </w:rPr>
              <w:t>10</w:t>
            </w:r>
            <w:r w:rsidRPr="000619DD">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05492EE1" w14:textId="77777777" w:rsidR="008D4804" w:rsidRPr="000619DD" w:rsidRDefault="008D4804" w:rsidP="0089367B">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 GHz</w:t>
            </w:r>
          </w:p>
        </w:tc>
      </w:tr>
      <w:tr w:rsidR="008D4804" w:rsidRPr="000619DD" w14:paraId="6D99A76C"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3C584A" w14:textId="77777777" w:rsidR="008D4804" w:rsidRPr="000619DD" w:rsidRDefault="008D4804" w:rsidP="0089367B">
            <w:pPr>
              <w:pStyle w:val="TAL"/>
            </w:pPr>
            <w:r w:rsidRPr="000619DD">
              <w:rPr>
                <w:rFonts w:hint="eastAsia"/>
                <w:lang w:eastAsia="zh-CN"/>
              </w:rPr>
              <w:t>10</w:t>
            </w:r>
            <w:r w:rsidRPr="000619DD">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6F1401E5" w14:textId="77777777" w:rsidR="008D4804" w:rsidRPr="000619DD" w:rsidRDefault="008D4804" w:rsidP="0089367B">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8D4804" w:rsidRPr="000619DD" w14:paraId="2D821C5E"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B8D68B" w14:textId="77777777" w:rsidR="008D4804" w:rsidRPr="000619DD" w:rsidRDefault="008D4804" w:rsidP="0089367B">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7099" w:type="dxa"/>
            <w:tcBorders>
              <w:top w:val="single" w:sz="4" w:space="0" w:color="auto"/>
              <w:left w:val="single" w:sz="4" w:space="0" w:color="auto"/>
              <w:bottom w:val="single" w:sz="4" w:space="0" w:color="auto"/>
              <w:right w:val="single" w:sz="4" w:space="0" w:color="auto"/>
            </w:tcBorders>
          </w:tcPr>
          <w:p w14:paraId="600B5328" w14:textId="77777777" w:rsidR="008D4804" w:rsidRPr="000619DD" w:rsidRDefault="008D4804" w:rsidP="0089367B">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 GHz</w:t>
            </w:r>
          </w:p>
        </w:tc>
      </w:tr>
      <w:tr w:rsidR="008D4804" w:rsidRPr="000619DD" w14:paraId="129ADA71"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871F22" w14:textId="77777777" w:rsidR="008D4804" w:rsidRPr="000619DD" w:rsidRDefault="008D4804" w:rsidP="0089367B">
            <w:pPr>
              <w:pStyle w:val="TAL"/>
            </w:pPr>
            <w:r w:rsidRPr="000619DD">
              <w:rPr>
                <w:rFonts w:hint="eastAsia"/>
                <w:lang w:eastAsia="zh-CN"/>
              </w:rPr>
              <w:t>10</w:t>
            </w:r>
            <w:r w:rsidRPr="000619DD">
              <w:t>.6 OTA out-of-band blocking</w:t>
            </w:r>
          </w:p>
        </w:tc>
        <w:tc>
          <w:tcPr>
            <w:tcW w:w="7099" w:type="dxa"/>
            <w:tcBorders>
              <w:top w:val="single" w:sz="4" w:space="0" w:color="auto"/>
              <w:left w:val="single" w:sz="4" w:space="0" w:color="auto"/>
              <w:bottom w:val="single" w:sz="4" w:space="0" w:color="auto"/>
              <w:right w:val="single" w:sz="4" w:space="0" w:color="auto"/>
            </w:tcBorders>
          </w:tcPr>
          <w:p w14:paraId="21C24527" w14:textId="77777777" w:rsidR="008D4804" w:rsidRPr="000619DD" w:rsidRDefault="008D4804" w:rsidP="0089367B">
            <w:pPr>
              <w:pStyle w:val="TAL"/>
            </w:pPr>
            <w:r w:rsidRPr="000619DD">
              <w:rPr>
                <w:rFonts w:hint="eastAsia"/>
              </w:rPr>
              <w:t>f</w:t>
            </w:r>
            <w:r w:rsidRPr="000619DD">
              <w:rPr>
                <w:rFonts w:hint="eastAsia"/>
                <w:vertAlign w:val="subscript"/>
                <w:lang w:val="de-DE"/>
              </w:rPr>
              <w:t>wanted</w:t>
            </w:r>
            <w:r w:rsidRPr="000619DD">
              <w:t xml:space="preserve"> ≤ 3 GHz:</w:t>
            </w:r>
          </w:p>
          <w:p w14:paraId="34E3AEED" w14:textId="77777777" w:rsidR="008D4804" w:rsidRPr="000619DD" w:rsidRDefault="008D4804" w:rsidP="0089367B">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 GHz</w:t>
            </w:r>
          </w:p>
          <w:p w14:paraId="1DBA980F" w14:textId="77777777" w:rsidR="008D4804" w:rsidRPr="000619DD" w:rsidRDefault="008D4804" w:rsidP="0089367B">
            <w:pPr>
              <w:pStyle w:val="TAL"/>
            </w:pPr>
            <w:r w:rsidRPr="000619DD">
              <w:rPr>
                <w:rFonts w:hint="eastAsia"/>
                <w:lang w:eastAsia="zh-CN"/>
              </w:rPr>
              <w:t>[</w:t>
            </w:r>
            <w:r w:rsidRPr="00931575">
              <w:t>±2.1</w:t>
            </w:r>
            <w:r w:rsidRPr="000619DD">
              <w:rPr>
                <w:rFonts w:hint="eastAsia"/>
                <w:lang w:eastAsia="zh-CN"/>
              </w:rPr>
              <w:t>]</w:t>
            </w:r>
            <w:r w:rsidRPr="000619DD">
              <w:t xml:space="preserve"> dB, 3 GHz &lt; </w:t>
            </w:r>
            <w:proofErr w:type="spellStart"/>
            <w:r w:rsidRPr="000619DD">
              <w:t>f</w:t>
            </w:r>
            <w:r w:rsidRPr="000619DD">
              <w:rPr>
                <w:vertAlign w:val="subscript"/>
              </w:rPr>
              <w:t>interferer</w:t>
            </w:r>
            <w:proofErr w:type="spellEnd"/>
            <w:r w:rsidRPr="000619DD">
              <w:t xml:space="preserve"> ≤ 6 GHz</w:t>
            </w:r>
          </w:p>
          <w:p w14:paraId="1A6848C0" w14:textId="77777777" w:rsidR="008D4804" w:rsidRPr="000619DD" w:rsidRDefault="008D4804" w:rsidP="0089367B">
            <w:pPr>
              <w:pStyle w:val="TAL"/>
            </w:pPr>
            <w:r w:rsidRPr="000619DD">
              <w:rPr>
                <w:rFonts w:hint="eastAsia"/>
                <w:lang w:eastAsia="zh-CN"/>
              </w:rPr>
              <w:t>[</w:t>
            </w:r>
            <w:r w:rsidRPr="00931575">
              <w:t>±3.5</w:t>
            </w:r>
            <w:r w:rsidRPr="000619DD">
              <w:rPr>
                <w:rFonts w:hint="eastAsia"/>
                <w:lang w:eastAsia="zh-CN"/>
              </w:rPr>
              <w:t>]</w:t>
            </w:r>
            <w:r w:rsidRPr="000619DD">
              <w:t xml:space="preserve"> dB, 6 GHz &lt; </w:t>
            </w:r>
            <w:proofErr w:type="spellStart"/>
            <w:r w:rsidRPr="000619DD">
              <w:t>f</w:t>
            </w:r>
            <w:r w:rsidRPr="000619DD">
              <w:rPr>
                <w:vertAlign w:val="subscript"/>
              </w:rPr>
              <w:t>interferer</w:t>
            </w:r>
            <w:proofErr w:type="spellEnd"/>
            <w:r w:rsidRPr="000619DD">
              <w:t xml:space="preserve"> ≤ 12.75 GHz</w:t>
            </w:r>
          </w:p>
          <w:p w14:paraId="2DBBA44D" w14:textId="77777777" w:rsidR="008D4804" w:rsidRPr="000619DD" w:rsidRDefault="008D4804" w:rsidP="0089367B">
            <w:pPr>
              <w:pStyle w:val="TAL"/>
              <w:rPr>
                <w:lang w:val="de-DE"/>
              </w:rPr>
            </w:pPr>
          </w:p>
        </w:tc>
      </w:tr>
      <w:tr w:rsidR="008D4804" w:rsidRPr="000619DD" w14:paraId="664386DD" w14:textId="77777777" w:rsidTr="0089367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9BAEAEE" w14:textId="77777777" w:rsidR="008D4804" w:rsidRPr="000619DD" w:rsidRDefault="008D4804" w:rsidP="0089367B">
            <w:pPr>
              <w:pStyle w:val="TAL"/>
            </w:pPr>
            <w:r w:rsidRPr="000619DD">
              <w:rPr>
                <w:rFonts w:hint="eastAsia"/>
                <w:lang w:eastAsia="zh-CN"/>
              </w:rPr>
              <w:t>10</w:t>
            </w:r>
            <w:r w:rsidRPr="000619DD">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72D38A0B" w14:textId="77777777" w:rsidR="008D4804" w:rsidRPr="000619DD" w:rsidRDefault="008D4804" w:rsidP="0089367B">
            <w:pPr>
              <w:pStyle w:val="TAL"/>
            </w:pPr>
            <w:r w:rsidRPr="000619DD">
              <w:rPr>
                <w:rFonts w:hint="eastAsia"/>
                <w:lang w:eastAsia="zh-CN"/>
              </w:rPr>
              <w:t>[</w:t>
            </w:r>
            <w:r w:rsidRPr="00931575">
              <w:t>±1.7</w:t>
            </w:r>
            <w:r w:rsidRPr="000619DD">
              <w:rPr>
                <w:rFonts w:hint="eastAsia"/>
                <w:lang w:eastAsia="zh-CN"/>
              </w:rPr>
              <w:t>]</w:t>
            </w:r>
            <w:r w:rsidRPr="000619DD">
              <w:t xml:space="preserve"> dB, f ≤ 3 GHz</w:t>
            </w:r>
          </w:p>
          <w:p w14:paraId="3863C32E" w14:textId="77777777" w:rsidR="008D4804" w:rsidRPr="000619DD" w:rsidRDefault="008D4804" w:rsidP="0089367B">
            <w:pPr>
              <w:pStyle w:val="TAL"/>
              <w:rPr>
                <w:rFonts w:cs="Arial"/>
              </w:rPr>
            </w:pPr>
          </w:p>
        </w:tc>
      </w:tr>
      <w:tr w:rsidR="008D4804" w:rsidRPr="000619DD" w14:paraId="6D97FF02" w14:textId="77777777" w:rsidTr="0089367B">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799AD3E" w14:textId="77777777" w:rsidR="008D4804" w:rsidRPr="000619DD" w:rsidDel="00727F1C" w:rsidRDefault="008D4804" w:rsidP="0089367B">
            <w:pPr>
              <w:pStyle w:val="TAN"/>
              <w:rPr>
                <w:rFonts w:eastAsia="SimSun"/>
              </w:rPr>
            </w:pPr>
            <w:r w:rsidRPr="000619DD">
              <w:t>NOTE:</w:t>
            </w:r>
            <w:r w:rsidRPr="000619DD">
              <w:rPr>
                <w:rFonts w:cs="Arial"/>
                <w:szCs w:val="18"/>
              </w:rPr>
              <w:tab/>
            </w:r>
            <w:r w:rsidRPr="000619DD">
              <w:t>Test system uncertainty values are applicable for normal condition unless otherwise stated.</w:t>
            </w:r>
          </w:p>
        </w:tc>
      </w:tr>
    </w:tbl>
    <w:p w14:paraId="7B1EE79C" w14:textId="10D1FCB2" w:rsidR="008D4804" w:rsidRDefault="008D4804" w:rsidP="008D4804">
      <w:pPr>
        <w:rPr>
          <w:ins w:id="555" w:author="Dominique Everaere" w:date="2024-04-22T17:16:00Z"/>
          <w:rFonts w:eastAsia="DengXian"/>
          <w:lang w:eastAsia="zh-CN"/>
        </w:rPr>
      </w:pPr>
    </w:p>
    <w:p w14:paraId="4F21A07A" w14:textId="77777777" w:rsidR="008D4804" w:rsidRPr="000619DD" w:rsidRDefault="008D4804" w:rsidP="008D4804">
      <w:pPr>
        <w:pStyle w:val="TH"/>
        <w:rPr>
          <w:ins w:id="556" w:author="Dominique Everaere" w:date="2024-04-22T17:16:00Z"/>
        </w:rPr>
      </w:pPr>
      <w:ins w:id="557" w:author="Dominique Everaere" w:date="2024-04-22T17:16:00Z">
        <w:r w:rsidRPr="000619DD">
          <w:t>Table 4.1.2.3-</w:t>
        </w:r>
        <w:r>
          <w:t>3</w:t>
        </w:r>
        <w:r w:rsidRPr="000619DD">
          <w:t>: Maximum OTA Test System uncertainty for FR</w:t>
        </w:r>
        <w:r>
          <w:t>2</w:t>
        </w:r>
        <w:r>
          <w:rPr>
            <w:rFonts w:eastAsia="DengXian"/>
            <w:lang w:eastAsia="zh-CN"/>
          </w:rPr>
          <w:t>-NTN</w:t>
        </w:r>
        <w:r w:rsidRPr="000619DD">
          <w:t xml:space="preserve"> OTA 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8D4804" w:rsidRPr="000619DD" w14:paraId="06234B11" w14:textId="77777777" w:rsidTr="0089367B">
        <w:trPr>
          <w:cantSplit/>
          <w:jc w:val="center"/>
          <w:ins w:id="558"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58163D5D" w14:textId="77777777" w:rsidR="008D4804" w:rsidRPr="000619DD" w:rsidRDefault="008D4804" w:rsidP="0089367B">
            <w:pPr>
              <w:pStyle w:val="TAH"/>
              <w:rPr>
                <w:ins w:id="559" w:author="Dominique Everaere" w:date="2024-04-22T17:16:00Z"/>
              </w:rPr>
            </w:pPr>
            <w:ins w:id="560" w:author="Dominique Everaere" w:date="2024-04-22T17:16:00Z">
              <w:r w:rsidRPr="000619DD">
                <w:t>Clause</w:t>
              </w:r>
            </w:ins>
          </w:p>
        </w:tc>
        <w:tc>
          <w:tcPr>
            <w:tcW w:w="6240" w:type="dxa"/>
            <w:tcBorders>
              <w:top w:val="single" w:sz="4" w:space="0" w:color="auto"/>
              <w:left w:val="single" w:sz="4" w:space="0" w:color="auto"/>
              <w:bottom w:val="single" w:sz="4" w:space="0" w:color="auto"/>
              <w:right w:val="single" w:sz="4" w:space="0" w:color="auto"/>
            </w:tcBorders>
            <w:hideMark/>
          </w:tcPr>
          <w:p w14:paraId="683CF8D7" w14:textId="77777777" w:rsidR="008D4804" w:rsidRPr="000619DD" w:rsidRDefault="008D4804" w:rsidP="0089367B">
            <w:pPr>
              <w:pStyle w:val="TAH"/>
              <w:rPr>
                <w:ins w:id="561" w:author="Dominique Everaere" w:date="2024-04-22T17:16:00Z"/>
              </w:rPr>
            </w:pPr>
            <w:ins w:id="562" w:author="Dominique Everaere" w:date="2024-04-22T17:16:00Z">
              <w:r w:rsidRPr="000619DD">
                <w:t>Maximum OTA Test System uncertainty</w:t>
              </w:r>
            </w:ins>
          </w:p>
        </w:tc>
      </w:tr>
      <w:tr w:rsidR="008D4804" w:rsidRPr="000619DD" w14:paraId="09DA96F4" w14:textId="77777777" w:rsidTr="0089367B">
        <w:trPr>
          <w:cantSplit/>
          <w:jc w:val="center"/>
          <w:ins w:id="563"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1303816D" w14:textId="77777777" w:rsidR="008D4804" w:rsidRPr="000619DD" w:rsidRDefault="008D4804" w:rsidP="0089367B">
            <w:pPr>
              <w:pStyle w:val="TAL"/>
              <w:rPr>
                <w:ins w:id="564" w:author="Dominique Everaere" w:date="2024-04-22T17:16:00Z"/>
              </w:rPr>
            </w:pPr>
            <w:ins w:id="565" w:author="Dominique Everaere" w:date="2024-04-22T17:16:00Z">
              <w:r w:rsidRPr="000619DD">
                <w:rPr>
                  <w:rFonts w:hint="eastAsia"/>
                  <w:lang w:eastAsia="zh-CN"/>
                </w:rPr>
                <w:t>10</w:t>
              </w:r>
              <w:r w:rsidRPr="000619DD">
                <w:t>.3 OTA reference sensitivity level</w:t>
              </w:r>
            </w:ins>
          </w:p>
        </w:tc>
        <w:tc>
          <w:tcPr>
            <w:tcW w:w="6240" w:type="dxa"/>
            <w:tcBorders>
              <w:top w:val="single" w:sz="4" w:space="0" w:color="auto"/>
              <w:left w:val="single" w:sz="4" w:space="0" w:color="auto"/>
              <w:bottom w:val="single" w:sz="4" w:space="0" w:color="auto"/>
              <w:right w:val="single" w:sz="4" w:space="0" w:color="auto"/>
            </w:tcBorders>
          </w:tcPr>
          <w:p w14:paraId="0888F98F" w14:textId="77777777" w:rsidR="008D4804" w:rsidRPr="000619DD" w:rsidRDefault="008D4804" w:rsidP="0089367B">
            <w:pPr>
              <w:pStyle w:val="TAL"/>
              <w:rPr>
                <w:ins w:id="566" w:author="Dominique Everaere" w:date="2024-04-22T17:16:00Z"/>
                <w:rFonts w:cs="Arial"/>
              </w:rPr>
            </w:pPr>
            <w:ins w:id="567" w:author="Dominique Everaere" w:date="2024-04-22T17:16:00Z">
              <w:r w:rsidRPr="000619DD">
                <w:rPr>
                  <w:rFonts w:hint="eastAsia"/>
                  <w:lang w:eastAsia="zh-CN"/>
                </w:rPr>
                <w:t>[</w:t>
              </w:r>
              <w:r w:rsidRPr="00931575">
                <w:t>±</w:t>
              </w:r>
              <w:r>
                <w:t>2.4</w:t>
              </w:r>
              <w:r w:rsidRPr="000619DD">
                <w:rPr>
                  <w:rFonts w:hint="eastAsia"/>
                  <w:lang w:eastAsia="zh-CN"/>
                </w:rPr>
                <w:t>]</w:t>
              </w:r>
              <w:r w:rsidRPr="000619DD">
                <w:t xml:space="preserve"> dB</w:t>
              </w:r>
            </w:ins>
          </w:p>
        </w:tc>
      </w:tr>
      <w:tr w:rsidR="008D4804" w:rsidRPr="000619DD" w14:paraId="7BE48525" w14:textId="77777777" w:rsidTr="0089367B">
        <w:trPr>
          <w:cantSplit/>
          <w:jc w:val="center"/>
          <w:ins w:id="568"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21DDC45E" w14:textId="77777777" w:rsidR="008D4804" w:rsidRPr="000619DD" w:rsidRDefault="008D4804" w:rsidP="0089367B">
            <w:pPr>
              <w:pStyle w:val="TAL"/>
              <w:rPr>
                <w:ins w:id="569" w:author="Dominique Everaere" w:date="2024-04-22T17:16:00Z"/>
              </w:rPr>
            </w:pPr>
            <w:ins w:id="570" w:author="Dominique Everaere" w:date="2024-04-22T17:16:00Z">
              <w:r w:rsidRPr="000619DD">
                <w:rPr>
                  <w:rFonts w:hint="eastAsia"/>
                  <w:lang w:eastAsia="zh-CN"/>
                </w:rPr>
                <w:t>10</w:t>
              </w:r>
              <w:r w:rsidRPr="000619DD">
                <w:t>.5</w:t>
              </w:r>
              <w:r w:rsidRPr="000619DD">
                <w:rPr>
                  <w:rFonts w:hint="eastAsia"/>
                </w:rPr>
                <w:t>.1</w:t>
              </w:r>
              <w:r w:rsidRPr="000619DD">
                <w:tab/>
                <w:t>OTA adjacent channel selectivity</w:t>
              </w:r>
            </w:ins>
          </w:p>
        </w:tc>
        <w:tc>
          <w:tcPr>
            <w:tcW w:w="6240" w:type="dxa"/>
            <w:tcBorders>
              <w:top w:val="single" w:sz="4" w:space="0" w:color="auto"/>
              <w:left w:val="single" w:sz="4" w:space="0" w:color="auto"/>
              <w:bottom w:val="single" w:sz="4" w:space="0" w:color="auto"/>
              <w:right w:val="single" w:sz="4" w:space="0" w:color="auto"/>
            </w:tcBorders>
          </w:tcPr>
          <w:p w14:paraId="53C306B1" w14:textId="77777777" w:rsidR="008D4804" w:rsidRPr="000619DD" w:rsidRDefault="008D4804" w:rsidP="0089367B">
            <w:pPr>
              <w:pStyle w:val="TAL"/>
              <w:rPr>
                <w:ins w:id="571" w:author="Dominique Everaere" w:date="2024-04-22T17:16:00Z"/>
                <w:rFonts w:cs="Arial"/>
              </w:rPr>
            </w:pPr>
            <w:ins w:id="572" w:author="Dominique Everaere" w:date="2024-04-22T17:16:00Z">
              <w:r w:rsidRPr="000619DD">
                <w:rPr>
                  <w:rFonts w:hint="eastAsia"/>
                  <w:lang w:eastAsia="zh-CN"/>
                </w:rPr>
                <w:t>[</w:t>
              </w:r>
              <w:r w:rsidRPr="00931575">
                <w:t>±</w:t>
              </w:r>
              <w:r>
                <w:t>3.4</w:t>
              </w:r>
              <w:r w:rsidRPr="000619DD">
                <w:rPr>
                  <w:rFonts w:hint="eastAsia"/>
                  <w:lang w:eastAsia="zh-CN"/>
                </w:rPr>
                <w:t>]</w:t>
              </w:r>
              <w:r w:rsidRPr="000619DD">
                <w:t xml:space="preserve"> dB</w:t>
              </w:r>
            </w:ins>
          </w:p>
        </w:tc>
      </w:tr>
      <w:tr w:rsidR="008D4804" w:rsidRPr="000619DD" w14:paraId="1C9C49B7" w14:textId="77777777" w:rsidTr="0089367B">
        <w:trPr>
          <w:cantSplit/>
          <w:jc w:val="center"/>
          <w:ins w:id="573"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08D4DC46" w14:textId="77777777" w:rsidR="008D4804" w:rsidRPr="000619DD" w:rsidRDefault="008D4804" w:rsidP="0089367B">
            <w:pPr>
              <w:pStyle w:val="TAL"/>
              <w:rPr>
                <w:ins w:id="574" w:author="Dominique Everaere" w:date="2024-04-22T17:16:00Z"/>
              </w:rPr>
            </w:pPr>
            <w:ins w:id="575" w:author="Dominique Everaere" w:date="2024-04-22T17:16:00Z">
              <w:r w:rsidRPr="000619DD">
                <w:rPr>
                  <w:rFonts w:hint="eastAsia"/>
                  <w:lang w:eastAsia="zh-CN"/>
                </w:rPr>
                <w:t>10</w:t>
              </w:r>
              <w:r w:rsidRPr="000619DD">
                <w:t>.6 OTA out-of-band blocking</w:t>
              </w:r>
            </w:ins>
          </w:p>
        </w:tc>
        <w:tc>
          <w:tcPr>
            <w:tcW w:w="6240" w:type="dxa"/>
            <w:tcBorders>
              <w:top w:val="single" w:sz="4" w:space="0" w:color="auto"/>
              <w:left w:val="single" w:sz="4" w:space="0" w:color="auto"/>
              <w:bottom w:val="single" w:sz="4" w:space="0" w:color="auto"/>
              <w:right w:val="single" w:sz="4" w:space="0" w:color="auto"/>
            </w:tcBorders>
          </w:tcPr>
          <w:p w14:paraId="69131868" w14:textId="77777777" w:rsidR="008D4804" w:rsidRPr="00346174" w:rsidRDefault="008D4804" w:rsidP="0089367B">
            <w:pPr>
              <w:pStyle w:val="TAL"/>
              <w:rPr>
                <w:ins w:id="576" w:author="Dominique Everaere" w:date="2024-04-22T17:16:00Z"/>
              </w:rPr>
            </w:pPr>
            <w:ins w:id="577" w:author="Dominique Everaere" w:date="2024-04-22T17:16:00Z">
              <w:r w:rsidRPr="000619DD">
                <w:rPr>
                  <w:rFonts w:hint="eastAsia"/>
                  <w:lang w:eastAsia="zh-CN"/>
                </w:rPr>
                <w:t>[</w:t>
              </w:r>
              <w:r w:rsidRPr="00931575">
                <w:t>±3.</w:t>
              </w:r>
              <w:r>
                <w:t>6</w:t>
              </w:r>
              <w:r w:rsidRPr="000619DD">
                <w:rPr>
                  <w:rFonts w:hint="eastAsia"/>
                  <w:lang w:eastAsia="zh-CN"/>
                </w:rPr>
                <w:t>]</w:t>
              </w:r>
              <w:r w:rsidRPr="000619DD">
                <w:t xml:space="preserve"> dB</w:t>
              </w:r>
            </w:ins>
          </w:p>
        </w:tc>
      </w:tr>
      <w:tr w:rsidR="008D4804" w:rsidRPr="000619DD" w14:paraId="5CDDC5F7" w14:textId="77777777" w:rsidTr="0089367B">
        <w:trPr>
          <w:cantSplit/>
          <w:jc w:val="center"/>
          <w:ins w:id="578" w:author="Dominique Everaere" w:date="2024-04-22T17:16:00Z"/>
        </w:trPr>
        <w:tc>
          <w:tcPr>
            <w:tcW w:w="3539" w:type="dxa"/>
            <w:tcBorders>
              <w:top w:val="single" w:sz="4" w:space="0" w:color="auto"/>
              <w:left w:val="single" w:sz="4" w:space="0" w:color="auto"/>
              <w:bottom w:val="single" w:sz="4" w:space="0" w:color="auto"/>
              <w:right w:val="single" w:sz="4" w:space="0" w:color="auto"/>
            </w:tcBorders>
            <w:hideMark/>
          </w:tcPr>
          <w:p w14:paraId="32C4B597" w14:textId="77777777" w:rsidR="008D4804" w:rsidRPr="000619DD" w:rsidRDefault="008D4804" w:rsidP="0089367B">
            <w:pPr>
              <w:pStyle w:val="TAL"/>
              <w:rPr>
                <w:ins w:id="579" w:author="Dominique Everaere" w:date="2024-04-22T17:16:00Z"/>
              </w:rPr>
            </w:pPr>
            <w:ins w:id="580" w:author="Dominique Everaere" w:date="2024-04-22T17:16:00Z">
              <w:r w:rsidRPr="000619DD">
                <w:rPr>
                  <w:rFonts w:hint="eastAsia"/>
                  <w:lang w:eastAsia="zh-CN"/>
                </w:rPr>
                <w:t>10</w:t>
              </w:r>
              <w:r w:rsidRPr="000619DD">
                <w:t xml:space="preserve">.9 OTA in-channel selectivity </w:t>
              </w:r>
            </w:ins>
          </w:p>
        </w:tc>
        <w:tc>
          <w:tcPr>
            <w:tcW w:w="6240" w:type="dxa"/>
            <w:tcBorders>
              <w:top w:val="single" w:sz="4" w:space="0" w:color="auto"/>
              <w:left w:val="single" w:sz="4" w:space="0" w:color="auto"/>
              <w:bottom w:val="single" w:sz="4" w:space="0" w:color="auto"/>
              <w:right w:val="single" w:sz="4" w:space="0" w:color="auto"/>
            </w:tcBorders>
          </w:tcPr>
          <w:p w14:paraId="3F773FF7" w14:textId="77777777" w:rsidR="008D4804" w:rsidRPr="00346174" w:rsidRDefault="008D4804" w:rsidP="0089367B">
            <w:pPr>
              <w:pStyle w:val="TAL"/>
              <w:rPr>
                <w:ins w:id="581" w:author="Dominique Everaere" w:date="2024-04-22T17:16:00Z"/>
              </w:rPr>
            </w:pPr>
            <w:ins w:id="582" w:author="Dominique Everaere" w:date="2024-04-22T17:16:00Z">
              <w:r w:rsidRPr="000619DD">
                <w:rPr>
                  <w:rFonts w:hint="eastAsia"/>
                  <w:lang w:eastAsia="zh-CN"/>
                </w:rPr>
                <w:t>[</w:t>
              </w:r>
              <w:r w:rsidRPr="00931575">
                <w:t>±</w:t>
              </w:r>
              <w:r>
                <w:t>3.4</w:t>
              </w:r>
              <w:r w:rsidRPr="000619DD">
                <w:rPr>
                  <w:rFonts w:hint="eastAsia"/>
                  <w:lang w:eastAsia="zh-CN"/>
                </w:rPr>
                <w:t>]</w:t>
              </w:r>
              <w:r w:rsidRPr="000619DD">
                <w:t xml:space="preserve"> dB</w:t>
              </w:r>
            </w:ins>
          </w:p>
        </w:tc>
      </w:tr>
      <w:tr w:rsidR="008D4804" w:rsidRPr="000619DD" w14:paraId="01D851A3" w14:textId="77777777" w:rsidTr="0089367B">
        <w:trPr>
          <w:cantSplit/>
          <w:jc w:val="center"/>
          <w:ins w:id="583" w:author="Dominique Everaere" w:date="2024-04-22T17:16:00Z"/>
        </w:trPr>
        <w:tc>
          <w:tcPr>
            <w:tcW w:w="9779" w:type="dxa"/>
            <w:gridSpan w:val="2"/>
            <w:tcBorders>
              <w:top w:val="single" w:sz="4" w:space="0" w:color="auto"/>
              <w:left w:val="single" w:sz="4" w:space="0" w:color="auto"/>
              <w:bottom w:val="single" w:sz="4" w:space="0" w:color="auto"/>
              <w:right w:val="single" w:sz="4" w:space="0" w:color="auto"/>
            </w:tcBorders>
          </w:tcPr>
          <w:p w14:paraId="43006966" w14:textId="77777777" w:rsidR="008D4804" w:rsidRPr="000619DD" w:rsidDel="00727F1C" w:rsidRDefault="008D4804" w:rsidP="0089367B">
            <w:pPr>
              <w:pStyle w:val="TAN"/>
              <w:rPr>
                <w:ins w:id="584" w:author="Dominique Everaere" w:date="2024-04-22T17:16:00Z"/>
                <w:rFonts w:eastAsia="SimSun"/>
              </w:rPr>
            </w:pPr>
            <w:ins w:id="585" w:author="Dominique Everaere" w:date="2024-04-22T17:16:00Z">
              <w:r w:rsidRPr="000619DD">
                <w:t>NOTE:</w:t>
              </w:r>
              <w:r w:rsidRPr="000619DD">
                <w:rPr>
                  <w:rFonts w:cs="Arial"/>
                  <w:szCs w:val="18"/>
                </w:rPr>
                <w:tab/>
              </w:r>
              <w:r w:rsidRPr="000619DD">
                <w:t>Test system uncertainty values are applicable for normal condition unless otherwise stated.</w:t>
              </w:r>
            </w:ins>
          </w:p>
        </w:tc>
      </w:tr>
    </w:tbl>
    <w:p w14:paraId="62D8023E" w14:textId="7ACC0BD2" w:rsidR="008D4804" w:rsidRDefault="008D4804" w:rsidP="008D4804">
      <w:pPr>
        <w:rPr>
          <w:rFonts w:eastAsia="DengXian"/>
          <w:lang w:eastAsia="zh-CN"/>
        </w:rPr>
      </w:pPr>
    </w:p>
    <w:p w14:paraId="6BA83D7C" w14:textId="77777777" w:rsidR="008D4804" w:rsidRPr="00080430" w:rsidRDefault="008D4804" w:rsidP="008D4804">
      <w:pPr>
        <w:pStyle w:val="Heading4"/>
        <w:rPr>
          <w:lang w:eastAsia="sv-SE"/>
        </w:rPr>
      </w:pPr>
      <w:bookmarkStart w:id="586" w:name="_Toc21099809"/>
      <w:bookmarkStart w:id="587" w:name="_Toc29809607"/>
      <w:bookmarkStart w:id="588" w:name="_Toc36644982"/>
      <w:bookmarkStart w:id="589" w:name="_Toc37272036"/>
      <w:bookmarkStart w:id="590" w:name="_Toc45884282"/>
      <w:bookmarkStart w:id="591" w:name="_Toc53182305"/>
      <w:bookmarkStart w:id="592" w:name="_Toc58860046"/>
      <w:bookmarkStart w:id="593" w:name="_Toc58862550"/>
      <w:bookmarkStart w:id="594" w:name="_Toc61182543"/>
      <w:bookmarkStart w:id="595" w:name="_Toc66727856"/>
      <w:bookmarkStart w:id="596" w:name="_Toc74961659"/>
      <w:bookmarkStart w:id="597" w:name="_Toc75242570"/>
      <w:bookmarkStart w:id="598" w:name="_Toc76544916"/>
      <w:bookmarkStart w:id="599" w:name="_Toc82595016"/>
      <w:bookmarkStart w:id="600" w:name="_Toc89955047"/>
      <w:bookmarkStart w:id="601" w:name="_Toc98773470"/>
      <w:bookmarkStart w:id="602" w:name="_Toc106201229"/>
      <w:bookmarkStart w:id="603" w:name="_Toc115191082"/>
      <w:bookmarkStart w:id="604" w:name="_Toc122012911"/>
      <w:bookmarkStart w:id="605" w:name="_Toc124155730"/>
      <w:bookmarkStart w:id="606" w:name="_Toc131537490"/>
      <w:bookmarkStart w:id="607" w:name="_Toc137397697"/>
      <w:bookmarkStart w:id="608" w:name="_Toc138881940"/>
      <w:bookmarkStart w:id="609" w:name="_Toc145524767"/>
      <w:bookmarkStart w:id="610" w:name="_Toc153559892"/>
      <w:bookmarkStart w:id="611" w:name="_Toc161647192"/>
      <w:r w:rsidRPr="00080430">
        <w:rPr>
          <w:lang w:eastAsia="sv-SE"/>
        </w:rPr>
        <w:t>4.1.</w:t>
      </w:r>
      <w:r w:rsidRPr="00080430">
        <w:t>2.4</w:t>
      </w:r>
      <w:r w:rsidRPr="00080430">
        <w:rPr>
          <w:lang w:eastAsia="sv-SE"/>
        </w:rPr>
        <w:tab/>
        <w:t>Measurement of performance requirements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04BBAF4" w14:textId="09BC87B3" w:rsidR="008D4804" w:rsidRPr="00080430" w:rsidRDefault="008D4804" w:rsidP="008D4804">
      <w:pPr>
        <w:pStyle w:val="TH"/>
      </w:pPr>
      <w:r w:rsidRPr="00080430">
        <w:t xml:space="preserve">Table 4.1.2.4-1: Maximum Test System Uncertainty for </w:t>
      </w:r>
      <w:r w:rsidRPr="00A04A9E">
        <w:t>FR1</w:t>
      </w:r>
      <w:ins w:id="612" w:author="Dominique Everaere" w:date="2024-04-22T17:17:00Z">
        <w:r>
          <w:t>-NTN</w:t>
        </w:r>
      </w:ins>
      <w:r w:rsidRPr="00A04A9E">
        <w:t xml:space="preserve"> conducted </w:t>
      </w:r>
      <w:r w:rsidRPr="00080430">
        <w:t>performance requirements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080430" w14:paraId="4F5DACEA" w14:textId="77777777" w:rsidTr="0089367B">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44FF4AF"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Clause</w:t>
            </w:r>
          </w:p>
        </w:tc>
        <w:tc>
          <w:tcPr>
            <w:tcW w:w="3402" w:type="dxa"/>
            <w:tcBorders>
              <w:top w:val="single" w:sz="4" w:space="0" w:color="auto"/>
              <w:left w:val="single" w:sz="4" w:space="0" w:color="auto"/>
              <w:bottom w:val="single" w:sz="4" w:space="0" w:color="auto"/>
              <w:right w:val="single" w:sz="4" w:space="0" w:color="auto"/>
            </w:tcBorders>
            <w:hideMark/>
          </w:tcPr>
          <w:p w14:paraId="6A6AD9CE"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203293D2" w14:textId="77777777" w:rsidR="008D4804" w:rsidRPr="00080430" w:rsidRDefault="008D4804" w:rsidP="0089367B">
            <w:pPr>
              <w:keepNext/>
              <w:keepLines/>
              <w:spacing w:after="0"/>
              <w:jc w:val="center"/>
              <w:rPr>
                <w:rFonts w:ascii="Arial" w:hAnsi="Arial"/>
                <w:b/>
                <w:sz w:val="18"/>
              </w:rPr>
            </w:pPr>
            <w:r w:rsidRPr="00080430">
              <w:rPr>
                <w:rFonts w:ascii="Arial" w:hAnsi="Arial"/>
                <w:b/>
                <w:sz w:val="18"/>
              </w:rPr>
              <w:t>Derivation of Test System Uncertainty</w:t>
            </w:r>
          </w:p>
        </w:tc>
      </w:tr>
      <w:tr w:rsidR="008D4804" w:rsidRPr="00080430" w14:paraId="4F107168"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7BF6DBD" w14:textId="77777777" w:rsidR="008D4804" w:rsidRPr="00080430" w:rsidRDefault="008D4804" w:rsidP="0089367B">
            <w:pPr>
              <w:pStyle w:val="TAL"/>
            </w:pPr>
            <w:r w:rsidRPr="0008043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5E1D89B" w14:textId="77777777" w:rsidR="008D4804" w:rsidRPr="00080430" w:rsidRDefault="008D4804" w:rsidP="0089367B">
            <w:pPr>
              <w:pStyle w:val="TAL"/>
            </w:pPr>
            <w:r w:rsidRPr="00080430">
              <w:t xml:space="preserve">± </w:t>
            </w:r>
            <w:r w:rsidRPr="0008043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43F9032" w14:textId="77777777" w:rsidR="008D4804" w:rsidRPr="00080430" w:rsidRDefault="008D4804" w:rsidP="0089367B">
            <w:pPr>
              <w:pStyle w:val="TAL"/>
              <w:rPr>
                <w:noProof/>
                <w:szCs w:val="18"/>
                <w:lang w:eastAsia="sv-SE"/>
              </w:rPr>
            </w:pPr>
            <w:r w:rsidRPr="00080430">
              <w:rPr>
                <w:noProof/>
                <w:szCs w:val="18"/>
                <w:lang w:eastAsia="sv-SE"/>
              </w:rPr>
              <w:t>Overall system uncertainty for fading conditions comprises two quantities:</w:t>
            </w:r>
          </w:p>
          <w:p w14:paraId="358B987E" w14:textId="77777777" w:rsidR="008D4804" w:rsidRPr="00080430" w:rsidRDefault="008D4804" w:rsidP="0089367B">
            <w:pPr>
              <w:pStyle w:val="TAL"/>
              <w:rPr>
                <w:noProof/>
                <w:szCs w:val="18"/>
                <w:lang w:eastAsia="sv-SE"/>
              </w:rPr>
            </w:pPr>
            <w:r w:rsidRPr="00080430">
              <w:rPr>
                <w:noProof/>
                <w:szCs w:val="18"/>
                <w:lang w:eastAsia="sv-SE"/>
              </w:rPr>
              <w:t xml:space="preserve">1. </w:t>
            </w:r>
            <w:r w:rsidRPr="00080430">
              <w:t>Signal-to-noise ratio uncertainty</w:t>
            </w:r>
          </w:p>
          <w:p w14:paraId="4765FACE" w14:textId="77777777" w:rsidR="008D4804" w:rsidRPr="00080430" w:rsidRDefault="008D4804" w:rsidP="0089367B">
            <w:pPr>
              <w:pStyle w:val="TAL"/>
              <w:rPr>
                <w:noProof/>
                <w:szCs w:val="18"/>
                <w:lang w:eastAsia="sv-SE"/>
              </w:rPr>
            </w:pPr>
            <w:r w:rsidRPr="00080430">
              <w:rPr>
                <w:noProof/>
                <w:szCs w:val="18"/>
                <w:lang w:eastAsia="sv-SE"/>
              </w:rPr>
              <w:t xml:space="preserve">2. </w:t>
            </w:r>
            <w:r w:rsidRPr="00080430">
              <w:t>Fading profile power uncertainty</w:t>
            </w:r>
          </w:p>
          <w:p w14:paraId="2E53934B" w14:textId="77777777" w:rsidR="008D4804" w:rsidRPr="00080430" w:rsidRDefault="008D4804" w:rsidP="0089367B">
            <w:pPr>
              <w:pStyle w:val="TAL"/>
              <w:rPr>
                <w:noProof/>
                <w:szCs w:val="18"/>
                <w:lang w:eastAsia="sv-SE"/>
              </w:rPr>
            </w:pPr>
          </w:p>
          <w:p w14:paraId="574671A5" w14:textId="77777777" w:rsidR="008D4804" w:rsidRPr="00080430" w:rsidRDefault="008D4804" w:rsidP="0089367B">
            <w:pPr>
              <w:pStyle w:val="TAL"/>
              <w:rPr>
                <w:noProof/>
                <w:szCs w:val="18"/>
                <w:lang w:eastAsia="sv-SE"/>
              </w:rPr>
            </w:pPr>
            <w:r w:rsidRPr="00080430">
              <w:rPr>
                <w:noProof/>
                <w:szCs w:val="18"/>
                <w:lang w:eastAsia="sv-SE"/>
              </w:rPr>
              <w:t>Items 1 and 2 are assumed to be uncorrelated so can be root sum squared</w:t>
            </w:r>
            <w:r w:rsidRPr="00080430">
              <w:rPr>
                <w:noProof/>
                <w:szCs w:val="18"/>
              </w:rPr>
              <w:t>:</w:t>
            </w:r>
          </w:p>
          <w:p w14:paraId="4482B922" w14:textId="77777777" w:rsidR="008D4804" w:rsidRPr="00080430" w:rsidRDefault="008D4804" w:rsidP="0089367B">
            <w:pPr>
              <w:pStyle w:val="TAL"/>
              <w:rPr>
                <w:noProof/>
                <w:szCs w:val="18"/>
                <w:lang w:eastAsia="sv-SE"/>
              </w:rPr>
            </w:pPr>
            <w:r w:rsidRPr="00080430">
              <w:rPr>
                <w:noProof/>
                <w:szCs w:val="18"/>
                <w:lang w:eastAsia="sv-SE"/>
              </w:rPr>
              <w:t>Test System uncertainty = [SQRT (</w:t>
            </w:r>
            <w:r w:rsidRPr="00080430">
              <w:t>Signal-to-noise ratio uncertainty</w:t>
            </w:r>
            <w:r w:rsidRPr="00080430">
              <w:rPr>
                <w:noProof/>
                <w:szCs w:val="18"/>
                <w:vertAlign w:val="superscript"/>
                <w:lang w:eastAsia="sv-SE"/>
              </w:rPr>
              <w:t xml:space="preserve"> 2</w:t>
            </w:r>
            <w:r w:rsidRPr="00080430">
              <w:rPr>
                <w:noProof/>
                <w:szCs w:val="18"/>
                <w:lang w:eastAsia="sv-SE"/>
              </w:rPr>
              <w:t xml:space="preserve"> + </w:t>
            </w:r>
            <w:r w:rsidRPr="00080430">
              <w:t>Fading profile power uncertainty</w:t>
            </w:r>
            <w:r w:rsidRPr="00080430">
              <w:rPr>
                <w:noProof/>
                <w:szCs w:val="18"/>
                <w:vertAlign w:val="superscript"/>
                <w:lang w:eastAsia="sv-SE"/>
              </w:rPr>
              <w:t xml:space="preserve"> 2</w:t>
            </w:r>
            <w:r w:rsidRPr="00080430">
              <w:rPr>
                <w:noProof/>
                <w:szCs w:val="18"/>
                <w:lang w:eastAsia="sv-SE"/>
              </w:rPr>
              <w:t>)]</w:t>
            </w:r>
          </w:p>
          <w:p w14:paraId="6605204C" w14:textId="77777777" w:rsidR="008D4804" w:rsidRPr="00080430" w:rsidRDefault="008D4804" w:rsidP="0089367B">
            <w:pPr>
              <w:pStyle w:val="TAL"/>
              <w:rPr>
                <w:noProof/>
                <w:szCs w:val="18"/>
                <w:lang w:eastAsia="sv-SE"/>
              </w:rPr>
            </w:pPr>
            <w:r w:rsidRPr="00080430">
              <w:t>Signal-to-noise ratio uncertainty</w:t>
            </w:r>
            <w:r w:rsidRPr="00080430">
              <w:rPr>
                <w:noProof/>
                <w:szCs w:val="18"/>
                <w:lang w:eastAsia="sv-SE"/>
              </w:rPr>
              <w:t xml:space="preserve"> ±0.3 dB</w:t>
            </w:r>
          </w:p>
          <w:p w14:paraId="6DB4E05E" w14:textId="77777777" w:rsidR="008D4804" w:rsidRPr="00080430" w:rsidRDefault="008D4804" w:rsidP="0089367B">
            <w:pPr>
              <w:pStyle w:val="TAL"/>
            </w:pPr>
            <w:r w:rsidRPr="00080430">
              <w:t>Fading profile power uncertainty</w:t>
            </w:r>
            <w:r w:rsidRPr="00080430">
              <w:rPr>
                <w:noProof/>
                <w:lang w:eastAsia="sv-SE"/>
              </w:rPr>
              <w:t xml:space="preserve"> ±0.5 dB</w:t>
            </w:r>
          </w:p>
        </w:tc>
      </w:tr>
      <w:tr w:rsidR="008D4804" w:rsidRPr="00080430" w14:paraId="0277EE07"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tcPr>
          <w:p w14:paraId="44DB74FA" w14:textId="77777777" w:rsidR="008D4804" w:rsidRPr="00080430" w:rsidRDefault="008D4804" w:rsidP="0089367B">
            <w:pPr>
              <w:pStyle w:val="TAL"/>
              <w:rPr>
                <w:lang w:eastAsia="ja-JP"/>
              </w:rPr>
            </w:pPr>
            <w:r w:rsidRPr="0008043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32237EA0" w14:textId="77777777" w:rsidR="008D4804" w:rsidRPr="00080430" w:rsidRDefault="008D4804" w:rsidP="0089367B">
            <w:pPr>
              <w:pStyle w:val="TAL"/>
            </w:pPr>
            <w:r w:rsidRPr="00080430">
              <w:t xml:space="preserve">± </w:t>
            </w:r>
            <w:r w:rsidRPr="0008043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16BD97DE" w14:textId="77777777" w:rsidR="008D4804" w:rsidRPr="00080430" w:rsidRDefault="008D4804" w:rsidP="0089367B">
            <w:pPr>
              <w:pStyle w:val="TAL"/>
              <w:rPr>
                <w:noProof/>
                <w:szCs w:val="18"/>
                <w:lang w:eastAsia="sv-SE"/>
              </w:rPr>
            </w:pPr>
            <w:r w:rsidRPr="00080430">
              <w:t>Signal-to-noise ratio uncertainty</w:t>
            </w:r>
            <w:r w:rsidRPr="00080430">
              <w:rPr>
                <w:noProof/>
                <w:szCs w:val="18"/>
                <w:lang w:eastAsia="sv-SE"/>
              </w:rPr>
              <w:t xml:space="preserve"> ±0.3 dB</w:t>
            </w:r>
          </w:p>
        </w:tc>
      </w:tr>
    </w:tbl>
    <w:p w14:paraId="4DF335DE" w14:textId="77777777" w:rsidR="008D4804" w:rsidRDefault="008D4804" w:rsidP="008D4804">
      <w:pPr>
        <w:rPr>
          <w:highlight w:val="yellow"/>
        </w:rPr>
      </w:pPr>
    </w:p>
    <w:p w14:paraId="06666FC1" w14:textId="474F7262" w:rsidR="008D4804" w:rsidRPr="00A04A9E" w:rsidRDefault="008D4804" w:rsidP="008D4804">
      <w:pPr>
        <w:keepNext/>
        <w:keepLines/>
        <w:spacing w:before="60"/>
        <w:jc w:val="center"/>
        <w:rPr>
          <w:rFonts w:ascii="Arial" w:hAnsi="Arial"/>
          <w:b/>
        </w:rPr>
      </w:pPr>
      <w:r w:rsidRPr="00A04A9E">
        <w:rPr>
          <w:rFonts w:ascii="Arial" w:hAnsi="Arial"/>
          <w:b/>
        </w:rPr>
        <w:lastRenderedPageBreak/>
        <w:t>Table 4.1.2.4-</w:t>
      </w:r>
      <w:r>
        <w:rPr>
          <w:rFonts w:ascii="Arial" w:hAnsi="Arial"/>
          <w:b/>
        </w:rPr>
        <w:t>2</w:t>
      </w:r>
      <w:r w:rsidRPr="00A04A9E">
        <w:rPr>
          <w:rFonts w:ascii="Arial" w:hAnsi="Arial"/>
          <w:b/>
        </w:rPr>
        <w:t xml:space="preserve">: Maximum Test System Uncertainty for </w:t>
      </w:r>
      <w:r>
        <w:rPr>
          <w:rFonts w:ascii="Arial" w:hAnsi="Arial"/>
          <w:b/>
        </w:rPr>
        <w:t>FR1</w:t>
      </w:r>
      <w:ins w:id="613" w:author="Dominique Everaere" w:date="2024-04-22T17:17:00Z">
        <w:r>
          <w:rPr>
            <w:rFonts w:ascii="Arial" w:hAnsi="Arial"/>
            <w:b/>
          </w:rPr>
          <w:t>-NTN OTA</w:t>
        </w:r>
      </w:ins>
      <w:r>
        <w:rPr>
          <w:rFonts w:ascii="Arial" w:hAnsi="Arial"/>
          <w:b/>
        </w:rPr>
        <w:t xml:space="preserve"> </w:t>
      </w:r>
      <w:del w:id="614" w:author="Dominique Everaere" w:date="2024-04-22T17:17:00Z">
        <w:r w:rsidRPr="00A04A9E" w:rsidDel="008D4804">
          <w:rPr>
            <w:rFonts w:ascii="Arial" w:hAnsi="Arial"/>
            <w:b/>
          </w:rPr>
          <w:delText xml:space="preserve">radiated </w:delText>
        </w:r>
      </w:del>
      <w:r w:rsidRPr="00A04A9E">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A04A9E" w14:paraId="034E4C13" w14:textId="77777777" w:rsidTr="0089367B">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2D9EB06" w14:textId="77777777" w:rsidR="008D4804" w:rsidRPr="00A04A9E" w:rsidRDefault="008D4804" w:rsidP="0089367B">
            <w:pPr>
              <w:pStyle w:val="TAH"/>
            </w:pPr>
            <w:r w:rsidRPr="00A04A9E">
              <w:t>Clause</w:t>
            </w:r>
          </w:p>
        </w:tc>
        <w:tc>
          <w:tcPr>
            <w:tcW w:w="3402" w:type="dxa"/>
            <w:tcBorders>
              <w:top w:val="single" w:sz="4" w:space="0" w:color="auto"/>
              <w:left w:val="single" w:sz="4" w:space="0" w:color="auto"/>
              <w:bottom w:val="single" w:sz="4" w:space="0" w:color="auto"/>
              <w:right w:val="single" w:sz="4" w:space="0" w:color="auto"/>
            </w:tcBorders>
            <w:hideMark/>
          </w:tcPr>
          <w:p w14:paraId="1D1A0997" w14:textId="77777777" w:rsidR="008D4804" w:rsidRPr="00A04A9E" w:rsidRDefault="008D4804" w:rsidP="0089367B">
            <w:pPr>
              <w:pStyle w:val="TAH"/>
            </w:pPr>
            <w:r w:rsidRPr="00A04A9E">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0AEEB97B" w14:textId="77777777" w:rsidR="008D4804" w:rsidRPr="00A04A9E" w:rsidRDefault="008D4804" w:rsidP="0089367B">
            <w:pPr>
              <w:pStyle w:val="TAH"/>
            </w:pPr>
            <w:r w:rsidRPr="00A04A9E">
              <w:t>Derivation of Test System Uncertainty</w:t>
            </w:r>
          </w:p>
        </w:tc>
      </w:tr>
      <w:tr w:rsidR="008D4804" w:rsidRPr="00A04A9E" w14:paraId="600FA74D"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924B4" w14:textId="77777777" w:rsidR="008D4804" w:rsidRPr="00A04A9E" w:rsidRDefault="008D4804" w:rsidP="0089367B">
            <w:pPr>
              <w:pStyle w:val="TAL"/>
            </w:pPr>
            <w:r>
              <w:rPr>
                <w:lang w:eastAsia="ja-JP"/>
              </w:rPr>
              <w:t>11</w:t>
            </w:r>
            <w:r w:rsidRPr="00A04A9E">
              <w:rPr>
                <w:lang w:eastAsia="ja-JP"/>
              </w:rPr>
              <w:t xml:space="preserve">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8920940" w14:textId="77777777" w:rsidR="008D4804" w:rsidRPr="00A04A9E" w:rsidRDefault="008D4804" w:rsidP="0089367B">
            <w:pPr>
              <w:pStyle w:val="TAL"/>
            </w:pPr>
            <w:r w:rsidRPr="00A04A9E">
              <w:t xml:space="preserve">± </w:t>
            </w:r>
            <w:r w:rsidRPr="00A04A9E">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7579B064" w14:textId="77777777" w:rsidR="008D4804" w:rsidRPr="00A04A9E" w:rsidRDefault="008D4804" w:rsidP="0089367B">
            <w:pPr>
              <w:pStyle w:val="TAL"/>
              <w:rPr>
                <w:noProof/>
                <w:szCs w:val="18"/>
                <w:lang w:eastAsia="sv-SE"/>
              </w:rPr>
            </w:pPr>
            <w:r w:rsidRPr="00A04A9E">
              <w:rPr>
                <w:noProof/>
                <w:szCs w:val="18"/>
                <w:lang w:eastAsia="sv-SE"/>
              </w:rPr>
              <w:t>Overall system uncertainty for fading conditions comprises two quantities:</w:t>
            </w:r>
          </w:p>
          <w:p w14:paraId="5870EBDB" w14:textId="77777777" w:rsidR="008D4804" w:rsidRPr="00A04A9E" w:rsidRDefault="008D4804" w:rsidP="0089367B">
            <w:pPr>
              <w:pStyle w:val="TAL"/>
              <w:rPr>
                <w:noProof/>
                <w:szCs w:val="18"/>
                <w:lang w:eastAsia="sv-SE"/>
              </w:rPr>
            </w:pPr>
            <w:r w:rsidRPr="00A04A9E">
              <w:rPr>
                <w:noProof/>
                <w:szCs w:val="18"/>
                <w:lang w:eastAsia="sv-SE"/>
              </w:rPr>
              <w:t xml:space="preserve">1. </w:t>
            </w:r>
            <w:r w:rsidRPr="00A04A9E">
              <w:t>Signal-to-noise ratio uncertainty</w:t>
            </w:r>
          </w:p>
          <w:p w14:paraId="7F151063" w14:textId="77777777" w:rsidR="008D4804" w:rsidRPr="00A04A9E" w:rsidRDefault="008D4804" w:rsidP="0089367B">
            <w:pPr>
              <w:pStyle w:val="TAL"/>
              <w:rPr>
                <w:noProof/>
                <w:szCs w:val="18"/>
                <w:lang w:eastAsia="sv-SE"/>
              </w:rPr>
            </w:pPr>
            <w:r w:rsidRPr="00A04A9E">
              <w:rPr>
                <w:noProof/>
                <w:szCs w:val="18"/>
                <w:lang w:eastAsia="sv-SE"/>
              </w:rPr>
              <w:t xml:space="preserve">2. </w:t>
            </w:r>
            <w:r w:rsidRPr="00A04A9E">
              <w:t>Fading profile power uncertainty</w:t>
            </w:r>
          </w:p>
          <w:p w14:paraId="6622B261" w14:textId="77777777" w:rsidR="008D4804" w:rsidRPr="00A04A9E" w:rsidRDefault="008D4804" w:rsidP="0089367B">
            <w:pPr>
              <w:pStyle w:val="TAL"/>
              <w:rPr>
                <w:noProof/>
                <w:szCs w:val="18"/>
                <w:lang w:eastAsia="sv-SE"/>
              </w:rPr>
            </w:pPr>
          </w:p>
          <w:p w14:paraId="5C221C5C" w14:textId="77777777" w:rsidR="008D4804" w:rsidRPr="00A04A9E" w:rsidRDefault="008D4804" w:rsidP="0089367B">
            <w:pPr>
              <w:pStyle w:val="TAL"/>
              <w:rPr>
                <w:noProof/>
                <w:szCs w:val="18"/>
                <w:lang w:eastAsia="sv-SE"/>
              </w:rPr>
            </w:pPr>
            <w:r w:rsidRPr="00A04A9E">
              <w:rPr>
                <w:noProof/>
                <w:szCs w:val="18"/>
                <w:lang w:eastAsia="sv-SE"/>
              </w:rPr>
              <w:t>Items 1 and 2 are assumed to be uncorrelated so can be root sum squared</w:t>
            </w:r>
            <w:r w:rsidRPr="00A04A9E">
              <w:rPr>
                <w:noProof/>
                <w:szCs w:val="18"/>
              </w:rPr>
              <w:t>:</w:t>
            </w:r>
          </w:p>
          <w:p w14:paraId="23A6EF8F" w14:textId="77777777" w:rsidR="008D4804" w:rsidRPr="00A04A9E" w:rsidRDefault="008D4804" w:rsidP="0089367B">
            <w:pPr>
              <w:pStyle w:val="TAL"/>
              <w:rPr>
                <w:noProof/>
                <w:szCs w:val="18"/>
                <w:lang w:eastAsia="sv-SE"/>
              </w:rPr>
            </w:pPr>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p>
          <w:p w14:paraId="5640F745" w14:textId="77777777" w:rsidR="008D4804" w:rsidRPr="00A04A9E" w:rsidRDefault="008D4804" w:rsidP="0089367B">
            <w:pPr>
              <w:pStyle w:val="TAL"/>
              <w:rPr>
                <w:noProof/>
                <w:szCs w:val="18"/>
                <w:lang w:eastAsia="sv-SE"/>
              </w:rPr>
            </w:pPr>
            <w:r w:rsidRPr="00A04A9E">
              <w:t>Signal-to-noise ratio uncertainty</w:t>
            </w:r>
            <w:r w:rsidRPr="00A04A9E">
              <w:rPr>
                <w:noProof/>
                <w:szCs w:val="18"/>
                <w:lang w:eastAsia="sv-SE"/>
              </w:rPr>
              <w:t xml:space="preserve"> ±0.3 dB</w:t>
            </w:r>
          </w:p>
          <w:p w14:paraId="155B065C" w14:textId="77777777" w:rsidR="008D4804" w:rsidRPr="00A04A9E" w:rsidRDefault="008D4804" w:rsidP="0089367B">
            <w:pPr>
              <w:pStyle w:val="TAL"/>
            </w:pPr>
            <w:r w:rsidRPr="00A04A9E">
              <w:t>Fading profile power uncertainty</w:t>
            </w:r>
            <w:r w:rsidRPr="00A04A9E">
              <w:rPr>
                <w:noProof/>
                <w:lang w:eastAsia="sv-SE"/>
              </w:rPr>
              <w:t xml:space="preserve"> ±0.5 dB</w:t>
            </w:r>
          </w:p>
        </w:tc>
      </w:tr>
      <w:tr w:rsidR="008D4804" w:rsidRPr="00A04A9E" w14:paraId="7C78FCC2" w14:textId="77777777" w:rsidTr="0089367B">
        <w:trPr>
          <w:cantSplit/>
          <w:jc w:val="center"/>
        </w:trPr>
        <w:tc>
          <w:tcPr>
            <w:tcW w:w="2143" w:type="dxa"/>
            <w:tcBorders>
              <w:top w:val="single" w:sz="4" w:space="0" w:color="auto"/>
              <w:left w:val="single" w:sz="4" w:space="0" w:color="auto"/>
              <w:bottom w:val="single" w:sz="4" w:space="0" w:color="auto"/>
              <w:right w:val="single" w:sz="4" w:space="0" w:color="auto"/>
            </w:tcBorders>
          </w:tcPr>
          <w:p w14:paraId="5392116F" w14:textId="77777777" w:rsidR="008D4804" w:rsidRPr="00A04A9E" w:rsidRDefault="008D4804" w:rsidP="0089367B">
            <w:pPr>
              <w:pStyle w:val="TAL"/>
              <w:rPr>
                <w:lang w:eastAsia="ja-JP"/>
              </w:rPr>
            </w:pPr>
            <w:r>
              <w:rPr>
                <w:lang w:eastAsia="ja-JP"/>
              </w:rPr>
              <w:t>11</w:t>
            </w:r>
            <w:r w:rsidRPr="00A04A9E">
              <w:rPr>
                <w:lang w:eastAsia="ja-JP"/>
              </w:rPr>
              <w:t xml:space="preserve">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5B3AEB6" w14:textId="77777777" w:rsidR="008D4804" w:rsidRPr="00A04A9E" w:rsidRDefault="008D4804" w:rsidP="0089367B">
            <w:pPr>
              <w:pStyle w:val="TAL"/>
            </w:pPr>
            <w:r w:rsidRPr="00A04A9E">
              <w:t xml:space="preserve">± </w:t>
            </w:r>
            <w:r w:rsidRPr="00A04A9E">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942385B" w14:textId="77777777" w:rsidR="008D4804" w:rsidRPr="00A04A9E" w:rsidRDefault="008D4804" w:rsidP="0089367B">
            <w:pPr>
              <w:pStyle w:val="TAL"/>
              <w:rPr>
                <w:noProof/>
                <w:szCs w:val="18"/>
                <w:lang w:eastAsia="sv-SE"/>
              </w:rPr>
            </w:pPr>
            <w:r w:rsidRPr="00A04A9E">
              <w:t>Signal-to-noise ratio uncertainty</w:t>
            </w:r>
            <w:r w:rsidRPr="00A04A9E">
              <w:rPr>
                <w:noProof/>
                <w:szCs w:val="18"/>
                <w:lang w:eastAsia="sv-SE"/>
              </w:rPr>
              <w:t xml:space="preserve"> ±0.3 dB</w:t>
            </w:r>
          </w:p>
        </w:tc>
      </w:tr>
    </w:tbl>
    <w:p w14:paraId="48858880" w14:textId="6C23DA44" w:rsidR="008D4804" w:rsidRDefault="008D4804" w:rsidP="008D4804">
      <w:pPr>
        <w:rPr>
          <w:ins w:id="615" w:author="Dominique Everaere" w:date="2024-04-22T17:17:00Z"/>
          <w:rFonts w:eastAsia="DengXian"/>
          <w:lang w:eastAsia="zh-CN"/>
        </w:rPr>
      </w:pPr>
    </w:p>
    <w:p w14:paraId="61A86834" w14:textId="77777777" w:rsidR="008D4804" w:rsidRPr="00A04A9E" w:rsidRDefault="008D4804" w:rsidP="008D4804">
      <w:pPr>
        <w:keepNext/>
        <w:keepLines/>
        <w:spacing w:before="60"/>
        <w:jc w:val="center"/>
        <w:rPr>
          <w:ins w:id="616" w:author="Dominique Everaere" w:date="2024-04-22T17:17:00Z"/>
          <w:rFonts w:ascii="Arial" w:hAnsi="Arial"/>
          <w:b/>
        </w:rPr>
      </w:pPr>
      <w:ins w:id="617" w:author="Dominique Everaere" w:date="2024-04-22T17:17:00Z">
        <w:r w:rsidRPr="00A04A9E">
          <w:rPr>
            <w:rFonts w:ascii="Arial" w:hAnsi="Arial"/>
            <w:b/>
          </w:rPr>
          <w:t>Table 4.1.2.4-</w:t>
        </w:r>
        <w:r>
          <w:rPr>
            <w:rFonts w:ascii="Arial" w:hAnsi="Arial"/>
            <w:b/>
          </w:rPr>
          <w:t>3</w:t>
        </w:r>
        <w:r w:rsidRPr="00A04A9E">
          <w:rPr>
            <w:rFonts w:ascii="Arial" w:hAnsi="Arial"/>
            <w:b/>
          </w:rPr>
          <w:t xml:space="preserve">: Maximum Test System Uncertainty for </w:t>
        </w:r>
        <w:r>
          <w:rPr>
            <w:rFonts w:ascii="Arial" w:hAnsi="Arial"/>
            <w:b/>
          </w:rPr>
          <w:t>FR2</w:t>
        </w:r>
        <w:r w:rsidRPr="00B0483C">
          <w:rPr>
            <w:rFonts w:ascii="Arial" w:hAnsi="Arial"/>
            <w:b/>
          </w:rPr>
          <w:t>-NTN</w:t>
        </w:r>
        <w:r>
          <w:rPr>
            <w:rFonts w:ascii="Arial" w:hAnsi="Arial"/>
            <w:b/>
          </w:rPr>
          <w:t xml:space="preserve"> OTA</w:t>
        </w:r>
        <w:r w:rsidRPr="00A04A9E">
          <w:rPr>
            <w:rFonts w:ascii="Arial" w:hAnsi="Arial"/>
            <w:b/>
          </w:rPr>
          <w:t xml:space="preserve">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D4804" w:rsidRPr="00A04A9E" w14:paraId="30B1BD0B" w14:textId="77777777" w:rsidTr="0089367B">
        <w:trPr>
          <w:cantSplit/>
          <w:tblHeader/>
          <w:jc w:val="center"/>
          <w:ins w:id="618" w:author="Dominique Everaere" w:date="2024-04-22T17:17:00Z"/>
        </w:trPr>
        <w:tc>
          <w:tcPr>
            <w:tcW w:w="2143" w:type="dxa"/>
            <w:tcBorders>
              <w:top w:val="single" w:sz="4" w:space="0" w:color="auto"/>
              <w:left w:val="single" w:sz="4" w:space="0" w:color="auto"/>
              <w:bottom w:val="single" w:sz="4" w:space="0" w:color="auto"/>
              <w:right w:val="single" w:sz="4" w:space="0" w:color="auto"/>
            </w:tcBorders>
            <w:hideMark/>
          </w:tcPr>
          <w:p w14:paraId="14B28216" w14:textId="77777777" w:rsidR="008D4804" w:rsidRPr="00A04A9E" w:rsidRDefault="008D4804" w:rsidP="0089367B">
            <w:pPr>
              <w:pStyle w:val="TAH"/>
              <w:rPr>
                <w:ins w:id="619" w:author="Dominique Everaere" w:date="2024-04-22T17:17:00Z"/>
              </w:rPr>
            </w:pPr>
            <w:ins w:id="620" w:author="Dominique Everaere" w:date="2024-04-22T17:17:00Z">
              <w:r w:rsidRPr="00A04A9E">
                <w:t>Clause</w:t>
              </w:r>
            </w:ins>
          </w:p>
        </w:tc>
        <w:tc>
          <w:tcPr>
            <w:tcW w:w="3402" w:type="dxa"/>
            <w:tcBorders>
              <w:top w:val="single" w:sz="4" w:space="0" w:color="auto"/>
              <w:left w:val="single" w:sz="4" w:space="0" w:color="auto"/>
              <w:bottom w:val="single" w:sz="4" w:space="0" w:color="auto"/>
              <w:right w:val="single" w:sz="4" w:space="0" w:color="auto"/>
            </w:tcBorders>
            <w:hideMark/>
          </w:tcPr>
          <w:p w14:paraId="1F354EC0" w14:textId="77777777" w:rsidR="008D4804" w:rsidRPr="00A04A9E" w:rsidRDefault="008D4804" w:rsidP="0089367B">
            <w:pPr>
              <w:pStyle w:val="TAH"/>
              <w:rPr>
                <w:ins w:id="621" w:author="Dominique Everaere" w:date="2024-04-22T17:17:00Z"/>
              </w:rPr>
            </w:pPr>
            <w:ins w:id="622" w:author="Dominique Everaere" w:date="2024-04-22T17:17:00Z">
              <w:r w:rsidRPr="00A04A9E">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5B1ADD89" w14:textId="77777777" w:rsidR="008D4804" w:rsidRPr="00A04A9E" w:rsidRDefault="008D4804" w:rsidP="0089367B">
            <w:pPr>
              <w:pStyle w:val="TAH"/>
              <w:rPr>
                <w:ins w:id="623" w:author="Dominique Everaere" w:date="2024-04-22T17:17:00Z"/>
              </w:rPr>
            </w:pPr>
            <w:ins w:id="624" w:author="Dominique Everaere" w:date="2024-04-22T17:17:00Z">
              <w:r w:rsidRPr="00A04A9E">
                <w:t>Derivation of Test System Uncertainty</w:t>
              </w:r>
            </w:ins>
          </w:p>
        </w:tc>
      </w:tr>
      <w:tr w:rsidR="008D4804" w:rsidRPr="00A04A9E" w14:paraId="42C27246" w14:textId="77777777" w:rsidTr="0089367B">
        <w:trPr>
          <w:cantSplit/>
          <w:jc w:val="center"/>
          <w:ins w:id="625" w:author="Dominique Everaere" w:date="2024-04-22T17:17:00Z"/>
        </w:trPr>
        <w:tc>
          <w:tcPr>
            <w:tcW w:w="2143" w:type="dxa"/>
            <w:tcBorders>
              <w:top w:val="single" w:sz="4" w:space="0" w:color="auto"/>
              <w:left w:val="single" w:sz="4" w:space="0" w:color="auto"/>
              <w:bottom w:val="single" w:sz="4" w:space="0" w:color="auto"/>
              <w:right w:val="single" w:sz="4" w:space="0" w:color="auto"/>
            </w:tcBorders>
            <w:hideMark/>
          </w:tcPr>
          <w:p w14:paraId="2DAE1488" w14:textId="77777777" w:rsidR="008D4804" w:rsidRPr="00A04A9E" w:rsidRDefault="008D4804" w:rsidP="0089367B">
            <w:pPr>
              <w:pStyle w:val="TAL"/>
              <w:rPr>
                <w:ins w:id="626" w:author="Dominique Everaere" w:date="2024-04-22T17:17:00Z"/>
              </w:rPr>
            </w:pPr>
            <w:ins w:id="627" w:author="Dominique Everaere" w:date="2024-04-22T17:17:00Z">
              <w:r>
                <w:rPr>
                  <w:lang w:eastAsia="ja-JP"/>
                </w:rPr>
                <w:t>11</w:t>
              </w:r>
              <w:r w:rsidRPr="00A04A9E">
                <w:rPr>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0A566E77" w14:textId="77777777" w:rsidR="008D4804" w:rsidRPr="00A04A9E" w:rsidRDefault="008D4804" w:rsidP="0089367B">
            <w:pPr>
              <w:pStyle w:val="TAL"/>
              <w:rPr>
                <w:ins w:id="628" w:author="Dominique Everaere" w:date="2024-04-22T17:17:00Z"/>
              </w:rPr>
            </w:pPr>
            <w:ins w:id="629" w:author="Dominique Everaere" w:date="2024-04-22T17:17:00Z">
              <w:r w:rsidRPr="00A04A9E">
                <w:t xml:space="preserve">± </w:t>
              </w:r>
              <w:r w:rsidRPr="00A04A9E">
                <w:rPr>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0D88287" w14:textId="77777777" w:rsidR="008D4804" w:rsidRPr="00A04A9E" w:rsidRDefault="008D4804" w:rsidP="0089367B">
            <w:pPr>
              <w:pStyle w:val="TAL"/>
              <w:rPr>
                <w:ins w:id="630" w:author="Dominique Everaere" w:date="2024-04-22T17:17:00Z"/>
                <w:noProof/>
                <w:szCs w:val="18"/>
                <w:lang w:eastAsia="sv-SE"/>
              </w:rPr>
            </w:pPr>
            <w:ins w:id="631" w:author="Dominique Everaere" w:date="2024-04-22T17:17:00Z">
              <w:r w:rsidRPr="00A04A9E">
                <w:rPr>
                  <w:noProof/>
                  <w:szCs w:val="18"/>
                  <w:lang w:eastAsia="sv-SE"/>
                </w:rPr>
                <w:t>Overall system uncertainty for fading conditions comprises two quantities:</w:t>
              </w:r>
            </w:ins>
          </w:p>
          <w:p w14:paraId="7D1450D4" w14:textId="77777777" w:rsidR="008D4804" w:rsidRPr="00A04A9E" w:rsidRDefault="008D4804" w:rsidP="0089367B">
            <w:pPr>
              <w:pStyle w:val="TAL"/>
              <w:rPr>
                <w:ins w:id="632" w:author="Dominique Everaere" w:date="2024-04-22T17:17:00Z"/>
                <w:noProof/>
                <w:szCs w:val="18"/>
                <w:lang w:eastAsia="sv-SE"/>
              </w:rPr>
            </w:pPr>
            <w:ins w:id="633" w:author="Dominique Everaere" w:date="2024-04-22T17:17:00Z">
              <w:r w:rsidRPr="00A04A9E">
                <w:rPr>
                  <w:noProof/>
                  <w:szCs w:val="18"/>
                  <w:lang w:eastAsia="sv-SE"/>
                </w:rPr>
                <w:t xml:space="preserve">1. </w:t>
              </w:r>
              <w:r w:rsidRPr="00A04A9E">
                <w:t>Signal-to-noise ratio uncertainty</w:t>
              </w:r>
            </w:ins>
          </w:p>
          <w:p w14:paraId="0F6DC26A" w14:textId="77777777" w:rsidR="008D4804" w:rsidRPr="00A04A9E" w:rsidRDefault="008D4804" w:rsidP="0089367B">
            <w:pPr>
              <w:pStyle w:val="TAL"/>
              <w:rPr>
                <w:ins w:id="634" w:author="Dominique Everaere" w:date="2024-04-22T17:17:00Z"/>
                <w:noProof/>
                <w:szCs w:val="18"/>
                <w:lang w:eastAsia="sv-SE"/>
              </w:rPr>
            </w:pPr>
            <w:ins w:id="635" w:author="Dominique Everaere" w:date="2024-04-22T17:17:00Z">
              <w:r w:rsidRPr="00A04A9E">
                <w:rPr>
                  <w:noProof/>
                  <w:szCs w:val="18"/>
                  <w:lang w:eastAsia="sv-SE"/>
                </w:rPr>
                <w:t xml:space="preserve">2. </w:t>
              </w:r>
              <w:r w:rsidRPr="00A04A9E">
                <w:t>Fading profile power uncertainty</w:t>
              </w:r>
            </w:ins>
          </w:p>
          <w:p w14:paraId="00C8177B" w14:textId="77777777" w:rsidR="008D4804" w:rsidRPr="00A04A9E" w:rsidRDefault="008D4804" w:rsidP="0089367B">
            <w:pPr>
              <w:pStyle w:val="TAL"/>
              <w:rPr>
                <w:ins w:id="636" w:author="Dominique Everaere" w:date="2024-04-22T17:17:00Z"/>
                <w:noProof/>
                <w:szCs w:val="18"/>
                <w:lang w:eastAsia="sv-SE"/>
              </w:rPr>
            </w:pPr>
          </w:p>
          <w:p w14:paraId="17397B4A" w14:textId="77777777" w:rsidR="008D4804" w:rsidRPr="00A04A9E" w:rsidRDefault="008D4804" w:rsidP="0089367B">
            <w:pPr>
              <w:pStyle w:val="TAL"/>
              <w:rPr>
                <w:ins w:id="637" w:author="Dominique Everaere" w:date="2024-04-22T17:17:00Z"/>
                <w:noProof/>
                <w:szCs w:val="18"/>
                <w:lang w:eastAsia="sv-SE"/>
              </w:rPr>
            </w:pPr>
            <w:ins w:id="638" w:author="Dominique Everaere" w:date="2024-04-22T17:17:00Z">
              <w:r w:rsidRPr="00A04A9E">
                <w:rPr>
                  <w:noProof/>
                  <w:szCs w:val="18"/>
                  <w:lang w:eastAsia="sv-SE"/>
                </w:rPr>
                <w:t>Items 1 and 2 are assumed to be uncorrelated so can be root sum squared</w:t>
              </w:r>
              <w:r w:rsidRPr="00A04A9E">
                <w:rPr>
                  <w:noProof/>
                  <w:szCs w:val="18"/>
                </w:rPr>
                <w:t>:</w:t>
              </w:r>
            </w:ins>
          </w:p>
          <w:p w14:paraId="133B82CE" w14:textId="77777777" w:rsidR="008D4804" w:rsidRPr="00A04A9E" w:rsidRDefault="008D4804" w:rsidP="0089367B">
            <w:pPr>
              <w:pStyle w:val="TAL"/>
              <w:rPr>
                <w:ins w:id="639" w:author="Dominique Everaere" w:date="2024-04-22T17:17:00Z"/>
                <w:noProof/>
                <w:szCs w:val="18"/>
                <w:lang w:eastAsia="sv-SE"/>
              </w:rPr>
            </w:pPr>
            <w:ins w:id="640" w:author="Dominique Everaere" w:date="2024-04-22T17:17:00Z">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ins>
          </w:p>
          <w:p w14:paraId="6D15CB4C" w14:textId="77777777" w:rsidR="008D4804" w:rsidRPr="00A04A9E" w:rsidRDefault="008D4804" w:rsidP="0089367B">
            <w:pPr>
              <w:pStyle w:val="TAL"/>
              <w:rPr>
                <w:ins w:id="641" w:author="Dominique Everaere" w:date="2024-04-22T17:17:00Z"/>
                <w:noProof/>
                <w:szCs w:val="18"/>
                <w:lang w:eastAsia="sv-SE"/>
              </w:rPr>
            </w:pPr>
            <w:ins w:id="642" w:author="Dominique Everaere" w:date="2024-04-22T17:17:00Z">
              <w:r w:rsidRPr="00A04A9E">
                <w:t>Signal-to-noise ratio uncertainty</w:t>
              </w:r>
              <w:r w:rsidRPr="00A04A9E">
                <w:rPr>
                  <w:noProof/>
                  <w:szCs w:val="18"/>
                  <w:lang w:eastAsia="sv-SE"/>
                </w:rPr>
                <w:t xml:space="preserve"> ±0.3 dB</w:t>
              </w:r>
            </w:ins>
          </w:p>
          <w:p w14:paraId="78251C7A" w14:textId="77777777" w:rsidR="008D4804" w:rsidRPr="00A04A9E" w:rsidRDefault="008D4804" w:rsidP="0089367B">
            <w:pPr>
              <w:pStyle w:val="TAL"/>
              <w:rPr>
                <w:ins w:id="643" w:author="Dominique Everaere" w:date="2024-04-22T17:17:00Z"/>
              </w:rPr>
            </w:pPr>
            <w:ins w:id="644" w:author="Dominique Everaere" w:date="2024-04-22T17:17:00Z">
              <w:r w:rsidRPr="00A04A9E">
                <w:t>Fading profile power uncertainty</w:t>
              </w:r>
              <w:r w:rsidRPr="00A04A9E">
                <w:rPr>
                  <w:noProof/>
                  <w:lang w:eastAsia="sv-SE"/>
                </w:rPr>
                <w:t xml:space="preserve"> ±0.5 dB</w:t>
              </w:r>
            </w:ins>
          </w:p>
        </w:tc>
      </w:tr>
      <w:tr w:rsidR="008D4804" w:rsidRPr="00A04A9E" w14:paraId="7E2A6D4D" w14:textId="77777777" w:rsidTr="0089367B">
        <w:trPr>
          <w:cantSplit/>
          <w:jc w:val="center"/>
          <w:ins w:id="645" w:author="Dominique Everaere" w:date="2024-04-22T17:17:00Z"/>
        </w:trPr>
        <w:tc>
          <w:tcPr>
            <w:tcW w:w="2143" w:type="dxa"/>
            <w:tcBorders>
              <w:top w:val="single" w:sz="4" w:space="0" w:color="auto"/>
              <w:left w:val="single" w:sz="4" w:space="0" w:color="auto"/>
              <w:bottom w:val="single" w:sz="4" w:space="0" w:color="auto"/>
              <w:right w:val="single" w:sz="4" w:space="0" w:color="auto"/>
            </w:tcBorders>
          </w:tcPr>
          <w:p w14:paraId="38A6CE4F" w14:textId="77777777" w:rsidR="008D4804" w:rsidRPr="00A04A9E" w:rsidRDefault="008D4804" w:rsidP="0089367B">
            <w:pPr>
              <w:pStyle w:val="TAL"/>
              <w:rPr>
                <w:ins w:id="646" w:author="Dominique Everaere" w:date="2024-04-22T17:17:00Z"/>
                <w:lang w:eastAsia="ja-JP"/>
              </w:rPr>
            </w:pPr>
            <w:ins w:id="647" w:author="Dominique Everaere" w:date="2024-04-22T17:17:00Z">
              <w:r>
                <w:rPr>
                  <w:lang w:eastAsia="ja-JP"/>
                </w:rPr>
                <w:t>11</w:t>
              </w:r>
              <w:r w:rsidRPr="00A04A9E">
                <w:rPr>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2456F3C" w14:textId="77777777" w:rsidR="008D4804" w:rsidRPr="00A04A9E" w:rsidRDefault="008D4804" w:rsidP="0089367B">
            <w:pPr>
              <w:pStyle w:val="TAL"/>
              <w:rPr>
                <w:ins w:id="648" w:author="Dominique Everaere" w:date="2024-04-22T17:17:00Z"/>
              </w:rPr>
            </w:pPr>
            <w:ins w:id="649" w:author="Dominique Everaere" w:date="2024-04-22T17:17:00Z">
              <w:r w:rsidRPr="00A04A9E">
                <w:t xml:space="preserve">± </w:t>
              </w:r>
              <w:r w:rsidRPr="00A04A9E">
                <w:rPr>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6CC93606" w14:textId="77777777" w:rsidR="008D4804" w:rsidRPr="00A04A9E" w:rsidRDefault="008D4804" w:rsidP="0089367B">
            <w:pPr>
              <w:pStyle w:val="TAL"/>
              <w:rPr>
                <w:ins w:id="650" w:author="Dominique Everaere" w:date="2024-04-22T17:17:00Z"/>
                <w:noProof/>
                <w:szCs w:val="18"/>
                <w:lang w:eastAsia="sv-SE"/>
              </w:rPr>
            </w:pPr>
            <w:ins w:id="651" w:author="Dominique Everaere" w:date="2024-04-22T17:17:00Z">
              <w:r w:rsidRPr="00A04A9E">
                <w:t>Signal-to-noise ratio uncertainty</w:t>
              </w:r>
              <w:r w:rsidRPr="00A04A9E">
                <w:rPr>
                  <w:noProof/>
                  <w:szCs w:val="18"/>
                  <w:lang w:eastAsia="sv-SE"/>
                </w:rPr>
                <w:t xml:space="preserve"> ±0.3 dB</w:t>
              </w:r>
            </w:ins>
          </w:p>
        </w:tc>
      </w:tr>
    </w:tbl>
    <w:p w14:paraId="36794B87" w14:textId="77777777" w:rsidR="008D4804" w:rsidRPr="000619DD" w:rsidRDefault="008D4804" w:rsidP="008D4804">
      <w:pPr>
        <w:rPr>
          <w:rFonts w:eastAsia="DengXian"/>
          <w:lang w:eastAsia="zh-CN"/>
        </w:rPr>
      </w:pPr>
    </w:p>
    <w:p w14:paraId="0451FE9A" w14:textId="00C35B22" w:rsidR="00373CEE" w:rsidRDefault="00373CEE" w:rsidP="00373CE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8BE7DD" w14:textId="77777777" w:rsidR="00373CEE" w:rsidRDefault="00373CEE" w:rsidP="00373CEE">
      <w:pPr>
        <w:rPr>
          <w:i/>
          <w:color w:val="0000FF"/>
          <w:lang w:eastAsia="zh-CN"/>
        </w:rPr>
      </w:pPr>
    </w:p>
    <w:p w14:paraId="13414E33" w14:textId="77777777" w:rsidR="00373CEE" w:rsidRDefault="00373CEE" w:rsidP="00373CEE">
      <w:pPr>
        <w:rPr>
          <w:i/>
          <w:color w:val="0000FF"/>
          <w:lang w:eastAsia="zh-CN"/>
        </w:rPr>
      </w:pPr>
    </w:p>
    <w:p w14:paraId="021D4027" w14:textId="77777777" w:rsidR="00FE0724" w:rsidRDefault="00FE0724" w:rsidP="00FE072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7F9D97" w14:textId="77777777" w:rsidR="00DA5A08" w:rsidRPr="008C3753" w:rsidRDefault="00DA5A08" w:rsidP="00DA5A08">
      <w:pPr>
        <w:pStyle w:val="Heading3"/>
        <w:rPr>
          <w:rFonts w:eastAsia="SimSun"/>
        </w:rPr>
      </w:pPr>
      <w:bookmarkStart w:id="652" w:name="_Toc21099853"/>
      <w:bookmarkStart w:id="653" w:name="_Toc29809651"/>
      <w:bookmarkStart w:id="654" w:name="_Toc36645026"/>
      <w:bookmarkStart w:id="655" w:name="_Toc37272080"/>
      <w:bookmarkStart w:id="656" w:name="_Toc45884326"/>
      <w:bookmarkStart w:id="657" w:name="_Toc53182349"/>
      <w:bookmarkStart w:id="658" w:name="_Toc58860090"/>
      <w:bookmarkStart w:id="659" w:name="_Toc58862594"/>
      <w:bookmarkStart w:id="660" w:name="_Toc61182587"/>
      <w:bookmarkStart w:id="661" w:name="_Toc66727900"/>
      <w:bookmarkStart w:id="662" w:name="_Toc74961703"/>
      <w:bookmarkStart w:id="663" w:name="_Toc75242614"/>
      <w:bookmarkStart w:id="664" w:name="_Toc76544960"/>
      <w:bookmarkStart w:id="665" w:name="_Toc82595063"/>
      <w:bookmarkStart w:id="666" w:name="_Toc89955094"/>
      <w:bookmarkStart w:id="667" w:name="_Toc98773517"/>
      <w:bookmarkStart w:id="668" w:name="_Toc106201276"/>
      <w:bookmarkStart w:id="669" w:name="_Toc120544774"/>
      <w:bookmarkStart w:id="670" w:name="_Toc120545129"/>
      <w:bookmarkStart w:id="671" w:name="_Toc120545745"/>
      <w:bookmarkStart w:id="672" w:name="_Toc120606649"/>
      <w:bookmarkStart w:id="673" w:name="_Toc120607003"/>
      <w:bookmarkStart w:id="674" w:name="_Toc120607360"/>
      <w:bookmarkStart w:id="675" w:name="_Toc120607717"/>
      <w:bookmarkStart w:id="676" w:name="_Toc120608080"/>
      <w:bookmarkStart w:id="677" w:name="_Toc120608445"/>
      <w:bookmarkStart w:id="678" w:name="_Toc120608825"/>
      <w:bookmarkStart w:id="679" w:name="_Toc120609205"/>
      <w:bookmarkStart w:id="680" w:name="_Toc120609596"/>
      <w:bookmarkStart w:id="681" w:name="_Toc120609987"/>
      <w:bookmarkStart w:id="682" w:name="_Toc120610739"/>
      <w:bookmarkStart w:id="683" w:name="_Toc120611141"/>
      <w:bookmarkStart w:id="684" w:name="_Toc120611550"/>
      <w:bookmarkStart w:id="685" w:name="_Toc120611968"/>
      <w:bookmarkStart w:id="686" w:name="_Toc120612388"/>
      <w:bookmarkStart w:id="687" w:name="_Toc120612815"/>
      <w:bookmarkStart w:id="688" w:name="_Toc120613244"/>
      <w:bookmarkStart w:id="689" w:name="_Toc120613674"/>
      <w:bookmarkStart w:id="690" w:name="_Toc120614104"/>
      <w:bookmarkStart w:id="691" w:name="_Toc120614547"/>
      <w:bookmarkStart w:id="692" w:name="_Toc120615006"/>
      <w:bookmarkStart w:id="693" w:name="_Toc120622183"/>
      <w:bookmarkStart w:id="694" w:name="_Toc120622689"/>
      <w:bookmarkStart w:id="695" w:name="_Toc120623308"/>
      <w:bookmarkStart w:id="696" w:name="_Toc120623833"/>
      <w:bookmarkStart w:id="697" w:name="_Toc120624370"/>
      <w:bookmarkStart w:id="698" w:name="_Toc120624907"/>
      <w:bookmarkStart w:id="699" w:name="_Toc120625444"/>
      <w:bookmarkStart w:id="700" w:name="_Toc120625981"/>
      <w:bookmarkStart w:id="701" w:name="_Toc120626528"/>
      <w:bookmarkStart w:id="702" w:name="_Toc120627084"/>
      <w:bookmarkStart w:id="703" w:name="_Toc120627649"/>
      <w:bookmarkStart w:id="704" w:name="_Toc120628225"/>
      <w:bookmarkStart w:id="705" w:name="_Toc120628810"/>
      <w:bookmarkStart w:id="706" w:name="_Toc120629398"/>
      <w:bookmarkStart w:id="707" w:name="_Toc120630899"/>
      <w:bookmarkStart w:id="708" w:name="_Toc120631550"/>
      <w:bookmarkStart w:id="709" w:name="_Toc120632200"/>
      <w:bookmarkStart w:id="710" w:name="_Toc120632850"/>
      <w:bookmarkStart w:id="711" w:name="_Toc120633500"/>
      <w:bookmarkStart w:id="712" w:name="_Toc120634151"/>
      <w:bookmarkStart w:id="713" w:name="_Toc120634802"/>
      <w:bookmarkStart w:id="714" w:name="_Toc121753926"/>
      <w:bookmarkStart w:id="715" w:name="_Toc121754596"/>
      <w:bookmarkStart w:id="716" w:name="_Toc129108548"/>
      <w:bookmarkStart w:id="717" w:name="_Toc129109209"/>
      <w:bookmarkStart w:id="718" w:name="_Toc129109871"/>
      <w:bookmarkStart w:id="719" w:name="_Toc130388991"/>
      <w:bookmarkStart w:id="720" w:name="_Toc130390064"/>
      <w:bookmarkStart w:id="721" w:name="_Toc130390752"/>
      <w:bookmarkStart w:id="722" w:name="_Toc131624516"/>
      <w:bookmarkStart w:id="723" w:name="_Toc137475949"/>
      <w:bookmarkStart w:id="724" w:name="_Toc138872604"/>
      <w:bookmarkStart w:id="725" w:name="_Toc138874190"/>
      <w:bookmarkStart w:id="726" w:name="_Toc145524789"/>
      <w:bookmarkStart w:id="727" w:name="_Toc153559914"/>
      <w:bookmarkStart w:id="728" w:name="_Toc161647214"/>
      <w:bookmarkEnd w:id="1"/>
      <w:bookmarkEnd w:id="2"/>
      <w:bookmarkEnd w:id="3"/>
      <w:bookmarkEnd w:id="4"/>
      <w:bookmarkEnd w:id="5"/>
      <w:bookmarkEnd w:id="6"/>
      <w:bookmarkEnd w:id="7"/>
      <w:bookmarkEnd w:id="8"/>
      <w:bookmarkEnd w:id="9"/>
      <w:bookmarkEnd w:id="10"/>
      <w:bookmarkEnd w:id="11"/>
      <w:bookmarkEnd w:id="12"/>
      <w:bookmarkEnd w:id="13"/>
      <w:bookmarkEnd w:id="14"/>
      <w:r w:rsidRPr="008C3753">
        <w:t>4.8.2</w:t>
      </w:r>
      <w:r w:rsidRPr="008C3753">
        <w:tab/>
      </w:r>
      <w:r w:rsidRPr="008C3753">
        <w:rPr>
          <w:rFonts w:eastAsia="SimSun"/>
        </w:rPr>
        <w:t>Requirement set applicability</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3CD8379" w14:textId="77777777" w:rsidR="00DA5A08" w:rsidRPr="00F95B02" w:rsidRDefault="00DA5A08" w:rsidP="00DA5A08">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4E3975B9" w14:textId="77777777" w:rsidR="00DA5A08" w:rsidRDefault="00DA5A08" w:rsidP="00DA5A08">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3001DA" w:rsidRPr="00392345" w14:paraId="6676EAE9" w14:textId="787687A8" w:rsidTr="008C5D02">
        <w:trPr>
          <w:cantSplit/>
          <w:jc w:val="center"/>
        </w:trPr>
        <w:tc>
          <w:tcPr>
            <w:tcW w:w="3884" w:type="dxa"/>
            <w:tcBorders>
              <w:bottom w:val="nil"/>
            </w:tcBorders>
          </w:tcPr>
          <w:p w14:paraId="0D661FF7" w14:textId="77777777" w:rsidR="003001DA" w:rsidRPr="00392345" w:rsidRDefault="003001DA" w:rsidP="0089367B">
            <w:pPr>
              <w:pStyle w:val="TAH"/>
            </w:pPr>
            <w:r w:rsidRPr="00F95B02">
              <w:rPr>
                <w:lang w:eastAsia="ja-JP"/>
              </w:rPr>
              <w:t>Requirement</w:t>
            </w:r>
          </w:p>
        </w:tc>
        <w:tc>
          <w:tcPr>
            <w:tcW w:w="4333" w:type="dxa"/>
            <w:gridSpan w:val="3"/>
          </w:tcPr>
          <w:p w14:paraId="763F408C" w14:textId="6A7261BA" w:rsidR="003001DA" w:rsidRPr="00F95B02" w:rsidRDefault="003001DA" w:rsidP="0089367B">
            <w:pPr>
              <w:pStyle w:val="TAH"/>
              <w:rPr>
                <w:lang w:eastAsia="ja-JP"/>
              </w:rPr>
            </w:pPr>
            <w:r w:rsidRPr="00F95B02">
              <w:rPr>
                <w:lang w:eastAsia="ja-JP"/>
              </w:rPr>
              <w:t>Requirement set</w:t>
            </w:r>
          </w:p>
        </w:tc>
      </w:tr>
      <w:tr w:rsidR="003001DA" w:rsidRPr="00392345" w14:paraId="5739D5B7" w14:textId="739C3943" w:rsidTr="00F52AA0">
        <w:trPr>
          <w:cantSplit/>
          <w:jc w:val="center"/>
        </w:trPr>
        <w:tc>
          <w:tcPr>
            <w:tcW w:w="3884" w:type="dxa"/>
            <w:tcBorders>
              <w:top w:val="nil"/>
            </w:tcBorders>
          </w:tcPr>
          <w:p w14:paraId="7B1ED012" w14:textId="77777777" w:rsidR="003001DA" w:rsidRPr="00392345" w:rsidRDefault="003001DA" w:rsidP="003001DA">
            <w:pPr>
              <w:pStyle w:val="TAH"/>
            </w:pPr>
          </w:p>
        </w:tc>
        <w:tc>
          <w:tcPr>
            <w:tcW w:w="1418" w:type="dxa"/>
          </w:tcPr>
          <w:p w14:paraId="6821442A" w14:textId="77777777" w:rsidR="003001DA" w:rsidRPr="00392345" w:rsidRDefault="003001DA" w:rsidP="003001DA">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5F40E263" w14:textId="77777777" w:rsidR="003001DA" w:rsidRPr="00392345" w:rsidRDefault="003001DA" w:rsidP="003001DA">
            <w:pPr>
              <w:pStyle w:val="TAH"/>
            </w:pPr>
            <w:r w:rsidRPr="00F95B02">
              <w:rPr>
                <w:i/>
                <w:lang w:eastAsia="ja-JP"/>
              </w:rPr>
              <w:t>S</w:t>
            </w:r>
            <w:r>
              <w:rPr>
                <w:i/>
                <w:lang w:eastAsia="ja-JP"/>
              </w:rPr>
              <w:t>AN</w:t>
            </w:r>
            <w:r w:rsidRPr="00F95B02">
              <w:rPr>
                <w:i/>
                <w:lang w:eastAsia="ja-JP"/>
              </w:rPr>
              <w:t xml:space="preserve"> type 1-O</w:t>
            </w:r>
          </w:p>
        </w:tc>
        <w:tc>
          <w:tcPr>
            <w:tcW w:w="1472" w:type="dxa"/>
            <w:tcBorders>
              <w:bottom w:val="single" w:sz="4" w:space="0" w:color="auto"/>
            </w:tcBorders>
          </w:tcPr>
          <w:p w14:paraId="4B4DA9AA" w14:textId="2559E1C6" w:rsidR="003001DA" w:rsidRPr="00F95B02" w:rsidRDefault="003001DA" w:rsidP="003001DA">
            <w:pPr>
              <w:pStyle w:val="TAH"/>
              <w:rPr>
                <w:i/>
                <w:lang w:eastAsia="ja-JP"/>
              </w:rPr>
            </w:pPr>
            <w:ins w:id="729" w:author="Dominique Everaere" w:date="2024-04-22T17:00:00Z">
              <w:r>
                <w:rPr>
                  <w:i/>
                  <w:lang w:eastAsia="ja-JP"/>
                </w:rPr>
                <w:t>SAN type 2-O</w:t>
              </w:r>
            </w:ins>
          </w:p>
        </w:tc>
      </w:tr>
      <w:tr w:rsidR="003001DA" w:rsidRPr="00392345" w14:paraId="2559B58D" w14:textId="7D72AF01" w:rsidTr="00F52AA0">
        <w:trPr>
          <w:cantSplit/>
          <w:jc w:val="center"/>
        </w:trPr>
        <w:tc>
          <w:tcPr>
            <w:tcW w:w="3884" w:type="dxa"/>
          </w:tcPr>
          <w:p w14:paraId="60C8C0F1" w14:textId="77777777" w:rsidR="003001DA" w:rsidRPr="00392345" w:rsidRDefault="003001DA" w:rsidP="003001DA">
            <w:pPr>
              <w:pStyle w:val="TAC"/>
            </w:pPr>
            <w:r>
              <w:rPr>
                <w:lang w:eastAsia="ja-JP"/>
              </w:rPr>
              <w:t>Satellite Access Network</w:t>
            </w:r>
            <w:r w:rsidRPr="00F95B02">
              <w:rPr>
                <w:lang w:eastAsia="ja-JP"/>
              </w:rPr>
              <w:t xml:space="preserve"> output power</w:t>
            </w:r>
          </w:p>
        </w:tc>
        <w:tc>
          <w:tcPr>
            <w:tcW w:w="1418" w:type="dxa"/>
          </w:tcPr>
          <w:p w14:paraId="109EDA3C" w14:textId="77777777" w:rsidR="003001DA" w:rsidRPr="00392345" w:rsidRDefault="003001DA" w:rsidP="003001DA">
            <w:pPr>
              <w:pStyle w:val="TAC"/>
            </w:pPr>
            <w:r w:rsidRPr="00F95B02">
              <w:rPr>
                <w:lang w:eastAsia="ja-JP"/>
              </w:rPr>
              <w:t>6.2</w:t>
            </w:r>
          </w:p>
        </w:tc>
        <w:tc>
          <w:tcPr>
            <w:tcW w:w="1443" w:type="dxa"/>
            <w:tcBorders>
              <w:bottom w:val="nil"/>
            </w:tcBorders>
          </w:tcPr>
          <w:p w14:paraId="3926ECDD" w14:textId="77777777" w:rsidR="003001DA" w:rsidRPr="00392345" w:rsidRDefault="003001DA" w:rsidP="003001DA">
            <w:pPr>
              <w:pStyle w:val="TAC"/>
            </w:pPr>
          </w:p>
        </w:tc>
        <w:tc>
          <w:tcPr>
            <w:tcW w:w="1472" w:type="dxa"/>
            <w:tcBorders>
              <w:bottom w:val="nil"/>
            </w:tcBorders>
          </w:tcPr>
          <w:p w14:paraId="33B0A7CF" w14:textId="77777777" w:rsidR="003001DA" w:rsidRPr="00392345" w:rsidRDefault="003001DA" w:rsidP="003001DA">
            <w:pPr>
              <w:pStyle w:val="TAC"/>
            </w:pPr>
          </w:p>
        </w:tc>
      </w:tr>
      <w:tr w:rsidR="003001DA" w:rsidRPr="00392345" w14:paraId="47F938D5" w14:textId="1B228026" w:rsidTr="00F52AA0">
        <w:trPr>
          <w:cantSplit/>
          <w:jc w:val="center"/>
        </w:trPr>
        <w:tc>
          <w:tcPr>
            <w:tcW w:w="3884" w:type="dxa"/>
          </w:tcPr>
          <w:p w14:paraId="7D969ED6" w14:textId="77777777" w:rsidR="003001DA" w:rsidRPr="00392345" w:rsidRDefault="003001DA" w:rsidP="003001DA">
            <w:pPr>
              <w:pStyle w:val="TAC"/>
            </w:pPr>
            <w:r w:rsidRPr="00F95B02">
              <w:rPr>
                <w:lang w:eastAsia="ja-JP"/>
              </w:rPr>
              <w:t xml:space="preserve">Output power dynamics </w:t>
            </w:r>
          </w:p>
        </w:tc>
        <w:tc>
          <w:tcPr>
            <w:tcW w:w="1418" w:type="dxa"/>
          </w:tcPr>
          <w:p w14:paraId="165875ED" w14:textId="77777777" w:rsidR="003001DA" w:rsidRPr="00392345" w:rsidRDefault="003001DA" w:rsidP="003001DA">
            <w:pPr>
              <w:pStyle w:val="TAC"/>
            </w:pPr>
            <w:r w:rsidRPr="00F95B02">
              <w:rPr>
                <w:lang w:eastAsia="ja-JP"/>
              </w:rPr>
              <w:t>6.3</w:t>
            </w:r>
          </w:p>
        </w:tc>
        <w:tc>
          <w:tcPr>
            <w:tcW w:w="1443" w:type="dxa"/>
            <w:tcBorders>
              <w:top w:val="nil"/>
              <w:bottom w:val="nil"/>
            </w:tcBorders>
          </w:tcPr>
          <w:p w14:paraId="5AB0B414" w14:textId="77777777" w:rsidR="003001DA" w:rsidRPr="00392345" w:rsidRDefault="003001DA" w:rsidP="003001DA">
            <w:pPr>
              <w:pStyle w:val="TAC"/>
            </w:pPr>
          </w:p>
        </w:tc>
        <w:tc>
          <w:tcPr>
            <w:tcW w:w="1472" w:type="dxa"/>
            <w:tcBorders>
              <w:top w:val="nil"/>
              <w:bottom w:val="nil"/>
            </w:tcBorders>
          </w:tcPr>
          <w:p w14:paraId="159B0461" w14:textId="77777777" w:rsidR="003001DA" w:rsidRPr="00392345" w:rsidRDefault="003001DA" w:rsidP="003001DA">
            <w:pPr>
              <w:pStyle w:val="TAC"/>
            </w:pPr>
          </w:p>
        </w:tc>
      </w:tr>
      <w:tr w:rsidR="003001DA" w:rsidRPr="00392345" w14:paraId="69751AC8" w14:textId="7703B728" w:rsidTr="00F52AA0">
        <w:trPr>
          <w:cantSplit/>
          <w:jc w:val="center"/>
        </w:trPr>
        <w:tc>
          <w:tcPr>
            <w:tcW w:w="3884" w:type="dxa"/>
          </w:tcPr>
          <w:p w14:paraId="3F062DDA" w14:textId="77777777" w:rsidR="003001DA" w:rsidRPr="00392345" w:rsidRDefault="003001DA" w:rsidP="003001DA">
            <w:pPr>
              <w:pStyle w:val="TAC"/>
            </w:pPr>
            <w:r w:rsidRPr="00F95B02">
              <w:rPr>
                <w:lang w:eastAsia="ja-JP"/>
              </w:rPr>
              <w:t xml:space="preserve">Transmit ON/OFF power </w:t>
            </w:r>
          </w:p>
        </w:tc>
        <w:tc>
          <w:tcPr>
            <w:tcW w:w="1418" w:type="dxa"/>
          </w:tcPr>
          <w:p w14:paraId="6B19E24E" w14:textId="77777777" w:rsidR="003001DA" w:rsidRPr="00392345" w:rsidRDefault="003001DA" w:rsidP="003001DA">
            <w:pPr>
              <w:pStyle w:val="TAC"/>
            </w:pPr>
            <w:r>
              <w:rPr>
                <w:lang w:eastAsia="ja-JP"/>
              </w:rPr>
              <w:t>NA</w:t>
            </w:r>
          </w:p>
        </w:tc>
        <w:tc>
          <w:tcPr>
            <w:tcW w:w="1443" w:type="dxa"/>
            <w:tcBorders>
              <w:top w:val="nil"/>
              <w:bottom w:val="nil"/>
            </w:tcBorders>
          </w:tcPr>
          <w:p w14:paraId="5B0BA992" w14:textId="77777777" w:rsidR="003001DA" w:rsidRPr="00392345" w:rsidRDefault="003001DA" w:rsidP="003001DA">
            <w:pPr>
              <w:pStyle w:val="TAC"/>
            </w:pPr>
          </w:p>
        </w:tc>
        <w:tc>
          <w:tcPr>
            <w:tcW w:w="1472" w:type="dxa"/>
            <w:tcBorders>
              <w:top w:val="nil"/>
              <w:bottom w:val="nil"/>
            </w:tcBorders>
          </w:tcPr>
          <w:p w14:paraId="64966307" w14:textId="77777777" w:rsidR="003001DA" w:rsidRPr="00392345" w:rsidRDefault="003001DA" w:rsidP="003001DA">
            <w:pPr>
              <w:pStyle w:val="TAC"/>
            </w:pPr>
          </w:p>
        </w:tc>
      </w:tr>
      <w:tr w:rsidR="003001DA" w:rsidRPr="00392345" w14:paraId="1AADA74D" w14:textId="7861FA27" w:rsidTr="00F52AA0">
        <w:trPr>
          <w:cantSplit/>
          <w:jc w:val="center"/>
        </w:trPr>
        <w:tc>
          <w:tcPr>
            <w:tcW w:w="3884" w:type="dxa"/>
          </w:tcPr>
          <w:p w14:paraId="4C915534" w14:textId="77777777" w:rsidR="003001DA" w:rsidRPr="00392345" w:rsidRDefault="003001DA" w:rsidP="003001DA">
            <w:pPr>
              <w:pStyle w:val="TAC"/>
            </w:pPr>
            <w:r>
              <w:rPr>
                <w:lang w:eastAsia="ja-JP"/>
              </w:rPr>
              <w:t>Frequency error</w:t>
            </w:r>
          </w:p>
        </w:tc>
        <w:tc>
          <w:tcPr>
            <w:tcW w:w="1418" w:type="dxa"/>
          </w:tcPr>
          <w:p w14:paraId="7E7E90F7" w14:textId="77777777" w:rsidR="003001DA" w:rsidRPr="00392345" w:rsidRDefault="003001DA" w:rsidP="003001DA">
            <w:pPr>
              <w:pStyle w:val="TAC"/>
            </w:pPr>
            <w:r w:rsidRPr="00F95B02">
              <w:rPr>
                <w:lang w:eastAsia="ja-JP"/>
              </w:rPr>
              <w:t>6.5</w:t>
            </w:r>
            <w:r>
              <w:rPr>
                <w:lang w:eastAsia="ja-JP"/>
              </w:rPr>
              <w:t>.1</w:t>
            </w:r>
          </w:p>
        </w:tc>
        <w:tc>
          <w:tcPr>
            <w:tcW w:w="1443" w:type="dxa"/>
            <w:tcBorders>
              <w:top w:val="nil"/>
              <w:bottom w:val="nil"/>
            </w:tcBorders>
          </w:tcPr>
          <w:p w14:paraId="588C5535" w14:textId="77777777" w:rsidR="003001DA" w:rsidRPr="00392345" w:rsidRDefault="003001DA" w:rsidP="003001DA">
            <w:pPr>
              <w:pStyle w:val="TAC"/>
            </w:pPr>
          </w:p>
        </w:tc>
        <w:tc>
          <w:tcPr>
            <w:tcW w:w="1472" w:type="dxa"/>
            <w:tcBorders>
              <w:top w:val="nil"/>
              <w:bottom w:val="nil"/>
            </w:tcBorders>
          </w:tcPr>
          <w:p w14:paraId="61C6989C" w14:textId="77777777" w:rsidR="003001DA" w:rsidRPr="00392345" w:rsidRDefault="003001DA" w:rsidP="003001DA">
            <w:pPr>
              <w:pStyle w:val="TAC"/>
            </w:pPr>
          </w:p>
        </w:tc>
      </w:tr>
      <w:tr w:rsidR="003001DA" w:rsidRPr="00392345" w14:paraId="6F259EAC" w14:textId="1AD98EFC" w:rsidTr="00F52AA0">
        <w:trPr>
          <w:cantSplit/>
          <w:jc w:val="center"/>
        </w:trPr>
        <w:tc>
          <w:tcPr>
            <w:tcW w:w="3884" w:type="dxa"/>
          </w:tcPr>
          <w:p w14:paraId="12F7EEAC" w14:textId="77777777" w:rsidR="003001DA" w:rsidRPr="00F95B02" w:rsidDel="00924D72" w:rsidRDefault="003001DA" w:rsidP="003001DA">
            <w:pPr>
              <w:pStyle w:val="TAC"/>
              <w:rPr>
                <w:lang w:eastAsia="ja-JP"/>
              </w:rPr>
            </w:pPr>
            <w:r>
              <w:rPr>
                <w:lang w:eastAsia="zh-CN"/>
              </w:rPr>
              <w:t>Modulation quality</w:t>
            </w:r>
          </w:p>
        </w:tc>
        <w:tc>
          <w:tcPr>
            <w:tcW w:w="1418" w:type="dxa"/>
          </w:tcPr>
          <w:p w14:paraId="4C8BEAB7" w14:textId="77777777" w:rsidR="003001DA" w:rsidRPr="00F95B02" w:rsidRDefault="003001DA" w:rsidP="003001DA">
            <w:pPr>
              <w:pStyle w:val="TAC"/>
              <w:rPr>
                <w:lang w:eastAsia="ja-JP"/>
              </w:rPr>
            </w:pPr>
            <w:r w:rsidRPr="00F95B02">
              <w:rPr>
                <w:lang w:eastAsia="ja-JP"/>
              </w:rPr>
              <w:t>6.5</w:t>
            </w:r>
            <w:r>
              <w:rPr>
                <w:lang w:eastAsia="ja-JP"/>
              </w:rPr>
              <w:t>.2</w:t>
            </w:r>
          </w:p>
        </w:tc>
        <w:tc>
          <w:tcPr>
            <w:tcW w:w="1443" w:type="dxa"/>
            <w:tcBorders>
              <w:top w:val="nil"/>
              <w:bottom w:val="nil"/>
            </w:tcBorders>
          </w:tcPr>
          <w:p w14:paraId="2EB84B18" w14:textId="77777777" w:rsidR="003001DA" w:rsidRPr="00392345" w:rsidRDefault="003001DA" w:rsidP="003001DA">
            <w:pPr>
              <w:pStyle w:val="TAC"/>
            </w:pPr>
          </w:p>
        </w:tc>
        <w:tc>
          <w:tcPr>
            <w:tcW w:w="1472" w:type="dxa"/>
            <w:tcBorders>
              <w:top w:val="nil"/>
              <w:bottom w:val="nil"/>
            </w:tcBorders>
          </w:tcPr>
          <w:p w14:paraId="274F2C1F" w14:textId="77777777" w:rsidR="003001DA" w:rsidRPr="00392345" w:rsidRDefault="003001DA" w:rsidP="003001DA">
            <w:pPr>
              <w:pStyle w:val="TAC"/>
            </w:pPr>
          </w:p>
        </w:tc>
      </w:tr>
      <w:tr w:rsidR="003001DA" w:rsidRPr="00392345" w14:paraId="4023A03D" w14:textId="235C5B2F" w:rsidTr="00F52AA0">
        <w:trPr>
          <w:cantSplit/>
          <w:jc w:val="center"/>
        </w:trPr>
        <w:tc>
          <w:tcPr>
            <w:tcW w:w="3884" w:type="dxa"/>
          </w:tcPr>
          <w:p w14:paraId="11452D37" w14:textId="77777777" w:rsidR="003001DA" w:rsidRDefault="003001DA" w:rsidP="003001DA">
            <w:pPr>
              <w:pStyle w:val="TAC"/>
              <w:rPr>
                <w:lang w:eastAsia="zh-CN"/>
              </w:rPr>
            </w:pPr>
            <w:r>
              <w:rPr>
                <w:lang w:eastAsia="zh-CN"/>
              </w:rPr>
              <w:t>Time alignment error</w:t>
            </w:r>
          </w:p>
        </w:tc>
        <w:tc>
          <w:tcPr>
            <w:tcW w:w="1418" w:type="dxa"/>
          </w:tcPr>
          <w:p w14:paraId="25E44CDB" w14:textId="77777777" w:rsidR="003001DA" w:rsidRPr="00F95B02" w:rsidRDefault="003001DA" w:rsidP="003001DA">
            <w:pPr>
              <w:pStyle w:val="TAC"/>
              <w:rPr>
                <w:lang w:eastAsia="ja-JP"/>
              </w:rPr>
            </w:pPr>
            <w:r>
              <w:rPr>
                <w:lang w:eastAsia="ja-JP"/>
              </w:rPr>
              <w:t>NA</w:t>
            </w:r>
          </w:p>
        </w:tc>
        <w:tc>
          <w:tcPr>
            <w:tcW w:w="1443" w:type="dxa"/>
            <w:tcBorders>
              <w:top w:val="nil"/>
              <w:bottom w:val="nil"/>
            </w:tcBorders>
          </w:tcPr>
          <w:p w14:paraId="4265380A" w14:textId="77777777" w:rsidR="003001DA" w:rsidRPr="00392345" w:rsidRDefault="003001DA" w:rsidP="003001DA">
            <w:pPr>
              <w:pStyle w:val="TAC"/>
            </w:pPr>
          </w:p>
        </w:tc>
        <w:tc>
          <w:tcPr>
            <w:tcW w:w="1472" w:type="dxa"/>
            <w:tcBorders>
              <w:top w:val="nil"/>
              <w:bottom w:val="nil"/>
            </w:tcBorders>
          </w:tcPr>
          <w:p w14:paraId="2922DD36" w14:textId="77777777" w:rsidR="003001DA" w:rsidRPr="00392345" w:rsidRDefault="003001DA" w:rsidP="003001DA">
            <w:pPr>
              <w:pStyle w:val="TAC"/>
            </w:pPr>
          </w:p>
        </w:tc>
      </w:tr>
      <w:tr w:rsidR="003001DA" w:rsidRPr="00392345" w14:paraId="28FE629E" w14:textId="398D30DE" w:rsidTr="00F52AA0">
        <w:trPr>
          <w:cantSplit/>
          <w:jc w:val="center"/>
        </w:trPr>
        <w:tc>
          <w:tcPr>
            <w:tcW w:w="3884" w:type="dxa"/>
          </w:tcPr>
          <w:p w14:paraId="31C71E60" w14:textId="77777777" w:rsidR="003001DA" w:rsidRPr="00392345" w:rsidRDefault="003001DA" w:rsidP="003001DA">
            <w:pPr>
              <w:pStyle w:val="TAC"/>
            </w:pPr>
            <w:r w:rsidRPr="00F95B02">
              <w:rPr>
                <w:lang w:eastAsia="ja-JP"/>
              </w:rPr>
              <w:t>Occupied bandwidth</w:t>
            </w:r>
          </w:p>
        </w:tc>
        <w:tc>
          <w:tcPr>
            <w:tcW w:w="1418" w:type="dxa"/>
          </w:tcPr>
          <w:p w14:paraId="3EE51707" w14:textId="77777777" w:rsidR="003001DA" w:rsidRPr="00392345" w:rsidRDefault="003001DA" w:rsidP="003001DA">
            <w:pPr>
              <w:pStyle w:val="TAC"/>
            </w:pPr>
            <w:r w:rsidRPr="00F95B02">
              <w:rPr>
                <w:lang w:eastAsia="ja-JP"/>
              </w:rPr>
              <w:t>6.6.2</w:t>
            </w:r>
          </w:p>
        </w:tc>
        <w:tc>
          <w:tcPr>
            <w:tcW w:w="1443" w:type="dxa"/>
            <w:tcBorders>
              <w:top w:val="nil"/>
              <w:bottom w:val="nil"/>
            </w:tcBorders>
          </w:tcPr>
          <w:p w14:paraId="75B12C53" w14:textId="77777777" w:rsidR="003001DA" w:rsidRPr="00392345" w:rsidRDefault="003001DA" w:rsidP="003001DA">
            <w:pPr>
              <w:pStyle w:val="TAC"/>
            </w:pPr>
          </w:p>
        </w:tc>
        <w:tc>
          <w:tcPr>
            <w:tcW w:w="1472" w:type="dxa"/>
            <w:tcBorders>
              <w:top w:val="nil"/>
              <w:bottom w:val="nil"/>
            </w:tcBorders>
          </w:tcPr>
          <w:p w14:paraId="78987CBA" w14:textId="77777777" w:rsidR="003001DA" w:rsidRPr="00392345" w:rsidRDefault="003001DA" w:rsidP="003001DA">
            <w:pPr>
              <w:pStyle w:val="TAC"/>
            </w:pPr>
          </w:p>
        </w:tc>
      </w:tr>
      <w:tr w:rsidR="003001DA" w:rsidRPr="00392345" w14:paraId="5C22544C" w14:textId="0CF5E1BC" w:rsidTr="00F52AA0">
        <w:trPr>
          <w:cantSplit/>
          <w:jc w:val="center"/>
        </w:trPr>
        <w:tc>
          <w:tcPr>
            <w:tcW w:w="3884" w:type="dxa"/>
          </w:tcPr>
          <w:p w14:paraId="421A019E" w14:textId="77777777" w:rsidR="003001DA" w:rsidRPr="00392345" w:rsidRDefault="003001DA" w:rsidP="003001DA">
            <w:pPr>
              <w:pStyle w:val="TAC"/>
            </w:pPr>
            <w:r w:rsidRPr="00F95B02">
              <w:rPr>
                <w:lang w:eastAsia="ja-JP"/>
              </w:rPr>
              <w:t>ACLR</w:t>
            </w:r>
          </w:p>
        </w:tc>
        <w:tc>
          <w:tcPr>
            <w:tcW w:w="1418" w:type="dxa"/>
          </w:tcPr>
          <w:p w14:paraId="7ABCE967" w14:textId="77777777" w:rsidR="003001DA" w:rsidRPr="00392345" w:rsidRDefault="003001DA" w:rsidP="003001DA">
            <w:pPr>
              <w:pStyle w:val="TAC"/>
            </w:pPr>
            <w:r w:rsidRPr="00F95B02">
              <w:rPr>
                <w:lang w:eastAsia="ja-JP"/>
              </w:rPr>
              <w:t>6.6.3</w:t>
            </w:r>
          </w:p>
        </w:tc>
        <w:tc>
          <w:tcPr>
            <w:tcW w:w="1443" w:type="dxa"/>
            <w:tcBorders>
              <w:top w:val="nil"/>
              <w:bottom w:val="nil"/>
            </w:tcBorders>
          </w:tcPr>
          <w:p w14:paraId="3C5320E9" w14:textId="77777777" w:rsidR="003001DA" w:rsidRPr="00392345" w:rsidRDefault="003001DA" w:rsidP="003001DA">
            <w:pPr>
              <w:pStyle w:val="TAC"/>
            </w:pPr>
          </w:p>
        </w:tc>
        <w:tc>
          <w:tcPr>
            <w:tcW w:w="1472" w:type="dxa"/>
            <w:tcBorders>
              <w:top w:val="nil"/>
              <w:bottom w:val="nil"/>
            </w:tcBorders>
          </w:tcPr>
          <w:p w14:paraId="4FE1AE01" w14:textId="77777777" w:rsidR="003001DA" w:rsidRPr="00392345" w:rsidRDefault="003001DA" w:rsidP="003001DA">
            <w:pPr>
              <w:pStyle w:val="TAC"/>
            </w:pPr>
          </w:p>
        </w:tc>
      </w:tr>
      <w:tr w:rsidR="003001DA" w:rsidRPr="00392345" w14:paraId="04A0843C" w14:textId="1FDD4BDC" w:rsidTr="00F52AA0">
        <w:trPr>
          <w:cantSplit/>
          <w:jc w:val="center"/>
        </w:trPr>
        <w:tc>
          <w:tcPr>
            <w:tcW w:w="3884" w:type="dxa"/>
          </w:tcPr>
          <w:p w14:paraId="2C08D6A8" w14:textId="77777777" w:rsidR="003001DA" w:rsidRPr="00392345" w:rsidRDefault="003001DA" w:rsidP="003001DA">
            <w:pPr>
              <w:pStyle w:val="TAC"/>
            </w:pPr>
            <w:r>
              <w:t>Out-of-band emissions</w:t>
            </w:r>
          </w:p>
        </w:tc>
        <w:tc>
          <w:tcPr>
            <w:tcW w:w="1418" w:type="dxa"/>
          </w:tcPr>
          <w:p w14:paraId="6A1FA5D9" w14:textId="77777777" w:rsidR="003001DA" w:rsidRPr="00392345" w:rsidRDefault="003001DA" w:rsidP="003001DA">
            <w:pPr>
              <w:pStyle w:val="TAC"/>
            </w:pPr>
            <w:r w:rsidRPr="00F95B02">
              <w:rPr>
                <w:lang w:eastAsia="ja-JP"/>
              </w:rPr>
              <w:t>6.6.4</w:t>
            </w:r>
          </w:p>
        </w:tc>
        <w:tc>
          <w:tcPr>
            <w:tcW w:w="1443" w:type="dxa"/>
            <w:tcBorders>
              <w:top w:val="nil"/>
              <w:bottom w:val="nil"/>
            </w:tcBorders>
          </w:tcPr>
          <w:p w14:paraId="5B2A6639" w14:textId="77777777" w:rsidR="003001DA" w:rsidRPr="00392345" w:rsidRDefault="003001DA" w:rsidP="003001DA">
            <w:pPr>
              <w:pStyle w:val="TAC"/>
            </w:pPr>
          </w:p>
        </w:tc>
        <w:tc>
          <w:tcPr>
            <w:tcW w:w="1472" w:type="dxa"/>
            <w:tcBorders>
              <w:top w:val="nil"/>
              <w:bottom w:val="nil"/>
            </w:tcBorders>
          </w:tcPr>
          <w:p w14:paraId="07B3F531" w14:textId="77777777" w:rsidR="003001DA" w:rsidRPr="00392345" w:rsidRDefault="003001DA" w:rsidP="003001DA">
            <w:pPr>
              <w:pStyle w:val="TAC"/>
            </w:pPr>
          </w:p>
        </w:tc>
      </w:tr>
      <w:tr w:rsidR="003001DA" w:rsidRPr="00392345" w14:paraId="492EB214" w14:textId="1DD20A1B" w:rsidTr="00F52AA0">
        <w:trPr>
          <w:cantSplit/>
          <w:jc w:val="center"/>
        </w:trPr>
        <w:tc>
          <w:tcPr>
            <w:tcW w:w="3884" w:type="dxa"/>
          </w:tcPr>
          <w:p w14:paraId="1CFD9803" w14:textId="77777777" w:rsidR="003001DA" w:rsidRPr="00392345" w:rsidRDefault="003001DA" w:rsidP="003001DA">
            <w:pPr>
              <w:pStyle w:val="TAC"/>
            </w:pPr>
            <w:r w:rsidRPr="00F95B02">
              <w:rPr>
                <w:lang w:eastAsia="ja-JP"/>
              </w:rPr>
              <w:t>Transmitter spurious emissions</w:t>
            </w:r>
          </w:p>
        </w:tc>
        <w:tc>
          <w:tcPr>
            <w:tcW w:w="1418" w:type="dxa"/>
          </w:tcPr>
          <w:p w14:paraId="47BD76FE" w14:textId="77777777" w:rsidR="003001DA" w:rsidRPr="00392345" w:rsidRDefault="003001DA" w:rsidP="003001DA">
            <w:pPr>
              <w:pStyle w:val="TAC"/>
            </w:pPr>
            <w:r w:rsidRPr="00F95B02">
              <w:rPr>
                <w:lang w:eastAsia="ja-JP"/>
              </w:rPr>
              <w:t>6.6.5</w:t>
            </w:r>
          </w:p>
        </w:tc>
        <w:tc>
          <w:tcPr>
            <w:tcW w:w="1443" w:type="dxa"/>
            <w:tcBorders>
              <w:top w:val="nil"/>
              <w:bottom w:val="nil"/>
            </w:tcBorders>
          </w:tcPr>
          <w:p w14:paraId="4A8AC830" w14:textId="77777777" w:rsidR="003001DA" w:rsidRPr="00392345" w:rsidRDefault="003001DA" w:rsidP="003001DA">
            <w:pPr>
              <w:pStyle w:val="TAC"/>
            </w:pPr>
          </w:p>
        </w:tc>
        <w:tc>
          <w:tcPr>
            <w:tcW w:w="1472" w:type="dxa"/>
            <w:tcBorders>
              <w:top w:val="nil"/>
              <w:bottom w:val="nil"/>
            </w:tcBorders>
          </w:tcPr>
          <w:p w14:paraId="1DDA7538" w14:textId="77777777" w:rsidR="003001DA" w:rsidRPr="00392345" w:rsidRDefault="003001DA" w:rsidP="003001DA">
            <w:pPr>
              <w:pStyle w:val="TAC"/>
            </w:pPr>
          </w:p>
        </w:tc>
      </w:tr>
      <w:tr w:rsidR="003001DA" w:rsidRPr="00392345" w14:paraId="73E8C6C2" w14:textId="60CF9CCA" w:rsidTr="00F52AA0">
        <w:trPr>
          <w:cantSplit/>
          <w:jc w:val="center"/>
        </w:trPr>
        <w:tc>
          <w:tcPr>
            <w:tcW w:w="3884" w:type="dxa"/>
          </w:tcPr>
          <w:p w14:paraId="1F727E89" w14:textId="77777777" w:rsidR="003001DA" w:rsidRPr="00F95B02" w:rsidRDefault="003001DA" w:rsidP="003001DA">
            <w:pPr>
              <w:pStyle w:val="TAC"/>
              <w:rPr>
                <w:lang w:eastAsia="ja-JP"/>
              </w:rPr>
            </w:pPr>
            <w:r w:rsidRPr="00F95B02">
              <w:rPr>
                <w:lang w:eastAsia="ja-JP"/>
              </w:rPr>
              <w:t xml:space="preserve">Transmitter intermodulation </w:t>
            </w:r>
          </w:p>
        </w:tc>
        <w:tc>
          <w:tcPr>
            <w:tcW w:w="1418" w:type="dxa"/>
          </w:tcPr>
          <w:p w14:paraId="066D1C60" w14:textId="77777777" w:rsidR="003001DA" w:rsidRPr="00392345" w:rsidRDefault="003001DA" w:rsidP="003001DA">
            <w:pPr>
              <w:pStyle w:val="TAC"/>
            </w:pPr>
            <w:r>
              <w:rPr>
                <w:lang w:eastAsia="ja-JP"/>
              </w:rPr>
              <w:t>NA</w:t>
            </w:r>
          </w:p>
        </w:tc>
        <w:tc>
          <w:tcPr>
            <w:tcW w:w="1443" w:type="dxa"/>
            <w:tcBorders>
              <w:top w:val="nil"/>
              <w:bottom w:val="nil"/>
            </w:tcBorders>
          </w:tcPr>
          <w:p w14:paraId="22E630BF" w14:textId="77777777" w:rsidR="003001DA" w:rsidRPr="00392345" w:rsidRDefault="003001DA" w:rsidP="003001DA">
            <w:pPr>
              <w:pStyle w:val="TAC"/>
            </w:pPr>
            <w:r w:rsidRPr="00F95B02">
              <w:rPr>
                <w:lang w:eastAsia="ja-JP"/>
              </w:rPr>
              <w:t>NA</w:t>
            </w:r>
          </w:p>
        </w:tc>
        <w:tc>
          <w:tcPr>
            <w:tcW w:w="1472" w:type="dxa"/>
            <w:tcBorders>
              <w:top w:val="nil"/>
              <w:bottom w:val="nil"/>
            </w:tcBorders>
          </w:tcPr>
          <w:p w14:paraId="17BEDB1C" w14:textId="2B2CAE03" w:rsidR="003001DA" w:rsidRPr="00F95B02" w:rsidRDefault="003001DA" w:rsidP="003001DA">
            <w:pPr>
              <w:pStyle w:val="TAC"/>
              <w:rPr>
                <w:lang w:eastAsia="ja-JP"/>
              </w:rPr>
            </w:pPr>
            <w:ins w:id="730" w:author="Dominique Everaere" w:date="2024-04-22T17:00:00Z">
              <w:r>
                <w:rPr>
                  <w:lang w:eastAsia="ja-JP"/>
                </w:rPr>
                <w:t>NA</w:t>
              </w:r>
            </w:ins>
          </w:p>
        </w:tc>
      </w:tr>
      <w:tr w:rsidR="003001DA" w:rsidRPr="00392345" w14:paraId="1F1AE318" w14:textId="0FE87FF7" w:rsidTr="00F52AA0">
        <w:trPr>
          <w:cantSplit/>
          <w:jc w:val="center"/>
        </w:trPr>
        <w:tc>
          <w:tcPr>
            <w:tcW w:w="3884" w:type="dxa"/>
          </w:tcPr>
          <w:p w14:paraId="441DE33B" w14:textId="77777777" w:rsidR="003001DA" w:rsidRPr="00F95B02" w:rsidRDefault="003001DA" w:rsidP="003001DA">
            <w:pPr>
              <w:pStyle w:val="TAC"/>
              <w:rPr>
                <w:lang w:eastAsia="ja-JP"/>
              </w:rPr>
            </w:pPr>
            <w:r w:rsidRPr="00F95B02">
              <w:rPr>
                <w:lang w:eastAsia="ja-JP"/>
              </w:rPr>
              <w:t>Reference sensitivity level</w:t>
            </w:r>
          </w:p>
        </w:tc>
        <w:tc>
          <w:tcPr>
            <w:tcW w:w="1418" w:type="dxa"/>
          </w:tcPr>
          <w:p w14:paraId="49A337DC" w14:textId="77777777" w:rsidR="003001DA" w:rsidRPr="00392345" w:rsidRDefault="003001DA" w:rsidP="003001DA">
            <w:pPr>
              <w:pStyle w:val="TAC"/>
            </w:pPr>
            <w:r w:rsidRPr="00F95B02">
              <w:rPr>
                <w:lang w:eastAsia="ja-JP"/>
              </w:rPr>
              <w:t>7.2</w:t>
            </w:r>
          </w:p>
        </w:tc>
        <w:tc>
          <w:tcPr>
            <w:tcW w:w="1443" w:type="dxa"/>
            <w:tcBorders>
              <w:top w:val="nil"/>
              <w:bottom w:val="nil"/>
            </w:tcBorders>
          </w:tcPr>
          <w:p w14:paraId="15A2BC34" w14:textId="77777777" w:rsidR="003001DA" w:rsidRPr="00392345" w:rsidRDefault="003001DA" w:rsidP="003001DA">
            <w:pPr>
              <w:pStyle w:val="TAC"/>
            </w:pPr>
          </w:p>
        </w:tc>
        <w:tc>
          <w:tcPr>
            <w:tcW w:w="1472" w:type="dxa"/>
            <w:tcBorders>
              <w:top w:val="nil"/>
              <w:bottom w:val="nil"/>
            </w:tcBorders>
          </w:tcPr>
          <w:p w14:paraId="6581E272" w14:textId="77777777" w:rsidR="003001DA" w:rsidRPr="00392345" w:rsidRDefault="003001DA" w:rsidP="003001DA">
            <w:pPr>
              <w:pStyle w:val="TAC"/>
            </w:pPr>
          </w:p>
        </w:tc>
      </w:tr>
      <w:tr w:rsidR="003001DA" w:rsidRPr="00392345" w14:paraId="22B4F737" w14:textId="42D926B3" w:rsidTr="00F52AA0">
        <w:trPr>
          <w:cantSplit/>
          <w:jc w:val="center"/>
        </w:trPr>
        <w:tc>
          <w:tcPr>
            <w:tcW w:w="3884" w:type="dxa"/>
          </w:tcPr>
          <w:p w14:paraId="6586DF24" w14:textId="77777777" w:rsidR="003001DA" w:rsidRPr="00F95B02" w:rsidRDefault="003001DA" w:rsidP="003001DA">
            <w:pPr>
              <w:pStyle w:val="TAC"/>
              <w:rPr>
                <w:lang w:eastAsia="ja-JP"/>
              </w:rPr>
            </w:pPr>
            <w:r w:rsidRPr="00F95B02">
              <w:rPr>
                <w:lang w:eastAsia="ja-JP"/>
              </w:rPr>
              <w:t xml:space="preserve">Dynamic range </w:t>
            </w:r>
          </w:p>
        </w:tc>
        <w:tc>
          <w:tcPr>
            <w:tcW w:w="1418" w:type="dxa"/>
          </w:tcPr>
          <w:p w14:paraId="022B569A" w14:textId="77777777" w:rsidR="003001DA" w:rsidRPr="00392345" w:rsidRDefault="003001DA" w:rsidP="003001DA">
            <w:pPr>
              <w:pStyle w:val="TAC"/>
            </w:pPr>
            <w:r w:rsidRPr="00F95B02">
              <w:rPr>
                <w:lang w:eastAsia="ja-JP"/>
              </w:rPr>
              <w:t>7.3</w:t>
            </w:r>
          </w:p>
        </w:tc>
        <w:tc>
          <w:tcPr>
            <w:tcW w:w="1443" w:type="dxa"/>
            <w:tcBorders>
              <w:top w:val="nil"/>
              <w:bottom w:val="nil"/>
            </w:tcBorders>
          </w:tcPr>
          <w:p w14:paraId="53A60259" w14:textId="77777777" w:rsidR="003001DA" w:rsidRPr="00392345" w:rsidRDefault="003001DA" w:rsidP="003001DA">
            <w:pPr>
              <w:pStyle w:val="TAC"/>
            </w:pPr>
          </w:p>
        </w:tc>
        <w:tc>
          <w:tcPr>
            <w:tcW w:w="1472" w:type="dxa"/>
            <w:tcBorders>
              <w:top w:val="nil"/>
              <w:bottom w:val="nil"/>
            </w:tcBorders>
          </w:tcPr>
          <w:p w14:paraId="1FAE8176" w14:textId="77777777" w:rsidR="003001DA" w:rsidRPr="00392345" w:rsidRDefault="003001DA" w:rsidP="003001DA">
            <w:pPr>
              <w:pStyle w:val="TAC"/>
            </w:pPr>
          </w:p>
        </w:tc>
      </w:tr>
      <w:tr w:rsidR="003001DA" w:rsidRPr="00392345" w14:paraId="3195C113" w14:textId="04A95CF2" w:rsidTr="00F52AA0">
        <w:trPr>
          <w:cantSplit/>
          <w:jc w:val="center"/>
        </w:trPr>
        <w:tc>
          <w:tcPr>
            <w:tcW w:w="3884" w:type="dxa"/>
          </w:tcPr>
          <w:p w14:paraId="137CAC29" w14:textId="77777777" w:rsidR="003001DA" w:rsidRPr="00F95B02" w:rsidRDefault="003001DA" w:rsidP="003001DA">
            <w:pPr>
              <w:pStyle w:val="TAC"/>
              <w:rPr>
                <w:lang w:eastAsia="ja-JP"/>
              </w:rPr>
            </w:pPr>
            <w:r>
              <w:rPr>
                <w:lang w:eastAsia="ja-JP"/>
              </w:rPr>
              <w:t>ACS</w:t>
            </w:r>
            <w:r w:rsidRPr="00F95B02">
              <w:rPr>
                <w:lang w:eastAsia="ja-JP"/>
              </w:rPr>
              <w:t xml:space="preserve"> </w:t>
            </w:r>
          </w:p>
        </w:tc>
        <w:tc>
          <w:tcPr>
            <w:tcW w:w="1418" w:type="dxa"/>
          </w:tcPr>
          <w:p w14:paraId="30E556B2" w14:textId="77777777" w:rsidR="003001DA" w:rsidRPr="00392345" w:rsidRDefault="003001DA" w:rsidP="003001DA">
            <w:pPr>
              <w:pStyle w:val="TAC"/>
            </w:pPr>
            <w:r w:rsidRPr="00F95B02">
              <w:rPr>
                <w:lang w:eastAsia="ja-JP"/>
              </w:rPr>
              <w:t>7.4</w:t>
            </w:r>
            <w:r>
              <w:rPr>
                <w:lang w:eastAsia="ja-JP"/>
              </w:rPr>
              <w:t>.1</w:t>
            </w:r>
          </w:p>
        </w:tc>
        <w:tc>
          <w:tcPr>
            <w:tcW w:w="1443" w:type="dxa"/>
            <w:tcBorders>
              <w:top w:val="nil"/>
              <w:bottom w:val="nil"/>
            </w:tcBorders>
          </w:tcPr>
          <w:p w14:paraId="693BAE2C" w14:textId="77777777" w:rsidR="003001DA" w:rsidRPr="00392345" w:rsidRDefault="003001DA" w:rsidP="003001DA">
            <w:pPr>
              <w:pStyle w:val="TAC"/>
            </w:pPr>
          </w:p>
        </w:tc>
        <w:tc>
          <w:tcPr>
            <w:tcW w:w="1472" w:type="dxa"/>
            <w:tcBorders>
              <w:top w:val="nil"/>
              <w:bottom w:val="nil"/>
            </w:tcBorders>
          </w:tcPr>
          <w:p w14:paraId="705F518E" w14:textId="77777777" w:rsidR="003001DA" w:rsidRPr="00392345" w:rsidRDefault="003001DA" w:rsidP="003001DA">
            <w:pPr>
              <w:pStyle w:val="TAC"/>
            </w:pPr>
          </w:p>
        </w:tc>
      </w:tr>
      <w:tr w:rsidR="003001DA" w:rsidRPr="00392345" w14:paraId="37A3BA50" w14:textId="13C8A3C8" w:rsidTr="00F52AA0">
        <w:trPr>
          <w:cantSplit/>
          <w:jc w:val="center"/>
        </w:trPr>
        <w:tc>
          <w:tcPr>
            <w:tcW w:w="3884" w:type="dxa"/>
          </w:tcPr>
          <w:p w14:paraId="591CCFBD" w14:textId="77777777" w:rsidR="003001DA" w:rsidRPr="00F95B02" w:rsidRDefault="003001DA" w:rsidP="003001DA">
            <w:pPr>
              <w:pStyle w:val="TAC"/>
              <w:rPr>
                <w:lang w:eastAsia="ja-JP"/>
              </w:rPr>
            </w:pPr>
            <w:r>
              <w:rPr>
                <w:lang w:eastAsia="ja-JP"/>
              </w:rPr>
              <w:t xml:space="preserve">In-band </w:t>
            </w:r>
            <w:r w:rsidRPr="00F95B02">
              <w:rPr>
                <w:lang w:eastAsia="ja-JP"/>
              </w:rPr>
              <w:t xml:space="preserve">blocking </w:t>
            </w:r>
          </w:p>
        </w:tc>
        <w:tc>
          <w:tcPr>
            <w:tcW w:w="1418" w:type="dxa"/>
          </w:tcPr>
          <w:p w14:paraId="415A7DB2" w14:textId="77777777" w:rsidR="003001DA" w:rsidRPr="00F95B02" w:rsidRDefault="003001DA" w:rsidP="003001DA">
            <w:pPr>
              <w:pStyle w:val="TAC"/>
              <w:rPr>
                <w:lang w:eastAsia="ja-JP"/>
              </w:rPr>
            </w:pPr>
            <w:r>
              <w:rPr>
                <w:lang w:eastAsia="ja-JP"/>
              </w:rPr>
              <w:t>NA</w:t>
            </w:r>
          </w:p>
        </w:tc>
        <w:tc>
          <w:tcPr>
            <w:tcW w:w="1443" w:type="dxa"/>
            <w:tcBorders>
              <w:top w:val="nil"/>
              <w:bottom w:val="nil"/>
            </w:tcBorders>
          </w:tcPr>
          <w:p w14:paraId="4794EF0E" w14:textId="77777777" w:rsidR="003001DA" w:rsidRPr="00392345" w:rsidRDefault="003001DA" w:rsidP="003001DA">
            <w:pPr>
              <w:pStyle w:val="TAC"/>
            </w:pPr>
          </w:p>
        </w:tc>
        <w:tc>
          <w:tcPr>
            <w:tcW w:w="1472" w:type="dxa"/>
            <w:tcBorders>
              <w:top w:val="nil"/>
              <w:bottom w:val="nil"/>
            </w:tcBorders>
          </w:tcPr>
          <w:p w14:paraId="133FF86A" w14:textId="77777777" w:rsidR="003001DA" w:rsidRPr="00392345" w:rsidRDefault="003001DA" w:rsidP="003001DA">
            <w:pPr>
              <w:pStyle w:val="TAC"/>
            </w:pPr>
          </w:p>
        </w:tc>
      </w:tr>
      <w:tr w:rsidR="003001DA" w:rsidRPr="00392345" w14:paraId="5A68DA11" w14:textId="1829BC4C" w:rsidTr="00F52AA0">
        <w:trPr>
          <w:cantSplit/>
          <w:jc w:val="center"/>
        </w:trPr>
        <w:tc>
          <w:tcPr>
            <w:tcW w:w="3884" w:type="dxa"/>
          </w:tcPr>
          <w:p w14:paraId="1F2F5AD1" w14:textId="77777777" w:rsidR="003001DA" w:rsidRPr="00F95B02" w:rsidRDefault="003001DA" w:rsidP="003001DA">
            <w:pPr>
              <w:pStyle w:val="TAC"/>
              <w:rPr>
                <w:lang w:eastAsia="ja-JP"/>
              </w:rPr>
            </w:pPr>
            <w:r w:rsidRPr="00F95B02">
              <w:rPr>
                <w:lang w:eastAsia="ja-JP"/>
              </w:rPr>
              <w:t xml:space="preserve">Out-of-band blocking </w:t>
            </w:r>
          </w:p>
        </w:tc>
        <w:tc>
          <w:tcPr>
            <w:tcW w:w="1418" w:type="dxa"/>
          </w:tcPr>
          <w:p w14:paraId="76BBCFE6" w14:textId="77777777" w:rsidR="003001DA" w:rsidRPr="00392345" w:rsidRDefault="003001DA" w:rsidP="003001DA">
            <w:pPr>
              <w:pStyle w:val="TAC"/>
            </w:pPr>
            <w:r w:rsidRPr="00F95B02">
              <w:rPr>
                <w:lang w:eastAsia="ja-JP"/>
              </w:rPr>
              <w:t>7.5</w:t>
            </w:r>
          </w:p>
        </w:tc>
        <w:tc>
          <w:tcPr>
            <w:tcW w:w="1443" w:type="dxa"/>
            <w:tcBorders>
              <w:top w:val="nil"/>
              <w:bottom w:val="nil"/>
            </w:tcBorders>
          </w:tcPr>
          <w:p w14:paraId="1E23B1CD" w14:textId="77777777" w:rsidR="003001DA" w:rsidRPr="00392345" w:rsidRDefault="003001DA" w:rsidP="003001DA">
            <w:pPr>
              <w:pStyle w:val="TAC"/>
            </w:pPr>
          </w:p>
        </w:tc>
        <w:tc>
          <w:tcPr>
            <w:tcW w:w="1472" w:type="dxa"/>
            <w:tcBorders>
              <w:top w:val="nil"/>
              <w:bottom w:val="nil"/>
            </w:tcBorders>
          </w:tcPr>
          <w:p w14:paraId="14297585" w14:textId="77777777" w:rsidR="003001DA" w:rsidRPr="00392345" w:rsidRDefault="003001DA" w:rsidP="003001DA">
            <w:pPr>
              <w:pStyle w:val="TAC"/>
            </w:pPr>
          </w:p>
        </w:tc>
      </w:tr>
      <w:tr w:rsidR="003001DA" w:rsidRPr="00392345" w14:paraId="63D0EB2E" w14:textId="158E34DA" w:rsidTr="00F52AA0">
        <w:trPr>
          <w:cantSplit/>
          <w:jc w:val="center"/>
        </w:trPr>
        <w:tc>
          <w:tcPr>
            <w:tcW w:w="3884" w:type="dxa"/>
          </w:tcPr>
          <w:p w14:paraId="03829ACB" w14:textId="77777777" w:rsidR="003001DA" w:rsidRPr="00F95B02" w:rsidRDefault="003001DA" w:rsidP="003001DA">
            <w:pPr>
              <w:pStyle w:val="TAC"/>
              <w:rPr>
                <w:lang w:eastAsia="ja-JP"/>
              </w:rPr>
            </w:pPr>
            <w:r w:rsidRPr="00F95B02">
              <w:rPr>
                <w:lang w:eastAsia="ja-JP"/>
              </w:rPr>
              <w:t xml:space="preserve">Receiver spurious emissions </w:t>
            </w:r>
          </w:p>
        </w:tc>
        <w:tc>
          <w:tcPr>
            <w:tcW w:w="1418" w:type="dxa"/>
          </w:tcPr>
          <w:p w14:paraId="4478FE57" w14:textId="77777777" w:rsidR="003001DA" w:rsidRPr="00392345" w:rsidRDefault="003001DA" w:rsidP="003001DA">
            <w:pPr>
              <w:pStyle w:val="TAC"/>
              <w:rPr>
                <w:lang w:eastAsia="zh-CN"/>
              </w:rPr>
            </w:pPr>
            <w:r>
              <w:rPr>
                <w:rFonts w:hint="eastAsia"/>
                <w:lang w:eastAsia="zh-CN"/>
              </w:rPr>
              <w:t>NA</w:t>
            </w:r>
          </w:p>
        </w:tc>
        <w:tc>
          <w:tcPr>
            <w:tcW w:w="1443" w:type="dxa"/>
            <w:tcBorders>
              <w:top w:val="nil"/>
              <w:bottom w:val="nil"/>
            </w:tcBorders>
          </w:tcPr>
          <w:p w14:paraId="70C229F7" w14:textId="77777777" w:rsidR="003001DA" w:rsidRPr="00392345" w:rsidRDefault="003001DA" w:rsidP="003001DA">
            <w:pPr>
              <w:pStyle w:val="TAC"/>
            </w:pPr>
          </w:p>
        </w:tc>
        <w:tc>
          <w:tcPr>
            <w:tcW w:w="1472" w:type="dxa"/>
            <w:tcBorders>
              <w:top w:val="nil"/>
              <w:bottom w:val="nil"/>
            </w:tcBorders>
          </w:tcPr>
          <w:p w14:paraId="0B8E5841" w14:textId="77777777" w:rsidR="003001DA" w:rsidRPr="00392345" w:rsidRDefault="003001DA" w:rsidP="003001DA">
            <w:pPr>
              <w:pStyle w:val="TAC"/>
            </w:pPr>
          </w:p>
        </w:tc>
      </w:tr>
      <w:tr w:rsidR="003001DA" w:rsidRPr="00392345" w14:paraId="73203017" w14:textId="6EDC6CE8" w:rsidTr="00F52AA0">
        <w:trPr>
          <w:cantSplit/>
          <w:jc w:val="center"/>
        </w:trPr>
        <w:tc>
          <w:tcPr>
            <w:tcW w:w="3884" w:type="dxa"/>
          </w:tcPr>
          <w:p w14:paraId="60DB26B1" w14:textId="77777777" w:rsidR="003001DA" w:rsidRPr="00F95B02" w:rsidRDefault="003001DA" w:rsidP="003001DA">
            <w:pPr>
              <w:pStyle w:val="TAC"/>
              <w:rPr>
                <w:lang w:eastAsia="ja-JP"/>
              </w:rPr>
            </w:pPr>
            <w:r w:rsidRPr="00F95B02">
              <w:rPr>
                <w:lang w:eastAsia="ja-JP"/>
              </w:rPr>
              <w:t>Receiver intermodulation</w:t>
            </w:r>
          </w:p>
        </w:tc>
        <w:tc>
          <w:tcPr>
            <w:tcW w:w="1418" w:type="dxa"/>
          </w:tcPr>
          <w:p w14:paraId="52682C1E" w14:textId="77777777" w:rsidR="003001DA" w:rsidRPr="00392345" w:rsidRDefault="003001DA" w:rsidP="003001DA">
            <w:pPr>
              <w:pStyle w:val="TAC"/>
            </w:pPr>
            <w:r>
              <w:rPr>
                <w:lang w:eastAsia="ja-JP"/>
              </w:rPr>
              <w:t>NA</w:t>
            </w:r>
          </w:p>
        </w:tc>
        <w:tc>
          <w:tcPr>
            <w:tcW w:w="1443" w:type="dxa"/>
            <w:tcBorders>
              <w:top w:val="nil"/>
              <w:bottom w:val="nil"/>
            </w:tcBorders>
          </w:tcPr>
          <w:p w14:paraId="0171503F" w14:textId="77777777" w:rsidR="003001DA" w:rsidRPr="00392345" w:rsidRDefault="003001DA" w:rsidP="003001DA">
            <w:pPr>
              <w:pStyle w:val="TAC"/>
            </w:pPr>
          </w:p>
        </w:tc>
        <w:tc>
          <w:tcPr>
            <w:tcW w:w="1472" w:type="dxa"/>
            <w:tcBorders>
              <w:top w:val="nil"/>
              <w:bottom w:val="nil"/>
            </w:tcBorders>
          </w:tcPr>
          <w:p w14:paraId="194B026F" w14:textId="77777777" w:rsidR="003001DA" w:rsidRPr="00392345" w:rsidRDefault="003001DA" w:rsidP="003001DA">
            <w:pPr>
              <w:pStyle w:val="TAC"/>
            </w:pPr>
          </w:p>
        </w:tc>
      </w:tr>
      <w:tr w:rsidR="003001DA" w:rsidRPr="00392345" w14:paraId="4FA2A2A5" w14:textId="6DA9236E" w:rsidTr="00F52AA0">
        <w:trPr>
          <w:cantSplit/>
          <w:jc w:val="center"/>
        </w:trPr>
        <w:tc>
          <w:tcPr>
            <w:tcW w:w="3884" w:type="dxa"/>
          </w:tcPr>
          <w:p w14:paraId="34E1CCD5" w14:textId="77777777" w:rsidR="003001DA" w:rsidRPr="00F95B02" w:rsidRDefault="003001DA" w:rsidP="003001DA">
            <w:pPr>
              <w:pStyle w:val="TAC"/>
              <w:rPr>
                <w:lang w:eastAsia="ja-JP"/>
              </w:rPr>
            </w:pPr>
            <w:r w:rsidRPr="00F95B02">
              <w:rPr>
                <w:lang w:eastAsia="ja-JP"/>
              </w:rPr>
              <w:t xml:space="preserve">In-channel selectivity </w:t>
            </w:r>
          </w:p>
        </w:tc>
        <w:tc>
          <w:tcPr>
            <w:tcW w:w="1418" w:type="dxa"/>
          </w:tcPr>
          <w:p w14:paraId="557BCABD" w14:textId="77777777" w:rsidR="003001DA" w:rsidRPr="00392345" w:rsidRDefault="003001DA" w:rsidP="003001DA">
            <w:pPr>
              <w:pStyle w:val="TAC"/>
            </w:pPr>
            <w:r w:rsidRPr="00F95B02">
              <w:rPr>
                <w:lang w:eastAsia="ja-JP"/>
              </w:rPr>
              <w:t>7.8</w:t>
            </w:r>
          </w:p>
        </w:tc>
        <w:tc>
          <w:tcPr>
            <w:tcW w:w="1443" w:type="dxa"/>
            <w:tcBorders>
              <w:top w:val="nil"/>
              <w:bottom w:val="nil"/>
            </w:tcBorders>
          </w:tcPr>
          <w:p w14:paraId="091D99D1" w14:textId="77777777" w:rsidR="003001DA" w:rsidRPr="00392345" w:rsidRDefault="003001DA" w:rsidP="003001DA">
            <w:pPr>
              <w:pStyle w:val="TAC"/>
            </w:pPr>
          </w:p>
        </w:tc>
        <w:tc>
          <w:tcPr>
            <w:tcW w:w="1472" w:type="dxa"/>
            <w:tcBorders>
              <w:top w:val="nil"/>
              <w:bottom w:val="nil"/>
            </w:tcBorders>
          </w:tcPr>
          <w:p w14:paraId="0CC11B44" w14:textId="77777777" w:rsidR="003001DA" w:rsidRPr="00392345" w:rsidRDefault="003001DA" w:rsidP="003001DA">
            <w:pPr>
              <w:pStyle w:val="TAC"/>
            </w:pPr>
          </w:p>
        </w:tc>
      </w:tr>
      <w:tr w:rsidR="003001DA" w:rsidRPr="00392345" w14:paraId="11B05862" w14:textId="673FAD2F" w:rsidTr="00F52AA0">
        <w:trPr>
          <w:cantSplit/>
          <w:jc w:val="center"/>
        </w:trPr>
        <w:tc>
          <w:tcPr>
            <w:tcW w:w="3884" w:type="dxa"/>
          </w:tcPr>
          <w:p w14:paraId="2D4664DE" w14:textId="77777777" w:rsidR="003001DA" w:rsidRPr="00F95B02" w:rsidRDefault="003001DA" w:rsidP="003001DA">
            <w:pPr>
              <w:pStyle w:val="TAC"/>
              <w:rPr>
                <w:lang w:eastAsia="ja-JP"/>
              </w:rPr>
            </w:pPr>
            <w:r w:rsidRPr="00F95B02">
              <w:rPr>
                <w:lang w:eastAsia="ja-JP"/>
              </w:rPr>
              <w:t>Performance requirements</w:t>
            </w:r>
          </w:p>
        </w:tc>
        <w:tc>
          <w:tcPr>
            <w:tcW w:w="1418" w:type="dxa"/>
          </w:tcPr>
          <w:p w14:paraId="009852B9" w14:textId="77777777" w:rsidR="003001DA" w:rsidRPr="00392345" w:rsidRDefault="003001DA" w:rsidP="003001DA">
            <w:pPr>
              <w:pStyle w:val="TAC"/>
            </w:pPr>
            <w:r w:rsidRPr="00F95B02">
              <w:rPr>
                <w:lang w:eastAsia="ja-JP"/>
              </w:rPr>
              <w:t>8</w:t>
            </w:r>
          </w:p>
        </w:tc>
        <w:tc>
          <w:tcPr>
            <w:tcW w:w="1443" w:type="dxa"/>
            <w:tcBorders>
              <w:top w:val="nil"/>
            </w:tcBorders>
          </w:tcPr>
          <w:p w14:paraId="6EAA2DEA" w14:textId="77777777" w:rsidR="003001DA" w:rsidRPr="00392345" w:rsidRDefault="003001DA" w:rsidP="003001DA">
            <w:pPr>
              <w:pStyle w:val="TAC"/>
            </w:pPr>
          </w:p>
        </w:tc>
        <w:tc>
          <w:tcPr>
            <w:tcW w:w="1472" w:type="dxa"/>
            <w:tcBorders>
              <w:top w:val="nil"/>
            </w:tcBorders>
          </w:tcPr>
          <w:p w14:paraId="10E3C7BB" w14:textId="77777777" w:rsidR="003001DA" w:rsidRPr="00392345" w:rsidRDefault="003001DA" w:rsidP="003001DA">
            <w:pPr>
              <w:pStyle w:val="TAC"/>
            </w:pPr>
          </w:p>
        </w:tc>
      </w:tr>
      <w:tr w:rsidR="003001DA" w:rsidRPr="00392345" w14:paraId="53831464" w14:textId="0D721ABE" w:rsidTr="00F52AA0">
        <w:trPr>
          <w:cantSplit/>
          <w:jc w:val="center"/>
        </w:trPr>
        <w:tc>
          <w:tcPr>
            <w:tcW w:w="3884" w:type="dxa"/>
          </w:tcPr>
          <w:p w14:paraId="353B55AF" w14:textId="77777777" w:rsidR="003001DA" w:rsidRPr="00F95B02" w:rsidRDefault="003001DA" w:rsidP="003001DA">
            <w:pPr>
              <w:pStyle w:val="TAC"/>
              <w:rPr>
                <w:lang w:eastAsia="ja-JP"/>
              </w:rPr>
            </w:pPr>
            <w:r w:rsidRPr="00F95B02">
              <w:rPr>
                <w:lang w:eastAsia="ja-JP"/>
              </w:rPr>
              <w:t>Radiated transmit power</w:t>
            </w:r>
          </w:p>
        </w:tc>
        <w:tc>
          <w:tcPr>
            <w:tcW w:w="1418" w:type="dxa"/>
            <w:tcBorders>
              <w:bottom w:val="single" w:sz="4" w:space="0" w:color="auto"/>
            </w:tcBorders>
          </w:tcPr>
          <w:p w14:paraId="4052E940" w14:textId="77777777" w:rsidR="003001DA" w:rsidRPr="00392345" w:rsidRDefault="003001DA" w:rsidP="003001DA">
            <w:pPr>
              <w:pStyle w:val="TAC"/>
            </w:pPr>
            <w:r w:rsidRPr="00F95B02">
              <w:rPr>
                <w:lang w:eastAsia="ja-JP"/>
              </w:rPr>
              <w:t>9.2</w:t>
            </w:r>
          </w:p>
        </w:tc>
        <w:tc>
          <w:tcPr>
            <w:tcW w:w="1443" w:type="dxa"/>
          </w:tcPr>
          <w:p w14:paraId="47CB0B73" w14:textId="77777777" w:rsidR="003001DA" w:rsidRPr="00392345" w:rsidRDefault="003001DA" w:rsidP="003001DA">
            <w:pPr>
              <w:pStyle w:val="TAC"/>
            </w:pPr>
            <w:r w:rsidRPr="00F95B02">
              <w:rPr>
                <w:lang w:eastAsia="ja-JP"/>
              </w:rPr>
              <w:t>9.2</w:t>
            </w:r>
          </w:p>
        </w:tc>
        <w:tc>
          <w:tcPr>
            <w:tcW w:w="1472" w:type="dxa"/>
          </w:tcPr>
          <w:p w14:paraId="6D789B46" w14:textId="6C1C71C5" w:rsidR="003001DA" w:rsidRPr="00F95B02" w:rsidRDefault="003001DA" w:rsidP="003001DA">
            <w:pPr>
              <w:pStyle w:val="TAC"/>
              <w:rPr>
                <w:lang w:eastAsia="ja-JP"/>
              </w:rPr>
            </w:pPr>
            <w:ins w:id="731" w:author="Dominique Everaere" w:date="2024-04-22T17:00:00Z">
              <w:r>
                <w:rPr>
                  <w:lang w:eastAsia="ja-JP"/>
                </w:rPr>
                <w:t>9.2</w:t>
              </w:r>
            </w:ins>
          </w:p>
        </w:tc>
      </w:tr>
      <w:tr w:rsidR="003001DA" w:rsidRPr="00392345" w14:paraId="2A812F96" w14:textId="46E9CBBC" w:rsidTr="00F52AA0">
        <w:trPr>
          <w:cantSplit/>
          <w:jc w:val="center"/>
        </w:trPr>
        <w:tc>
          <w:tcPr>
            <w:tcW w:w="3884" w:type="dxa"/>
          </w:tcPr>
          <w:p w14:paraId="66B22375" w14:textId="77777777" w:rsidR="003001DA" w:rsidRPr="00F95B02" w:rsidRDefault="003001DA" w:rsidP="003001DA">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5B072541" w14:textId="77777777" w:rsidR="003001DA" w:rsidRPr="00392345" w:rsidRDefault="003001DA" w:rsidP="003001DA">
            <w:pPr>
              <w:pStyle w:val="TAC"/>
            </w:pPr>
          </w:p>
        </w:tc>
        <w:tc>
          <w:tcPr>
            <w:tcW w:w="1443" w:type="dxa"/>
          </w:tcPr>
          <w:p w14:paraId="3C2D2214" w14:textId="77777777" w:rsidR="003001DA" w:rsidRPr="00392345" w:rsidRDefault="003001DA" w:rsidP="003001DA">
            <w:pPr>
              <w:pStyle w:val="TAC"/>
            </w:pPr>
            <w:r w:rsidRPr="00F95B02">
              <w:rPr>
                <w:lang w:eastAsia="ja-JP"/>
              </w:rPr>
              <w:t>9.3</w:t>
            </w:r>
          </w:p>
        </w:tc>
        <w:tc>
          <w:tcPr>
            <w:tcW w:w="1472" w:type="dxa"/>
          </w:tcPr>
          <w:p w14:paraId="1239B627" w14:textId="1A4573C0" w:rsidR="003001DA" w:rsidRPr="00F95B02" w:rsidRDefault="003001DA" w:rsidP="003001DA">
            <w:pPr>
              <w:pStyle w:val="TAC"/>
              <w:rPr>
                <w:lang w:eastAsia="ja-JP"/>
              </w:rPr>
            </w:pPr>
            <w:ins w:id="732" w:author="Dominique Everaere" w:date="2024-04-22T17:00:00Z">
              <w:r>
                <w:rPr>
                  <w:lang w:eastAsia="ja-JP"/>
                </w:rPr>
                <w:t>9.3</w:t>
              </w:r>
            </w:ins>
          </w:p>
        </w:tc>
      </w:tr>
      <w:tr w:rsidR="003001DA" w:rsidRPr="00392345" w14:paraId="10B75A67" w14:textId="4B0DBB40" w:rsidTr="00F52AA0">
        <w:trPr>
          <w:cantSplit/>
          <w:jc w:val="center"/>
        </w:trPr>
        <w:tc>
          <w:tcPr>
            <w:tcW w:w="3884" w:type="dxa"/>
          </w:tcPr>
          <w:p w14:paraId="390B4A8F" w14:textId="77777777" w:rsidR="003001DA" w:rsidRPr="00F95B02" w:rsidRDefault="003001DA" w:rsidP="003001DA">
            <w:pPr>
              <w:pStyle w:val="TAC"/>
              <w:rPr>
                <w:lang w:eastAsia="ja-JP"/>
              </w:rPr>
            </w:pPr>
            <w:r w:rsidRPr="00F95B02">
              <w:rPr>
                <w:lang w:eastAsia="ja-JP"/>
              </w:rPr>
              <w:t>OTA output power dynamics</w:t>
            </w:r>
          </w:p>
        </w:tc>
        <w:tc>
          <w:tcPr>
            <w:tcW w:w="1418" w:type="dxa"/>
            <w:tcBorders>
              <w:top w:val="nil"/>
              <w:bottom w:val="nil"/>
            </w:tcBorders>
          </w:tcPr>
          <w:p w14:paraId="01382B37" w14:textId="77777777" w:rsidR="003001DA" w:rsidRPr="00392345" w:rsidRDefault="003001DA" w:rsidP="003001DA">
            <w:pPr>
              <w:pStyle w:val="TAC"/>
            </w:pPr>
          </w:p>
        </w:tc>
        <w:tc>
          <w:tcPr>
            <w:tcW w:w="1443" w:type="dxa"/>
          </w:tcPr>
          <w:p w14:paraId="62DE9998" w14:textId="77777777" w:rsidR="003001DA" w:rsidRPr="00392345" w:rsidRDefault="003001DA" w:rsidP="003001DA">
            <w:pPr>
              <w:pStyle w:val="TAC"/>
            </w:pPr>
            <w:r w:rsidRPr="00F95B02">
              <w:rPr>
                <w:lang w:eastAsia="ja-JP"/>
              </w:rPr>
              <w:t>9.4</w:t>
            </w:r>
          </w:p>
        </w:tc>
        <w:tc>
          <w:tcPr>
            <w:tcW w:w="1472" w:type="dxa"/>
          </w:tcPr>
          <w:p w14:paraId="68D57238" w14:textId="757656DA" w:rsidR="003001DA" w:rsidRPr="00F95B02" w:rsidRDefault="003001DA" w:rsidP="003001DA">
            <w:pPr>
              <w:pStyle w:val="TAC"/>
              <w:rPr>
                <w:lang w:eastAsia="ja-JP"/>
              </w:rPr>
            </w:pPr>
            <w:ins w:id="733" w:author="Dominique Everaere" w:date="2024-04-22T17:00:00Z">
              <w:r>
                <w:rPr>
                  <w:lang w:eastAsia="ja-JP"/>
                </w:rPr>
                <w:t>9.4</w:t>
              </w:r>
            </w:ins>
          </w:p>
        </w:tc>
      </w:tr>
      <w:tr w:rsidR="003001DA" w:rsidRPr="00392345" w14:paraId="355B6EEE" w14:textId="5F8BC4BB" w:rsidTr="00F52AA0">
        <w:trPr>
          <w:cantSplit/>
          <w:jc w:val="center"/>
        </w:trPr>
        <w:tc>
          <w:tcPr>
            <w:tcW w:w="3884" w:type="dxa"/>
          </w:tcPr>
          <w:p w14:paraId="6513DBDC" w14:textId="77777777" w:rsidR="003001DA" w:rsidRPr="00F95B02" w:rsidRDefault="003001DA" w:rsidP="003001DA">
            <w:pPr>
              <w:pStyle w:val="TAC"/>
              <w:rPr>
                <w:lang w:eastAsia="ja-JP"/>
              </w:rPr>
            </w:pPr>
            <w:r w:rsidRPr="00F95B02">
              <w:rPr>
                <w:lang w:eastAsia="ja-JP"/>
              </w:rPr>
              <w:t>OTA transmit ON/OFF power</w:t>
            </w:r>
          </w:p>
        </w:tc>
        <w:tc>
          <w:tcPr>
            <w:tcW w:w="1418" w:type="dxa"/>
            <w:tcBorders>
              <w:top w:val="nil"/>
              <w:bottom w:val="nil"/>
            </w:tcBorders>
          </w:tcPr>
          <w:p w14:paraId="45E67AD6" w14:textId="77777777" w:rsidR="003001DA" w:rsidRPr="00392345" w:rsidRDefault="003001DA" w:rsidP="003001DA">
            <w:pPr>
              <w:pStyle w:val="TAC"/>
            </w:pPr>
          </w:p>
        </w:tc>
        <w:tc>
          <w:tcPr>
            <w:tcW w:w="1443" w:type="dxa"/>
          </w:tcPr>
          <w:p w14:paraId="36033D82" w14:textId="77777777" w:rsidR="003001DA" w:rsidRPr="00392345" w:rsidRDefault="003001DA" w:rsidP="003001DA">
            <w:pPr>
              <w:pStyle w:val="TAC"/>
            </w:pPr>
            <w:r>
              <w:rPr>
                <w:lang w:eastAsia="ja-JP"/>
              </w:rPr>
              <w:t>NA</w:t>
            </w:r>
          </w:p>
        </w:tc>
        <w:tc>
          <w:tcPr>
            <w:tcW w:w="1472" w:type="dxa"/>
          </w:tcPr>
          <w:p w14:paraId="1007137A" w14:textId="57EEDBAF" w:rsidR="003001DA" w:rsidRDefault="003001DA" w:rsidP="003001DA">
            <w:pPr>
              <w:pStyle w:val="TAC"/>
              <w:rPr>
                <w:lang w:eastAsia="ja-JP"/>
              </w:rPr>
            </w:pPr>
            <w:ins w:id="734" w:author="Dominique Everaere" w:date="2024-04-22T17:00:00Z">
              <w:r>
                <w:rPr>
                  <w:lang w:eastAsia="ja-JP"/>
                </w:rPr>
                <w:t>NA</w:t>
              </w:r>
            </w:ins>
          </w:p>
        </w:tc>
      </w:tr>
      <w:tr w:rsidR="003001DA" w:rsidRPr="00392345" w14:paraId="2775210B" w14:textId="7A82E51E" w:rsidTr="00F52AA0">
        <w:trPr>
          <w:cantSplit/>
          <w:jc w:val="center"/>
        </w:trPr>
        <w:tc>
          <w:tcPr>
            <w:tcW w:w="3884" w:type="dxa"/>
          </w:tcPr>
          <w:p w14:paraId="0FBB7DFA" w14:textId="77777777" w:rsidR="003001DA" w:rsidRPr="00F95B02" w:rsidRDefault="003001DA" w:rsidP="003001DA">
            <w:pPr>
              <w:pStyle w:val="TAC"/>
              <w:rPr>
                <w:lang w:eastAsia="ja-JP"/>
              </w:rPr>
            </w:pPr>
            <w:r>
              <w:rPr>
                <w:lang w:eastAsia="zh-CN"/>
              </w:rPr>
              <w:t>OTA frequency error</w:t>
            </w:r>
          </w:p>
        </w:tc>
        <w:tc>
          <w:tcPr>
            <w:tcW w:w="1418" w:type="dxa"/>
            <w:tcBorders>
              <w:top w:val="nil"/>
              <w:bottom w:val="nil"/>
            </w:tcBorders>
          </w:tcPr>
          <w:p w14:paraId="26DC874F" w14:textId="77777777" w:rsidR="003001DA" w:rsidRPr="00392345" w:rsidRDefault="003001DA" w:rsidP="003001DA">
            <w:pPr>
              <w:pStyle w:val="TAC"/>
            </w:pPr>
          </w:p>
        </w:tc>
        <w:tc>
          <w:tcPr>
            <w:tcW w:w="1443" w:type="dxa"/>
          </w:tcPr>
          <w:p w14:paraId="753FB0F8" w14:textId="77777777" w:rsidR="003001DA" w:rsidRPr="00392345" w:rsidRDefault="003001DA" w:rsidP="003001DA">
            <w:pPr>
              <w:pStyle w:val="TAC"/>
            </w:pPr>
            <w:r w:rsidRPr="00F95B02">
              <w:rPr>
                <w:lang w:eastAsia="ja-JP"/>
              </w:rPr>
              <w:t>9.6</w:t>
            </w:r>
            <w:r>
              <w:rPr>
                <w:lang w:eastAsia="ja-JP"/>
              </w:rPr>
              <w:t>.1</w:t>
            </w:r>
          </w:p>
        </w:tc>
        <w:tc>
          <w:tcPr>
            <w:tcW w:w="1472" w:type="dxa"/>
          </w:tcPr>
          <w:p w14:paraId="0A9C99C7" w14:textId="016EB766" w:rsidR="003001DA" w:rsidRPr="00F95B02" w:rsidRDefault="003001DA" w:rsidP="003001DA">
            <w:pPr>
              <w:pStyle w:val="TAC"/>
              <w:rPr>
                <w:lang w:eastAsia="ja-JP"/>
              </w:rPr>
            </w:pPr>
            <w:ins w:id="735" w:author="Dominique Everaere" w:date="2024-04-22T17:00:00Z">
              <w:r>
                <w:rPr>
                  <w:lang w:eastAsia="ja-JP"/>
                </w:rPr>
                <w:t>9.6.1</w:t>
              </w:r>
            </w:ins>
          </w:p>
        </w:tc>
      </w:tr>
      <w:tr w:rsidR="003001DA" w:rsidRPr="00392345" w14:paraId="5BDB6228" w14:textId="34C40DBB" w:rsidTr="00F52AA0">
        <w:trPr>
          <w:cantSplit/>
          <w:jc w:val="center"/>
        </w:trPr>
        <w:tc>
          <w:tcPr>
            <w:tcW w:w="3884" w:type="dxa"/>
          </w:tcPr>
          <w:p w14:paraId="53815BB7" w14:textId="77777777" w:rsidR="003001DA" w:rsidRDefault="003001DA" w:rsidP="003001DA">
            <w:pPr>
              <w:pStyle w:val="TAC"/>
              <w:rPr>
                <w:lang w:eastAsia="zh-CN"/>
              </w:rPr>
            </w:pPr>
            <w:r>
              <w:rPr>
                <w:lang w:eastAsia="zh-CN"/>
              </w:rPr>
              <w:t>OTA modulation quality</w:t>
            </w:r>
          </w:p>
        </w:tc>
        <w:tc>
          <w:tcPr>
            <w:tcW w:w="1418" w:type="dxa"/>
            <w:tcBorders>
              <w:top w:val="nil"/>
              <w:bottom w:val="nil"/>
            </w:tcBorders>
          </w:tcPr>
          <w:p w14:paraId="24A86894" w14:textId="77777777" w:rsidR="003001DA" w:rsidRPr="00392345" w:rsidRDefault="003001DA" w:rsidP="003001DA">
            <w:pPr>
              <w:pStyle w:val="TAC"/>
            </w:pPr>
          </w:p>
        </w:tc>
        <w:tc>
          <w:tcPr>
            <w:tcW w:w="1443" w:type="dxa"/>
          </w:tcPr>
          <w:p w14:paraId="6BC0BB39" w14:textId="77777777" w:rsidR="003001DA" w:rsidRPr="00F95B02" w:rsidRDefault="003001DA" w:rsidP="003001DA">
            <w:pPr>
              <w:pStyle w:val="TAC"/>
              <w:rPr>
                <w:lang w:eastAsia="ja-JP"/>
              </w:rPr>
            </w:pPr>
            <w:r w:rsidRPr="00F95B02">
              <w:rPr>
                <w:lang w:eastAsia="ja-JP"/>
              </w:rPr>
              <w:t>9.6</w:t>
            </w:r>
            <w:r>
              <w:rPr>
                <w:lang w:eastAsia="ja-JP"/>
              </w:rPr>
              <w:t>.2</w:t>
            </w:r>
          </w:p>
        </w:tc>
        <w:tc>
          <w:tcPr>
            <w:tcW w:w="1472" w:type="dxa"/>
          </w:tcPr>
          <w:p w14:paraId="604F9FBD" w14:textId="0F7E69F9" w:rsidR="003001DA" w:rsidRPr="00F95B02" w:rsidRDefault="003001DA" w:rsidP="003001DA">
            <w:pPr>
              <w:pStyle w:val="TAC"/>
              <w:rPr>
                <w:lang w:eastAsia="ja-JP"/>
              </w:rPr>
            </w:pPr>
            <w:ins w:id="736" w:author="Dominique Everaere" w:date="2024-04-22T17:00:00Z">
              <w:r>
                <w:rPr>
                  <w:lang w:eastAsia="ja-JP"/>
                </w:rPr>
                <w:t>9.6.2</w:t>
              </w:r>
            </w:ins>
          </w:p>
        </w:tc>
      </w:tr>
      <w:tr w:rsidR="003001DA" w:rsidRPr="00392345" w14:paraId="479D856E" w14:textId="69B00992" w:rsidTr="00F52AA0">
        <w:trPr>
          <w:cantSplit/>
          <w:jc w:val="center"/>
        </w:trPr>
        <w:tc>
          <w:tcPr>
            <w:tcW w:w="3884" w:type="dxa"/>
          </w:tcPr>
          <w:p w14:paraId="0A517A77" w14:textId="77777777" w:rsidR="003001DA" w:rsidRDefault="003001DA" w:rsidP="003001DA">
            <w:pPr>
              <w:pStyle w:val="TAC"/>
              <w:rPr>
                <w:lang w:eastAsia="zh-CN"/>
              </w:rPr>
            </w:pPr>
            <w:r>
              <w:rPr>
                <w:lang w:eastAsia="zh-CN"/>
              </w:rPr>
              <w:t>OTA time alignment error</w:t>
            </w:r>
          </w:p>
        </w:tc>
        <w:tc>
          <w:tcPr>
            <w:tcW w:w="1418" w:type="dxa"/>
            <w:tcBorders>
              <w:top w:val="nil"/>
              <w:bottom w:val="nil"/>
            </w:tcBorders>
          </w:tcPr>
          <w:p w14:paraId="72D3EA37" w14:textId="77777777" w:rsidR="003001DA" w:rsidRPr="00392345" w:rsidRDefault="003001DA" w:rsidP="003001DA">
            <w:pPr>
              <w:pStyle w:val="TAC"/>
            </w:pPr>
          </w:p>
        </w:tc>
        <w:tc>
          <w:tcPr>
            <w:tcW w:w="1443" w:type="dxa"/>
          </w:tcPr>
          <w:p w14:paraId="46CD28A8" w14:textId="77777777" w:rsidR="003001DA" w:rsidRPr="00F95B02" w:rsidRDefault="003001DA" w:rsidP="003001DA">
            <w:pPr>
              <w:pStyle w:val="TAC"/>
              <w:rPr>
                <w:lang w:eastAsia="ja-JP"/>
              </w:rPr>
            </w:pPr>
            <w:r>
              <w:rPr>
                <w:lang w:eastAsia="ja-JP"/>
              </w:rPr>
              <w:t>NA</w:t>
            </w:r>
          </w:p>
        </w:tc>
        <w:tc>
          <w:tcPr>
            <w:tcW w:w="1472" w:type="dxa"/>
          </w:tcPr>
          <w:p w14:paraId="216C262B" w14:textId="7FB4257C" w:rsidR="003001DA" w:rsidRDefault="003001DA" w:rsidP="003001DA">
            <w:pPr>
              <w:pStyle w:val="TAC"/>
              <w:rPr>
                <w:lang w:eastAsia="ja-JP"/>
              </w:rPr>
            </w:pPr>
            <w:ins w:id="737" w:author="Dominique Everaere" w:date="2024-04-22T17:00:00Z">
              <w:r>
                <w:rPr>
                  <w:lang w:eastAsia="ja-JP"/>
                </w:rPr>
                <w:t>NA</w:t>
              </w:r>
            </w:ins>
          </w:p>
        </w:tc>
      </w:tr>
      <w:tr w:rsidR="003001DA" w:rsidRPr="00392345" w14:paraId="6CA7B6C3" w14:textId="4D010A53" w:rsidTr="00F52AA0">
        <w:trPr>
          <w:cantSplit/>
          <w:jc w:val="center"/>
        </w:trPr>
        <w:tc>
          <w:tcPr>
            <w:tcW w:w="3884" w:type="dxa"/>
          </w:tcPr>
          <w:p w14:paraId="0114A2FC" w14:textId="77777777" w:rsidR="003001DA" w:rsidRPr="00F95B02" w:rsidRDefault="003001DA" w:rsidP="003001DA">
            <w:pPr>
              <w:pStyle w:val="TAC"/>
              <w:rPr>
                <w:lang w:eastAsia="ja-JP"/>
              </w:rPr>
            </w:pPr>
            <w:r w:rsidRPr="00F95B02">
              <w:rPr>
                <w:lang w:eastAsia="ja-JP"/>
              </w:rPr>
              <w:t>OTA occupied bandwidth</w:t>
            </w:r>
          </w:p>
        </w:tc>
        <w:tc>
          <w:tcPr>
            <w:tcW w:w="1418" w:type="dxa"/>
            <w:tcBorders>
              <w:top w:val="nil"/>
              <w:bottom w:val="nil"/>
            </w:tcBorders>
          </w:tcPr>
          <w:p w14:paraId="0FBD3EBE" w14:textId="77777777" w:rsidR="003001DA" w:rsidRPr="00392345" w:rsidRDefault="003001DA" w:rsidP="003001DA">
            <w:pPr>
              <w:pStyle w:val="TAC"/>
            </w:pPr>
          </w:p>
        </w:tc>
        <w:tc>
          <w:tcPr>
            <w:tcW w:w="1443" w:type="dxa"/>
          </w:tcPr>
          <w:p w14:paraId="6A1CC468" w14:textId="77777777" w:rsidR="003001DA" w:rsidRPr="00392345" w:rsidRDefault="003001DA" w:rsidP="003001DA">
            <w:pPr>
              <w:pStyle w:val="TAC"/>
            </w:pPr>
            <w:r w:rsidRPr="00F95B02">
              <w:rPr>
                <w:lang w:eastAsia="ja-JP"/>
              </w:rPr>
              <w:t>9.7.2</w:t>
            </w:r>
          </w:p>
        </w:tc>
        <w:tc>
          <w:tcPr>
            <w:tcW w:w="1472" w:type="dxa"/>
          </w:tcPr>
          <w:p w14:paraId="3BF5EFAA" w14:textId="3D0EFBF2" w:rsidR="003001DA" w:rsidRPr="00F95B02" w:rsidRDefault="003001DA" w:rsidP="003001DA">
            <w:pPr>
              <w:pStyle w:val="TAC"/>
              <w:rPr>
                <w:lang w:eastAsia="ja-JP"/>
              </w:rPr>
            </w:pPr>
            <w:ins w:id="738" w:author="Dominique Everaere" w:date="2024-04-22T17:00:00Z">
              <w:r>
                <w:rPr>
                  <w:lang w:eastAsia="ja-JP"/>
                </w:rPr>
                <w:t>9.7.2</w:t>
              </w:r>
            </w:ins>
          </w:p>
        </w:tc>
      </w:tr>
      <w:tr w:rsidR="003001DA" w:rsidRPr="00392345" w14:paraId="5295D742" w14:textId="64F81A9B" w:rsidTr="00F52AA0">
        <w:trPr>
          <w:cantSplit/>
          <w:jc w:val="center"/>
        </w:trPr>
        <w:tc>
          <w:tcPr>
            <w:tcW w:w="3884" w:type="dxa"/>
          </w:tcPr>
          <w:p w14:paraId="791B4B6D" w14:textId="77777777" w:rsidR="003001DA" w:rsidRPr="00F95B02" w:rsidRDefault="003001DA" w:rsidP="003001DA">
            <w:pPr>
              <w:pStyle w:val="TAC"/>
              <w:rPr>
                <w:lang w:eastAsia="ja-JP"/>
              </w:rPr>
            </w:pPr>
            <w:r w:rsidRPr="00F95B02">
              <w:rPr>
                <w:lang w:eastAsia="ja-JP"/>
              </w:rPr>
              <w:t>OTA ACLR</w:t>
            </w:r>
          </w:p>
        </w:tc>
        <w:tc>
          <w:tcPr>
            <w:tcW w:w="1418" w:type="dxa"/>
            <w:tcBorders>
              <w:top w:val="nil"/>
              <w:bottom w:val="nil"/>
            </w:tcBorders>
          </w:tcPr>
          <w:p w14:paraId="272986B7" w14:textId="77777777" w:rsidR="003001DA" w:rsidRPr="00392345" w:rsidRDefault="003001DA" w:rsidP="003001DA">
            <w:pPr>
              <w:pStyle w:val="TAC"/>
            </w:pPr>
            <w:r w:rsidRPr="00F95B02">
              <w:rPr>
                <w:lang w:eastAsia="ja-JP"/>
              </w:rPr>
              <w:t>NA</w:t>
            </w:r>
          </w:p>
        </w:tc>
        <w:tc>
          <w:tcPr>
            <w:tcW w:w="1443" w:type="dxa"/>
          </w:tcPr>
          <w:p w14:paraId="7F21E687" w14:textId="77777777" w:rsidR="003001DA" w:rsidRPr="00392345" w:rsidRDefault="003001DA" w:rsidP="003001DA">
            <w:pPr>
              <w:pStyle w:val="TAC"/>
            </w:pPr>
            <w:r w:rsidRPr="00F95B02">
              <w:rPr>
                <w:lang w:eastAsia="ja-JP"/>
              </w:rPr>
              <w:t>9.7.3</w:t>
            </w:r>
          </w:p>
        </w:tc>
        <w:tc>
          <w:tcPr>
            <w:tcW w:w="1472" w:type="dxa"/>
          </w:tcPr>
          <w:p w14:paraId="1D21A1F3" w14:textId="02E458BF" w:rsidR="003001DA" w:rsidRPr="00F95B02" w:rsidRDefault="003001DA" w:rsidP="003001DA">
            <w:pPr>
              <w:pStyle w:val="TAC"/>
              <w:rPr>
                <w:lang w:eastAsia="ja-JP"/>
              </w:rPr>
            </w:pPr>
            <w:ins w:id="739" w:author="Dominique Everaere" w:date="2024-04-22T17:00:00Z">
              <w:r>
                <w:rPr>
                  <w:lang w:eastAsia="ja-JP"/>
                </w:rPr>
                <w:t>9.7.3</w:t>
              </w:r>
            </w:ins>
          </w:p>
        </w:tc>
      </w:tr>
      <w:tr w:rsidR="003001DA" w:rsidRPr="00392345" w14:paraId="5E0BE68A" w14:textId="2E4EA17F" w:rsidTr="00F52AA0">
        <w:trPr>
          <w:cantSplit/>
          <w:jc w:val="center"/>
        </w:trPr>
        <w:tc>
          <w:tcPr>
            <w:tcW w:w="3884" w:type="dxa"/>
          </w:tcPr>
          <w:p w14:paraId="596FCF86" w14:textId="77777777" w:rsidR="003001DA" w:rsidRPr="00F95B02" w:rsidRDefault="003001DA" w:rsidP="003001DA">
            <w:pPr>
              <w:pStyle w:val="TAC"/>
              <w:rPr>
                <w:lang w:eastAsia="ja-JP"/>
              </w:rPr>
            </w:pPr>
            <w:r w:rsidRPr="00F95B02">
              <w:rPr>
                <w:lang w:eastAsia="ja-JP"/>
              </w:rPr>
              <w:t>OTA out-of-band emission</w:t>
            </w:r>
          </w:p>
        </w:tc>
        <w:tc>
          <w:tcPr>
            <w:tcW w:w="1418" w:type="dxa"/>
            <w:tcBorders>
              <w:top w:val="nil"/>
              <w:bottom w:val="nil"/>
            </w:tcBorders>
          </w:tcPr>
          <w:p w14:paraId="31792BA3" w14:textId="77777777" w:rsidR="003001DA" w:rsidRPr="00392345" w:rsidRDefault="003001DA" w:rsidP="003001DA">
            <w:pPr>
              <w:pStyle w:val="TAC"/>
            </w:pPr>
          </w:p>
        </w:tc>
        <w:tc>
          <w:tcPr>
            <w:tcW w:w="1443" w:type="dxa"/>
          </w:tcPr>
          <w:p w14:paraId="108BCB88" w14:textId="77777777" w:rsidR="003001DA" w:rsidRPr="00392345" w:rsidRDefault="003001DA" w:rsidP="003001DA">
            <w:pPr>
              <w:pStyle w:val="TAC"/>
            </w:pPr>
            <w:r w:rsidRPr="00F95B02">
              <w:rPr>
                <w:lang w:eastAsia="ja-JP"/>
              </w:rPr>
              <w:t>9.7.4</w:t>
            </w:r>
          </w:p>
        </w:tc>
        <w:tc>
          <w:tcPr>
            <w:tcW w:w="1472" w:type="dxa"/>
          </w:tcPr>
          <w:p w14:paraId="19966426" w14:textId="0D2D4519" w:rsidR="003001DA" w:rsidRPr="00F95B02" w:rsidRDefault="003001DA" w:rsidP="003001DA">
            <w:pPr>
              <w:pStyle w:val="TAC"/>
              <w:rPr>
                <w:lang w:eastAsia="ja-JP"/>
              </w:rPr>
            </w:pPr>
            <w:ins w:id="740" w:author="Dominique Everaere" w:date="2024-04-22T17:00:00Z">
              <w:r>
                <w:rPr>
                  <w:lang w:eastAsia="ja-JP"/>
                </w:rPr>
                <w:t>9.7.4</w:t>
              </w:r>
            </w:ins>
          </w:p>
        </w:tc>
      </w:tr>
      <w:tr w:rsidR="003001DA" w:rsidRPr="00392345" w14:paraId="39EDB316" w14:textId="398CC592" w:rsidTr="00F52AA0">
        <w:trPr>
          <w:cantSplit/>
          <w:jc w:val="center"/>
        </w:trPr>
        <w:tc>
          <w:tcPr>
            <w:tcW w:w="3884" w:type="dxa"/>
          </w:tcPr>
          <w:p w14:paraId="09981693" w14:textId="77777777" w:rsidR="003001DA" w:rsidRPr="00F95B02" w:rsidRDefault="003001DA" w:rsidP="003001DA">
            <w:pPr>
              <w:pStyle w:val="TAC"/>
              <w:rPr>
                <w:lang w:eastAsia="ja-JP"/>
              </w:rPr>
            </w:pPr>
            <w:r w:rsidRPr="00F95B02">
              <w:rPr>
                <w:lang w:eastAsia="ja-JP"/>
              </w:rPr>
              <w:t xml:space="preserve">OTA transmitter spurious emission </w:t>
            </w:r>
          </w:p>
        </w:tc>
        <w:tc>
          <w:tcPr>
            <w:tcW w:w="1418" w:type="dxa"/>
            <w:tcBorders>
              <w:top w:val="nil"/>
              <w:bottom w:val="nil"/>
            </w:tcBorders>
          </w:tcPr>
          <w:p w14:paraId="2AA6C219" w14:textId="77777777" w:rsidR="003001DA" w:rsidRPr="00392345" w:rsidRDefault="003001DA" w:rsidP="003001DA">
            <w:pPr>
              <w:pStyle w:val="TAC"/>
            </w:pPr>
          </w:p>
        </w:tc>
        <w:tc>
          <w:tcPr>
            <w:tcW w:w="1443" w:type="dxa"/>
          </w:tcPr>
          <w:p w14:paraId="5A70F180" w14:textId="77777777" w:rsidR="003001DA" w:rsidRPr="00392345" w:rsidRDefault="003001DA" w:rsidP="003001DA">
            <w:pPr>
              <w:pStyle w:val="TAC"/>
            </w:pPr>
            <w:r w:rsidRPr="00F95B02">
              <w:rPr>
                <w:lang w:eastAsia="ja-JP"/>
              </w:rPr>
              <w:t>9.7.5</w:t>
            </w:r>
          </w:p>
        </w:tc>
        <w:tc>
          <w:tcPr>
            <w:tcW w:w="1472" w:type="dxa"/>
          </w:tcPr>
          <w:p w14:paraId="68843B9E" w14:textId="1CC07BEB" w:rsidR="003001DA" w:rsidRPr="00F95B02" w:rsidRDefault="003001DA" w:rsidP="003001DA">
            <w:pPr>
              <w:pStyle w:val="TAC"/>
              <w:rPr>
                <w:lang w:eastAsia="ja-JP"/>
              </w:rPr>
            </w:pPr>
            <w:ins w:id="741" w:author="Dominique Everaere" w:date="2024-04-22T17:00:00Z">
              <w:r>
                <w:rPr>
                  <w:lang w:eastAsia="ja-JP"/>
                </w:rPr>
                <w:t>9.7.5</w:t>
              </w:r>
            </w:ins>
          </w:p>
        </w:tc>
      </w:tr>
      <w:tr w:rsidR="003001DA" w:rsidRPr="00392345" w14:paraId="4834F8F5" w14:textId="33F0047A" w:rsidTr="00F52AA0">
        <w:trPr>
          <w:cantSplit/>
          <w:jc w:val="center"/>
        </w:trPr>
        <w:tc>
          <w:tcPr>
            <w:tcW w:w="3884" w:type="dxa"/>
          </w:tcPr>
          <w:p w14:paraId="6EFC28EF" w14:textId="77777777" w:rsidR="003001DA" w:rsidRPr="00F95B02" w:rsidRDefault="003001DA" w:rsidP="003001DA">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5ABB3FC6" w14:textId="77777777" w:rsidR="003001DA" w:rsidRPr="00392345" w:rsidRDefault="003001DA" w:rsidP="003001DA">
            <w:pPr>
              <w:pStyle w:val="TAC"/>
            </w:pPr>
          </w:p>
        </w:tc>
        <w:tc>
          <w:tcPr>
            <w:tcW w:w="1443" w:type="dxa"/>
          </w:tcPr>
          <w:p w14:paraId="5C8A7EF2" w14:textId="77777777" w:rsidR="003001DA" w:rsidRPr="00392345" w:rsidRDefault="003001DA" w:rsidP="003001DA">
            <w:pPr>
              <w:pStyle w:val="TAC"/>
            </w:pPr>
            <w:r>
              <w:rPr>
                <w:lang w:eastAsia="ja-JP"/>
              </w:rPr>
              <w:t>NA</w:t>
            </w:r>
          </w:p>
        </w:tc>
        <w:tc>
          <w:tcPr>
            <w:tcW w:w="1472" w:type="dxa"/>
          </w:tcPr>
          <w:p w14:paraId="19E87B43" w14:textId="1F5EBACF" w:rsidR="003001DA" w:rsidRDefault="003001DA" w:rsidP="003001DA">
            <w:pPr>
              <w:pStyle w:val="TAC"/>
              <w:rPr>
                <w:lang w:eastAsia="ja-JP"/>
              </w:rPr>
            </w:pPr>
            <w:ins w:id="742" w:author="Dominique Everaere" w:date="2024-04-22T17:00:00Z">
              <w:r>
                <w:rPr>
                  <w:lang w:eastAsia="ja-JP"/>
                </w:rPr>
                <w:t>NA</w:t>
              </w:r>
            </w:ins>
          </w:p>
        </w:tc>
      </w:tr>
      <w:tr w:rsidR="003001DA" w:rsidRPr="00392345" w14:paraId="1F92FBB1" w14:textId="06CD8300" w:rsidTr="00F52AA0">
        <w:trPr>
          <w:cantSplit/>
          <w:jc w:val="center"/>
        </w:trPr>
        <w:tc>
          <w:tcPr>
            <w:tcW w:w="3884" w:type="dxa"/>
          </w:tcPr>
          <w:p w14:paraId="333FB030" w14:textId="77777777" w:rsidR="003001DA" w:rsidRPr="00F95B02" w:rsidRDefault="003001DA" w:rsidP="003001DA">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2D56EB78" w14:textId="77777777" w:rsidR="003001DA" w:rsidRPr="00392345" w:rsidRDefault="003001DA" w:rsidP="003001DA">
            <w:pPr>
              <w:pStyle w:val="TAC"/>
            </w:pPr>
            <w:r w:rsidRPr="00F95B02">
              <w:rPr>
                <w:lang w:eastAsia="ja-JP"/>
              </w:rPr>
              <w:t>10.2</w:t>
            </w:r>
          </w:p>
        </w:tc>
        <w:tc>
          <w:tcPr>
            <w:tcW w:w="1443" w:type="dxa"/>
          </w:tcPr>
          <w:p w14:paraId="7A941FC0" w14:textId="77777777" w:rsidR="003001DA" w:rsidRPr="00392345" w:rsidRDefault="003001DA" w:rsidP="003001DA">
            <w:pPr>
              <w:pStyle w:val="TAC"/>
            </w:pPr>
            <w:r w:rsidRPr="00F95B02">
              <w:rPr>
                <w:lang w:eastAsia="ja-JP"/>
              </w:rPr>
              <w:t>10.2</w:t>
            </w:r>
          </w:p>
        </w:tc>
        <w:tc>
          <w:tcPr>
            <w:tcW w:w="1472" w:type="dxa"/>
          </w:tcPr>
          <w:p w14:paraId="15273952" w14:textId="103156A1" w:rsidR="003001DA" w:rsidRPr="00F95B02" w:rsidRDefault="003001DA" w:rsidP="003001DA">
            <w:pPr>
              <w:pStyle w:val="TAC"/>
              <w:rPr>
                <w:lang w:eastAsia="ja-JP"/>
              </w:rPr>
            </w:pPr>
            <w:ins w:id="743" w:author="Dominique Everaere" w:date="2024-04-22T17:00:00Z">
              <w:r>
                <w:rPr>
                  <w:rFonts w:eastAsiaTheme="minorEastAsia" w:hint="eastAsia"/>
                  <w:lang w:eastAsia="zh-CN"/>
                </w:rPr>
                <w:t>NA</w:t>
              </w:r>
            </w:ins>
          </w:p>
        </w:tc>
      </w:tr>
      <w:tr w:rsidR="003001DA" w:rsidRPr="00392345" w14:paraId="79DC81FE" w14:textId="1CCEB99C" w:rsidTr="00F52AA0">
        <w:trPr>
          <w:cantSplit/>
          <w:jc w:val="center"/>
        </w:trPr>
        <w:tc>
          <w:tcPr>
            <w:tcW w:w="3884" w:type="dxa"/>
          </w:tcPr>
          <w:p w14:paraId="64CE815A" w14:textId="77777777" w:rsidR="003001DA" w:rsidRPr="00F95B02" w:rsidRDefault="003001DA" w:rsidP="003001DA">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6145418B" w14:textId="77777777" w:rsidR="003001DA" w:rsidRPr="00392345" w:rsidRDefault="003001DA" w:rsidP="003001DA">
            <w:pPr>
              <w:pStyle w:val="TAC"/>
            </w:pPr>
          </w:p>
        </w:tc>
        <w:tc>
          <w:tcPr>
            <w:tcW w:w="1443" w:type="dxa"/>
          </w:tcPr>
          <w:p w14:paraId="38F06842" w14:textId="77777777" w:rsidR="003001DA" w:rsidRPr="00392345" w:rsidRDefault="003001DA" w:rsidP="003001DA">
            <w:pPr>
              <w:pStyle w:val="TAC"/>
            </w:pPr>
            <w:r w:rsidRPr="00F95B02">
              <w:rPr>
                <w:lang w:eastAsia="ja-JP"/>
              </w:rPr>
              <w:t>10.3</w:t>
            </w:r>
          </w:p>
        </w:tc>
        <w:tc>
          <w:tcPr>
            <w:tcW w:w="1472" w:type="dxa"/>
          </w:tcPr>
          <w:p w14:paraId="41B35FB4" w14:textId="4FD51BE4" w:rsidR="003001DA" w:rsidRPr="00F95B02" w:rsidRDefault="003001DA" w:rsidP="003001DA">
            <w:pPr>
              <w:pStyle w:val="TAC"/>
              <w:rPr>
                <w:lang w:eastAsia="ja-JP"/>
              </w:rPr>
            </w:pPr>
            <w:ins w:id="744" w:author="Dominique Everaere" w:date="2024-04-22T17:00:00Z">
              <w:r>
                <w:rPr>
                  <w:lang w:eastAsia="ja-JP"/>
                </w:rPr>
                <w:t>10.3</w:t>
              </w:r>
            </w:ins>
          </w:p>
        </w:tc>
      </w:tr>
      <w:tr w:rsidR="003001DA" w:rsidRPr="00392345" w14:paraId="2E102766" w14:textId="196B418D" w:rsidTr="00F52AA0">
        <w:trPr>
          <w:cantSplit/>
          <w:jc w:val="center"/>
        </w:trPr>
        <w:tc>
          <w:tcPr>
            <w:tcW w:w="3884" w:type="dxa"/>
          </w:tcPr>
          <w:p w14:paraId="1B73DB32" w14:textId="77777777" w:rsidR="003001DA" w:rsidRPr="00F95B02" w:rsidRDefault="003001DA" w:rsidP="003001DA">
            <w:pPr>
              <w:pStyle w:val="TAC"/>
              <w:rPr>
                <w:lang w:eastAsia="ja-JP"/>
              </w:rPr>
            </w:pPr>
            <w:r w:rsidRPr="00F95B02">
              <w:rPr>
                <w:lang w:eastAsia="ja-JP"/>
              </w:rPr>
              <w:t>OTA dynamic range</w:t>
            </w:r>
          </w:p>
        </w:tc>
        <w:tc>
          <w:tcPr>
            <w:tcW w:w="1418" w:type="dxa"/>
            <w:tcBorders>
              <w:top w:val="nil"/>
              <w:bottom w:val="nil"/>
            </w:tcBorders>
          </w:tcPr>
          <w:p w14:paraId="46ACD29F" w14:textId="77777777" w:rsidR="003001DA" w:rsidRPr="00392345" w:rsidRDefault="003001DA" w:rsidP="003001DA">
            <w:pPr>
              <w:pStyle w:val="TAC"/>
            </w:pPr>
          </w:p>
        </w:tc>
        <w:tc>
          <w:tcPr>
            <w:tcW w:w="1443" w:type="dxa"/>
          </w:tcPr>
          <w:p w14:paraId="6F190636" w14:textId="77777777" w:rsidR="003001DA" w:rsidRPr="00392345" w:rsidRDefault="003001DA" w:rsidP="003001DA">
            <w:pPr>
              <w:pStyle w:val="TAC"/>
            </w:pPr>
            <w:r w:rsidRPr="00F95B02">
              <w:rPr>
                <w:lang w:eastAsia="ja-JP"/>
              </w:rPr>
              <w:t>10.4</w:t>
            </w:r>
          </w:p>
        </w:tc>
        <w:tc>
          <w:tcPr>
            <w:tcW w:w="1472" w:type="dxa"/>
          </w:tcPr>
          <w:p w14:paraId="42BE8ACD" w14:textId="3D9BE144" w:rsidR="003001DA" w:rsidRPr="00F95B02" w:rsidRDefault="003001DA" w:rsidP="003001DA">
            <w:pPr>
              <w:pStyle w:val="TAC"/>
              <w:rPr>
                <w:lang w:eastAsia="ja-JP"/>
              </w:rPr>
            </w:pPr>
            <w:ins w:id="745" w:author="Dominique Everaere" w:date="2024-04-22T17:00:00Z">
              <w:r>
                <w:rPr>
                  <w:lang w:eastAsia="ja-JP"/>
                </w:rPr>
                <w:t>NA</w:t>
              </w:r>
            </w:ins>
          </w:p>
        </w:tc>
      </w:tr>
      <w:tr w:rsidR="003001DA" w:rsidRPr="00392345" w14:paraId="1B2B8D89" w14:textId="22DFA661" w:rsidTr="00F52AA0">
        <w:trPr>
          <w:cantSplit/>
          <w:jc w:val="center"/>
        </w:trPr>
        <w:tc>
          <w:tcPr>
            <w:tcW w:w="3884" w:type="dxa"/>
          </w:tcPr>
          <w:p w14:paraId="3CC44F8B" w14:textId="77777777" w:rsidR="003001DA" w:rsidRPr="00F95B02" w:rsidRDefault="003001DA" w:rsidP="003001DA">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522C5904" w14:textId="77777777" w:rsidR="003001DA" w:rsidRPr="00392345" w:rsidRDefault="003001DA" w:rsidP="003001DA">
            <w:pPr>
              <w:pStyle w:val="TAC"/>
            </w:pPr>
          </w:p>
        </w:tc>
        <w:tc>
          <w:tcPr>
            <w:tcW w:w="1443" w:type="dxa"/>
          </w:tcPr>
          <w:p w14:paraId="0A5FE046" w14:textId="77777777" w:rsidR="003001DA" w:rsidRPr="00392345" w:rsidRDefault="003001DA" w:rsidP="003001DA">
            <w:pPr>
              <w:pStyle w:val="TAC"/>
            </w:pPr>
            <w:r w:rsidRPr="00F95B02">
              <w:rPr>
                <w:lang w:eastAsia="ja-JP"/>
              </w:rPr>
              <w:t>10.5</w:t>
            </w:r>
            <w:r>
              <w:rPr>
                <w:lang w:eastAsia="ja-JP"/>
              </w:rPr>
              <w:t>.1</w:t>
            </w:r>
          </w:p>
        </w:tc>
        <w:tc>
          <w:tcPr>
            <w:tcW w:w="1472" w:type="dxa"/>
          </w:tcPr>
          <w:p w14:paraId="78FE8AC9" w14:textId="201DD15C" w:rsidR="003001DA" w:rsidRPr="00F95B02" w:rsidRDefault="003001DA" w:rsidP="003001DA">
            <w:pPr>
              <w:pStyle w:val="TAC"/>
              <w:rPr>
                <w:lang w:eastAsia="ja-JP"/>
              </w:rPr>
            </w:pPr>
            <w:ins w:id="746" w:author="Dominique Everaere" w:date="2024-04-22T17:00:00Z">
              <w:r>
                <w:rPr>
                  <w:lang w:eastAsia="ja-JP"/>
                </w:rPr>
                <w:t>10.5.1</w:t>
              </w:r>
            </w:ins>
          </w:p>
        </w:tc>
      </w:tr>
      <w:tr w:rsidR="003001DA" w:rsidRPr="00392345" w14:paraId="7CED187F" w14:textId="581F4006" w:rsidTr="00F52AA0">
        <w:trPr>
          <w:cantSplit/>
          <w:jc w:val="center"/>
        </w:trPr>
        <w:tc>
          <w:tcPr>
            <w:tcW w:w="3884" w:type="dxa"/>
          </w:tcPr>
          <w:p w14:paraId="70E18BC5" w14:textId="77777777" w:rsidR="003001DA" w:rsidRPr="00F95B02" w:rsidRDefault="003001DA" w:rsidP="003001DA">
            <w:pPr>
              <w:pStyle w:val="TAC"/>
              <w:rPr>
                <w:lang w:eastAsia="ja-JP"/>
              </w:rPr>
            </w:pPr>
            <w:r w:rsidRPr="00F95B02">
              <w:rPr>
                <w:lang w:eastAsia="ja-JP"/>
              </w:rPr>
              <w:t>OTA in-band blocking</w:t>
            </w:r>
          </w:p>
        </w:tc>
        <w:tc>
          <w:tcPr>
            <w:tcW w:w="1418" w:type="dxa"/>
            <w:tcBorders>
              <w:top w:val="nil"/>
              <w:bottom w:val="nil"/>
            </w:tcBorders>
          </w:tcPr>
          <w:p w14:paraId="17BBFDF4" w14:textId="77777777" w:rsidR="003001DA" w:rsidRPr="00392345" w:rsidRDefault="003001DA" w:rsidP="003001DA">
            <w:pPr>
              <w:pStyle w:val="TAC"/>
            </w:pPr>
          </w:p>
        </w:tc>
        <w:tc>
          <w:tcPr>
            <w:tcW w:w="1443" w:type="dxa"/>
          </w:tcPr>
          <w:p w14:paraId="220A3702" w14:textId="77777777" w:rsidR="003001DA" w:rsidRPr="00F95B02" w:rsidRDefault="003001DA" w:rsidP="003001DA">
            <w:pPr>
              <w:pStyle w:val="TAC"/>
              <w:rPr>
                <w:lang w:eastAsia="ja-JP"/>
              </w:rPr>
            </w:pPr>
            <w:r>
              <w:rPr>
                <w:lang w:eastAsia="ja-JP"/>
              </w:rPr>
              <w:t>NA</w:t>
            </w:r>
          </w:p>
        </w:tc>
        <w:tc>
          <w:tcPr>
            <w:tcW w:w="1472" w:type="dxa"/>
          </w:tcPr>
          <w:p w14:paraId="41E7FB86" w14:textId="32F5803A" w:rsidR="003001DA" w:rsidRDefault="003001DA" w:rsidP="003001DA">
            <w:pPr>
              <w:pStyle w:val="TAC"/>
              <w:rPr>
                <w:lang w:eastAsia="ja-JP"/>
              </w:rPr>
            </w:pPr>
            <w:ins w:id="747" w:author="Dominique Everaere" w:date="2024-04-22T17:00:00Z">
              <w:r>
                <w:rPr>
                  <w:lang w:eastAsia="ja-JP"/>
                </w:rPr>
                <w:t>NA</w:t>
              </w:r>
            </w:ins>
          </w:p>
        </w:tc>
      </w:tr>
      <w:tr w:rsidR="003001DA" w:rsidRPr="00392345" w14:paraId="654EAB51" w14:textId="7BA9193F" w:rsidTr="00F52AA0">
        <w:trPr>
          <w:cantSplit/>
          <w:jc w:val="center"/>
        </w:trPr>
        <w:tc>
          <w:tcPr>
            <w:tcW w:w="3884" w:type="dxa"/>
          </w:tcPr>
          <w:p w14:paraId="2ED1B8FF" w14:textId="77777777" w:rsidR="003001DA" w:rsidRPr="00F95B02" w:rsidRDefault="003001DA" w:rsidP="003001DA">
            <w:pPr>
              <w:pStyle w:val="TAC"/>
              <w:rPr>
                <w:lang w:eastAsia="ja-JP"/>
              </w:rPr>
            </w:pPr>
            <w:r w:rsidRPr="00F95B02">
              <w:rPr>
                <w:lang w:eastAsia="ja-JP"/>
              </w:rPr>
              <w:t>OTA out-of-band blocking</w:t>
            </w:r>
          </w:p>
        </w:tc>
        <w:tc>
          <w:tcPr>
            <w:tcW w:w="1418" w:type="dxa"/>
            <w:tcBorders>
              <w:top w:val="nil"/>
              <w:bottom w:val="nil"/>
            </w:tcBorders>
          </w:tcPr>
          <w:p w14:paraId="3EB2E807" w14:textId="77777777" w:rsidR="003001DA" w:rsidRPr="00392345" w:rsidRDefault="003001DA" w:rsidP="003001DA">
            <w:pPr>
              <w:pStyle w:val="TAC"/>
            </w:pPr>
            <w:r w:rsidRPr="00F95B02">
              <w:rPr>
                <w:lang w:eastAsia="ja-JP"/>
              </w:rPr>
              <w:t>NA</w:t>
            </w:r>
          </w:p>
        </w:tc>
        <w:tc>
          <w:tcPr>
            <w:tcW w:w="1443" w:type="dxa"/>
          </w:tcPr>
          <w:p w14:paraId="707C22C4" w14:textId="77777777" w:rsidR="003001DA" w:rsidRPr="00392345" w:rsidRDefault="003001DA" w:rsidP="003001DA">
            <w:pPr>
              <w:pStyle w:val="TAC"/>
            </w:pPr>
            <w:r w:rsidRPr="00F95B02">
              <w:rPr>
                <w:lang w:eastAsia="ja-JP"/>
              </w:rPr>
              <w:t>10.6</w:t>
            </w:r>
          </w:p>
        </w:tc>
        <w:tc>
          <w:tcPr>
            <w:tcW w:w="1472" w:type="dxa"/>
          </w:tcPr>
          <w:p w14:paraId="213A705D" w14:textId="0F4507B1" w:rsidR="003001DA" w:rsidRPr="00F95B02" w:rsidRDefault="003001DA" w:rsidP="003001DA">
            <w:pPr>
              <w:pStyle w:val="TAC"/>
              <w:rPr>
                <w:lang w:eastAsia="ja-JP"/>
              </w:rPr>
            </w:pPr>
            <w:ins w:id="748" w:author="Dominique Everaere" w:date="2024-04-22T17:00:00Z">
              <w:r>
                <w:rPr>
                  <w:lang w:eastAsia="ja-JP"/>
                </w:rPr>
                <w:t>10.6</w:t>
              </w:r>
            </w:ins>
          </w:p>
        </w:tc>
      </w:tr>
      <w:tr w:rsidR="003001DA" w:rsidRPr="00392345" w14:paraId="4860AB6F" w14:textId="59F5579B" w:rsidTr="00F52AA0">
        <w:trPr>
          <w:cantSplit/>
          <w:jc w:val="center"/>
        </w:trPr>
        <w:tc>
          <w:tcPr>
            <w:tcW w:w="3884" w:type="dxa"/>
          </w:tcPr>
          <w:p w14:paraId="160F34D8" w14:textId="77777777" w:rsidR="003001DA" w:rsidRPr="00F95B02" w:rsidRDefault="003001DA" w:rsidP="003001DA">
            <w:pPr>
              <w:pStyle w:val="TAC"/>
              <w:rPr>
                <w:lang w:eastAsia="ja-JP"/>
              </w:rPr>
            </w:pPr>
            <w:r w:rsidRPr="00F95B02">
              <w:rPr>
                <w:lang w:eastAsia="ja-JP"/>
              </w:rPr>
              <w:t xml:space="preserve">OTA receiver spurious emission </w:t>
            </w:r>
          </w:p>
        </w:tc>
        <w:tc>
          <w:tcPr>
            <w:tcW w:w="1418" w:type="dxa"/>
            <w:tcBorders>
              <w:top w:val="nil"/>
              <w:bottom w:val="nil"/>
            </w:tcBorders>
          </w:tcPr>
          <w:p w14:paraId="606B03F4" w14:textId="77777777" w:rsidR="003001DA" w:rsidRPr="00392345" w:rsidRDefault="003001DA" w:rsidP="003001DA">
            <w:pPr>
              <w:pStyle w:val="TAC"/>
            </w:pPr>
          </w:p>
        </w:tc>
        <w:tc>
          <w:tcPr>
            <w:tcW w:w="1443" w:type="dxa"/>
          </w:tcPr>
          <w:p w14:paraId="04839E68" w14:textId="77777777" w:rsidR="003001DA" w:rsidRPr="00392345" w:rsidRDefault="003001DA" w:rsidP="003001DA">
            <w:pPr>
              <w:pStyle w:val="TAC"/>
              <w:rPr>
                <w:lang w:eastAsia="zh-CN"/>
              </w:rPr>
            </w:pPr>
            <w:r>
              <w:rPr>
                <w:rFonts w:hint="eastAsia"/>
                <w:lang w:eastAsia="zh-CN"/>
              </w:rPr>
              <w:t>NA</w:t>
            </w:r>
          </w:p>
        </w:tc>
        <w:tc>
          <w:tcPr>
            <w:tcW w:w="1472" w:type="dxa"/>
          </w:tcPr>
          <w:p w14:paraId="342EBB83" w14:textId="6644C3E0" w:rsidR="003001DA" w:rsidRDefault="003001DA" w:rsidP="003001DA">
            <w:pPr>
              <w:pStyle w:val="TAC"/>
              <w:rPr>
                <w:rFonts w:hint="eastAsia"/>
                <w:lang w:eastAsia="zh-CN"/>
              </w:rPr>
            </w:pPr>
            <w:ins w:id="749" w:author="Dominique Everaere" w:date="2024-04-22T17:00:00Z">
              <w:r>
                <w:rPr>
                  <w:lang w:eastAsia="ja-JP"/>
                </w:rPr>
                <w:t>NA</w:t>
              </w:r>
            </w:ins>
          </w:p>
        </w:tc>
      </w:tr>
      <w:tr w:rsidR="003001DA" w:rsidRPr="00392345" w14:paraId="04FC09C4" w14:textId="7FDC6122" w:rsidTr="00F52AA0">
        <w:trPr>
          <w:cantSplit/>
          <w:jc w:val="center"/>
        </w:trPr>
        <w:tc>
          <w:tcPr>
            <w:tcW w:w="3884" w:type="dxa"/>
          </w:tcPr>
          <w:p w14:paraId="3F9DAF3F" w14:textId="77777777" w:rsidR="003001DA" w:rsidRPr="00F95B02" w:rsidRDefault="003001DA" w:rsidP="003001DA">
            <w:pPr>
              <w:pStyle w:val="TAC"/>
              <w:rPr>
                <w:lang w:eastAsia="ja-JP"/>
              </w:rPr>
            </w:pPr>
            <w:r w:rsidRPr="00F95B02">
              <w:rPr>
                <w:lang w:eastAsia="ja-JP"/>
              </w:rPr>
              <w:t>OTA receiver intermodulation</w:t>
            </w:r>
          </w:p>
        </w:tc>
        <w:tc>
          <w:tcPr>
            <w:tcW w:w="1418" w:type="dxa"/>
            <w:tcBorders>
              <w:top w:val="nil"/>
              <w:bottom w:val="nil"/>
            </w:tcBorders>
          </w:tcPr>
          <w:p w14:paraId="1F58C946" w14:textId="77777777" w:rsidR="003001DA" w:rsidRPr="00392345" w:rsidRDefault="003001DA" w:rsidP="003001DA">
            <w:pPr>
              <w:pStyle w:val="TAC"/>
            </w:pPr>
          </w:p>
        </w:tc>
        <w:tc>
          <w:tcPr>
            <w:tcW w:w="1443" w:type="dxa"/>
          </w:tcPr>
          <w:p w14:paraId="2C2E3D8D" w14:textId="77777777" w:rsidR="003001DA" w:rsidRPr="00392345" w:rsidRDefault="003001DA" w:rsidP="003001DA">
            <w:pPr>
              <w:pStyle w:val="TAC"/>
            </w:pPr>
            <w:r>
              <w:rPr>
                <w:lang w:eastAsia="ja-JP"/>
              </w:rPr>
              <w:t>NA</w:t>
            </w:r>
          </w:p>
        </w:tc>
        <w:tc>
          <w:tcPr>
            <w:tcW w:w="1472" w:type="dxa"/>
          </w:tcPr>
          <w:p w14:paraId="44875FAB" w14:textId="771B5984" w:rsidR="003001DA" w:rsidRDefault="003001DA" w:rsidP="003001DA">
            <w:pPr>
              <w:pStyle w:val="TAC"/>
              <w:rPr>
                <w:lang w:eastAsia="ja-JP"/>
              </w:rPr>
            </w:pPr>
            <w:ins w:id="750" w:author="Dominique Everaere" w:date="2024-04-22T17:00:00Z">
              <w:r>
                <w:rPr>
                  <w:lang w:eastAsia="ja-JP"/>
                </w:rPr>
                <w:t>NA</w:t>
              </w:r>
            </w:ins>
          </w:p>
        </w:tc>
      </w:tr>
      <w:tr w:rsidR="003001DA" w:rsidRPr="00392345" w14:paraId="1828E552" w14:textId="186E08F4" w:rsidTr="00F52AA0">
        <w:trPr>
          <w:cantSplit/>
          <w:jc w:val="center"/>
        </w:trPr>
        <w:tc>
          <w:tcPr>
            <w:tcW w:w="3884" w:type="dxa"/>
          </w:tcPr>
          <w:p w14:paraId="540F58E0" w14:textId="77777777" w:rsidR="003001DA" w:rsidRPr="00F95B02" w:rsidRDefault="003001DA" w:rsidP="003001DA">
            <w:pPr>
              <w:pStyle w:val="TAC"/>
              <w:rPr>
                <w:lang w:eastAsia="ja-JP"/>
              </w:rPr>
            </w:pPr>
            <w:r w:rsidRPr="00F95B02">
              <w:rPr>
                <w:lang w:eastAsia="ja-JP"/>
              </w:rPr>
              <w:t>OTA in-channel selectivity</w:t>
            </w:r>
          </w:p>
        </w:tc>
        <w:tc>
          <w:tcPr>
            <w:tcW w:w="1418" w:type="dxa"/>
            <w:tcBorders>
              <w:top w:val="nil"/>
              <w:bottom w:val="nil"/>
            </w:tcBorders>
          </w:tcPr>
          <w:p w14:paraId="6BD17DD0" w14:textId="77777777" w:rsidR="003001DA" w:rsidRPr="00392345" w:rsidRDefault="003001DA" w:rsidP="003001DA">
            <w:pPr>
              <w:pStyle w:val="TAC"/>
            </w:pPr>
          </w:p>
        </w:tc>
        <w:tc>
          <w:tcPr>
            <w:tcW w:w="1443" w:type="dxa"/>
          </w:tcPr>
          <w:p w14:paraId="5ED478BD" w14:textId="77777777" w:rsidR="003001DA" w:rsidRPr="00392345" w:rsidRDefault="003001DA" w:rsidP="003001DA">
            <w:pPr>
              <w:pStyle w:val="TAC"/>
            </w:pPr>
            <w:r w:rsidRPr="00F95B02">
              <w:rPr>
                <w:lang w:eastAsia="ja-JP"/>
              </w:rPr>
              <w:t>10.9</w:t>
            </w:r>
          </w:p>
        </w:tc>
        <w:tc>
          <w:tcPr>
            <w:tcW w:w="1472" w:type="dxa"/>
          </w:tcPr>
          <w:p w14:paraId="505A2659" w14:textId="6F46016E" w:rsidR="003001DA" w:rsidRPr="00F95B02" w:rsidRDefault="003001DA" w:rsidP="003001DA">
            <w:pPr>
              <w:pStyle w:val="TAC"/>
              <w:rPr>
                <w:lang w:eastAsia="ja-JP"/>
              </w:rPr>
            </w:pPr>
            <w:ins w:id="751" w:author="Dominique Everaere" w:date="2024-04-22T17:00:00Z">
              <w:r>
                <w:rPr>
                  <w:lang w:eastAsia="ja-JP"/>
                </w:rPr>
                <w:t>10.9</w:t>
              </w:r>
            </w:ins>
          </w:p>
        </w:tc>
      </w:tr>
      <w:tr w:rsidR="003001DA" w:rsidRPr="00392345" w14:paraId="67DF96B0" w14:textId="2D7DF688" w:rsidTr="00F52AA0">
        <w:trPr>
          <w:cantSplit/>
          <w:jc w:val="center"/>
        </w:trPr>
        <w:tc>
          <w:tcPr>
            <w:tcW w:w="3884" w:type="dxa"/>
          </w:tcPr>
          <w:p w14:paraId="73F23B86" w14:textId="77777777" w:rsidR="003001DA" w:rsidRPr="00F95B02" w:rsidRDefault="003001DA" w:rsidP="003001DA">
            <w:pPr>
              <w:pStyle w:val="TAC"/>
              <w:rPr>
                <w:lang w:eastAsia="ja-JP"/>
              </w:rPr>
            </w:pPr>
            <w:r w:rsidRPr="00F95B02">
              <w:rPr>
                <w:lang w:eastAsia="ja-JP"/>
              </w:rPr>
              <w:t>Radiated performance requirements</w:t>
            </w:r>
          </w:p>
        </w:tc>
        <w:tc>
          <w:tcPr>
            <w:tcW w:w="1418" w:type="dxa"/>
            <w:tcBorders>
              <w:top w:val="nil"/>
            </w:tcBorders>
          </w:tcPr>
          <w:p w14:paraId="2EE2817C" w14:textId="77777777" w:rsidR="003001DA" w:rsidRPr="00392345" w:rsidRDefault="003001DA" w:rsidP="003001DA">
            <w:pPr>
              <w:pStyle w:val="TAC"/>
            </w:pPr>
          </w:p>
        </w:tc>
        <w:tc>
          <w:tcPr>
            <w:tcW w:w="1443" w:type="dxa"/>
          </w:tcPr>
          <w:p w14:paraId="428E4AFD" w14:textId="77777777" w:rsidR="003001DA" w:rsidRPr="00392345" w:rsidRDefault="003001DA" w:rsidP="003001DA">
            <w:pPr>
              <w:pStyle w:val="TAC"/>
            </w:pPr>
            <w:r w:rsidRPr="00F95B02">
              <w:rPr>
                <w:lang w:eastAsia="ja-JP"/>
              </w:rPr>
              <w:t>11</w:t>
            </w:r>
          </w:p>
        </w:tc>
        <w:tc>
          <w:tcPr>
            <w:tcW w:w="1472" w:type="dxa"/>
          </w:tcPr>
          <w:p w14:paraId="54677CD9" w14:textId="6BB1C920" w:rsidR="003001DA" w:rsidRPr="00F95B02" w:rsidRDefault="003001DA" w:rsidP="003001DA">
            <w:pPr>
              <w:pStyle w:val="TAC"/>
              <w:rPr>
                <w:lang w:eastAsia="ja-JP"/>
              </w:rPr>
            </w:pPr>
            <w:ins w:id="752" w:author="Dominique Everaere" w:date="2024-04-22T17:00:00Z">
              <w:r>
                <w:rPr>
                  <w:lang w:eastAsia="ja-JP"/>
                </w:rPr>
                <w:t>11</w:t>
              </w:r>
            </w:ins>
          </w:p>
        </w:tc>
      </w:tr>
    </w:tbl>
    <w:p w14:paraId="083731BA" w14:textId="77777777" w:rsidR="00DA5A08" w:rsidRDefault="00DA5A08" w:rsidP="00A97159">
      <w:pPr>
        <w:rPr>
          <w:i/>
          <w:color w:val="0000FF"/>
          <w:lang w:eastAsia="zh-CN"/>
        </w:rPr>
      </w:pPr>
    </w:p>
    <w:p w14:paraId="00ED8E12" w14:textId="22CC070D"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0E489750" w:rsidR="009627DF" w:rsidRDefault="009627DF" w:rsidP="00BF2E18">
      <w:pPr>
        <w:rPr>
          <w:i/>
          <w:color w:val="0000FF"/>
          <w:lang w:eastAsia="zh-CN"/>
        </w:rPr>
      </w:pPr>
    </w:p>
    <w:p w14:paraId="066BD5D0" w14:textId="77777777" w:rsidR="004D0A14" w:rsidRDefault="004D0A14" w:rsidP="004D0A1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507459" w14:textId="77777777" w:rsidR="004D0A14" w:rsidRPr="008C3753" w:rsidRDefault="004D0A14" w:rsidP="004D0A14">
      <w:pPr>
        <w:pStyle w:val="Heading3"/>
      </w:pPr>
      <w:bookmarkStart w:id="753" w:name="_Toc21099835"/>
      <w:bookmarkStart w:id="754" w:name="_Toc29809633"/>
      <w:bookmarkStart w:id="755" w:name="_Toc36645008"/>
      <w:bookmarkStart w:id="756" w:name="_Toc37272062"/>
      <w:bookmarkStart w:id="757" w:name="_Toc45884308"/>
      <w:bookmarkStart w:id="758" w:name="_Toc53182331"/>
      <w:bookmarkStart w:id="759" w:name="_Toc58860072"/>
      <w:bookmarkStart w:id="760" w:name="_Toc58862576"/>
      <w:bookmarkStart w:id="761" w:name="_Toc61182569"/>
      <w:bookmarkStart w:id="762" w:name="_Toc66727882"/>
      <w:bookmarkStart w:id="763" w:name="_Toc74961685"/>
      <w:bookmarkStart w:id="764" w:name="_Toc75242596"/>
      <w:bookmarkStart w:id="765" w:name="_Toc76544942"/>
      <w:bookmarkStart w:id="766" w:name="_Toc82595042"/>
      <w:bookmarkStart w:id="767" w:name="_Toc89955073"/>
      <w:bookmarkStart w:id="768" w:name="_Toc98773496"/>
      <w:bookmarkStart w:id="769" w:name="_Toc106201255"/>
      <w:bookmarkStart w:id="770" w:name="_Toc120544768"/>
      <w:bookmarkStart w:id="771" w:name="_Toc120545123"/>
      <w:bookmarkStart w:id="772" w:name="_Toc120545739"/>
      <w:bookmarkStart w:id="773" w:name="_Toc120606643"/>
      <w:bookmarkStart w:id="774" w:name="_Toc120606997"/>
      <w:bookmarkStart w:id="775" w:name="_Toc120607354"/>
      <w:bookmarkStart w:id="776" w:name="_Toc120607711"/>
      <w:bookmarkStart w:id="777" w:name="_Toc120608074"/>
      <w:bookmarkStart w:id="778" w:name="_Toc120608439"/>
      <w:bookmarkStart w:id="779" w:name="_Toc120608819"/>
      <w:bookmarkStart w:id="780" w:name="_Toc120609199"/>
      <w:bookmarkStart w:id="781" w:name="_Toc120609590"/>
      <w:bookmarkStart w:id="782" w:name="_Toc120609981"/>
      <w:bookmarkStart w:id="783" w:name="_Toc120610733"/>
      <w:bookmarkStart w:id="784" w:name="_Toc120611135"/>
      <w:bookmarkStart w:id="785" w:name="_Toc120611544"/>
      <w:bookmarkStart w:id="786" w:name="_Toc120611962"/>
      <w:bookmarkStart w:id="787" w:name="_Toc120612382"/>
      <w:bookmarkStart w:id="788" w:name="_Toc120612809"/>
      <w:bookmarkStart w:id="789" w:name="_Toc120613238"/>
      <w:bookmarkStart w:id="790" w:name="_Toc120613668"/>
      <w:bookmarkStart w:id="791" w:name="_Toc120614098"/>
      <w:bookmarkStart w:id="792" w:name="_Toc120614541"/>
      <w:bookmarkStart w:id="793" w:name="_Toc120615000"/>
      <w:bookmarkStart w:id="794" w:name="_Toc120622177"/>
      <w:bookmarkStart w:id="795" w:name="_Toc120622683"/>
      <w:bookmarkStart w:id="796" w:name="_Toc120623302"/>
      <w:bookmarkStart w:id="797" w:name="_Toc120623827"/>
      <w:bookmarkStart w:id="798" w:name="_Toc120624364"/>
      <w:bookmarkStart w:id="799" w:name="_Toc120624901"/>
      <w:bookmarkStart w:id="800" w:name="_Toc120625438"/>
      <w:bookmarkStart w:id="801" w:name="_Toc120625975"/>
      <w:bookmarkStart w:id="802" w:name="_Toc120626522"/>
      <w:bookmarkStart w:id="803" w:name="_Toc120627078"/>
      <w:bookmarkStart w:id="804" w:name="_Toc120627643"/>
      <w:bookmarkStart w:id="805" w:name="_Toc120628219"/>
      <w:bookmarkStart w:id="806" w:name="_Toc120628804"/>
      <w:bookmarkStart w:id="807" w:name="_Toc120629392"/>
      <w:bookmarkStart w:id="808" w:name="_Toc120630893"/>
      <w:bookmarkStart w:id="809" w:name="_Toc120631544"/>
      <w:bookmarkStart w:id="810" w:name="_Toc120632194"/>
      <w:bookmarkStart w:id="811" w:name="_Toc120632844"/>
      <w:bookmarkStart w:id="812" w:name="_Toc120633494"/>
      <w:bookmarkStart w:id="813" w:name="_Toc120634145"/>
      <w:bookmarkStart w:id="814" w:name="_Toc120634796"/>
      <w:bookmarkStart w:id="815" w:name="_Toc121753920"/>
      <w:bookmarkStart w:id="816" w:name="_Toc121754590"/>
      <w:bookmarkStart w:id="817" w:name="_Toc129108542"/>
      <w:bookmarkStart w:id="818" w:name="_Toc129109203"/>
      <w:bookmarkStart w:id="819" w:name="_Toc129109865"/>
      <w:bookmarkStart w:id="820" w:name="_Toc130388985"/>
      <w:bookmarkStart w:id="821" w:name="_Toc130390058"/>
      <w:bookmarkStart w:id="822" w:name="_Toc130390746"/>
      <w:bookmarkStart w:id="823" w:name="_Toc131624510"/>
      <w:bookmarkStart w:id="824" w:name="_Toc137475943"/>
      <w:bookmarkStart w:id="825" w:name="_Toc138872598"/>
      <w:bookmarkStart w:id="826" w:name="_Toc138874184"/>
      <w:bookmarkStart w:id="827" w:name="_Toc145524783"/>
      <w:bookmarkStart w:id="828" w:name="_Toc153559908"/>
      <w:bookmarkStart w:id="829" w:name="_Toc161647208"/>
      <w:r w:rsidRPr="008C3753">
        <w:t>4.7.2</w:t>
      </w:r>
      <w:r w:rsidRPr="008C3753">
        <w:tab/>
        <w:t>Test signal used to build Test Configurations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58C5F2F" w14:textId="60CCA495" w:rsidR="004D0A14" w:rsidRPr="008C3753" w:rsidRDefault="004D0A14" w:rsidP="004D0A14">
      <w:r w:rsidRPr="008C3753">
        <w:t>The signal's channel bandwidth and subcarrier spacing used to build NR Test Configurations shall be selected according to table</w:t>
      </w:r>
      <w:ins w:id="830" w:author="Dominique Everaere" w:date="2024-04-22T17:21:00Z">
        <w:r>
          <w:t>s</w:t>
        </w:r>
      </w:ins>
      <w:r w:rsidRPr="008C3753">
        <w:t xml:space="preserve"> 4.7.2-1</w:t>
      </w:r>
      <w:ins w:id="831" w:author="Dominique Everaere" w:date="2024-04-22T17:21:00Z">
        <w:r>
          <w:t xml:space="preserve"> and 4.7.2-2</w:t>
        </w:r>
      </w:ins>
      <w:r w:rsidRPr="008C3753">
        <w:t>.</w:t>
      </w:r>
    </w:p>
    <w:p w14:paraId="552C7ACB" w14:textId="77777777" w:rsidR="004D0A14" w:rsidRPr="008C3753" w:rsidRDefault="004D0A14" w:rsidP="004D0A14">
      <w:pPr>
        <w:pStyle w:val="TH"/>
        <w:rPr>
          <w:lang w:eastAsia="zh-CN"/>
        </w:rPr>
      </w:pPr>
      <w:bookmarkStart w:id="832" w:name="_Ref516750404"/>
      <w:r w:rsidRPr="008C3753">
        <w:lastRenderedPageBreak/>
        <w:t>Table</w:t>
      </w:r>
      <w:bookmarkEnd w:id="832"/>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D0A14" w:rsidRPr="008C3753" w14:paraId="0E370645" w14:textId="77777777" w:rsidTr="0089367B">
        <w:trPr>
          <w:cantSplit/>
          <w:jc w:val="center"/>
        </w:trPr>
        <w:tc>
          <w:tcPr>
            <w:tcW w:w="3950" w:type="dxa"/>
            <w:gridSpan w:val="2"/>
            <w:shd w:val="clear" w:color="auto" w:fill="auto"/>
          </w:tcPr>
          <w:p w14:paraId="266FAD17" w14:textId="77777777" w:rsidR="004D0A14" w:rsidRPr="008C3753" w:rsidRDefault="004D0A14" w:rsidP="0089367B">
            <w:pPr>
              <w:pStyle w:val="TAH"/>
              <w:rPr>
                <w:lang w:val="en-US" w:eastAsia="zh-CN"/>
              </w:rPr>
            </w:pPr>
            <w:r w:rsidRPr="008C3753">
              <w:rPr>
                <w:lang w:val="en-US"/>
              </w:rPr>
              <w:t>Operating Band characteristics</w:t>
            </w:r>
          </w:p>
        </w:tc>
        <w:tc>
          <w:tcPr>
            <w:tcW w:w="3936" w:type="dxa"/>
            <w:shd w:val="clear" w:color="auto" w:fill="auto"/>
          </w:tcPr>
          <w:p w14:paraId="2550220D" w14:textId="77777777" w:rsidR="004D0A14" w:rsidRPr="008C3753" w:rsidRDefault="004D0A14" w:rsidP="0089367B">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r>
      <w:tr w:rsidR="004D0A14" w:rsidRPr="008C3753" w14:paraId="5D19E1F7" w14:textId="77777777" w:rsidTr="0089367B">
        <w:trPr>
          <w:cantSplit/>
          <w:jc w:val="center"/>
        </w:trPr>
        <w:tc>
          <w:tcPr>
            <w:tcW w:w="1975" w:type="dxa"/>
            <w:tcBorders>
              <w:bottom w:val="nil"/>
            </w:tcBorders>
            <w:shd w:val="clear" w:color="auto" w:fill="auto"/>
          </w:tcPr>
          <w:p w14:paraId="6FF84BB9" w14:textId="77777777" w:rsidR="004D0A14" w:rsidRPr="008C3753" w:rsidRDefault="004D0A14" w:rsidP="0089367B">
            <w:pPr>
              <w:pStyle w:val="TAC"/>
              <w:rPr>
                <w:lang w:val="en-US"/>
              </w:rPr>
            </w:pPr>
            <w:r w:rsidRPr="008C3753">
              <w:rPr>
                <w:lang w:val="en-US"/>
              </w:rPr>
              <w:t xml:space="preserve">TC signal </w:t>
            </w:r>
          </w:p>
        </w:tc>
        <w:tc>
          <w:tcPr>
            <w:tcW w:w="1975" w:type="dxa"/>
            <w:shd w:val="clear" w:color="auto" w:fill="auto"/>
          </w:tcPr>
          <w:p w14:paraId="237DDD10" w14:textId="77777777" w:rsidR="004D0A14" w:rsidRPr="008C3753" w:rsidRDefault="004D0A14" w:rsidP="0089367B">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shd w:val="clear" w:color="auto" w:fill="auto"/>
          </w:tcPr>
          <w:p w14:paraId="2E96752C" w14:textId="77777777" w:rsidR="004D0A14" w:rsidRPr="008C3753" w:rsidRDefault="004D0A14" w:rsidP="0089367B">
            <w:pPr>
              <w:pStyle w:val="TAC"/>
            </w:pPr>
            <w:r w:rsidRPr="008C3753">
              <w:rPr>
                <w:lang w:val="en-US"/>
              </w:rPr>
              <w:t>5 MHz (Note 1)</w:t>
            </w:r>
          </w:p>
        </w:tc>
      </w:tr>
      <w:tr w:rsidR="004D0A14" w:rsidRPr="008C3753" w14:paraId="4BB92803" w14:textId="77777777" w:rsidTr="0089367B">
        <w:trPr>
          <w:cantSplit/>
          <w:jc w:val="center"/>
        </w:trPr>
        <w:tc>
          <w:tcPr>
            <w:tcW w:w="1975" w:type="dxa"/>
            <w:tcBorders>
              <w:top w:val="nil"/>
            </w:tcBorders>
            <w:shd w:val="clear" w:color="auto" w:fill="auto"/>
          </w:tcPr>
          <w:p w14:paraId="44FE976C" w14:textId="77777777" w:rsidR="004D0A14" w:rsidRPr="008C3753" w:rsidRDefault="004D0A14" w:rsidP="0089367B">
            <w:pPr>
              <w:pStyle w:val="TAC"/>
              <w:rPr>
                <w:lang w:val="en-US"/>
              </w:rPr>
            </w:pPr>
            <w:r w:rsidRPr="008C3753">
              <w:rPr>
                <w:lang w:val="en-US"/>
              </w:rPr>
              <w:t>characteristics</w:t>
            </w:r>
          </w:p>
        </w:tc>
        <w:tc>
          <w:tcPr>
            <w:tcW w:w="1975" w:type="dxa"/>
            <w:shd w:val="clear" w:color="auto" w:fill="auto"/>
          </w:tcPr>
          <w:p w14:paraId="7603EA24" w14:textId="77777777" w:rsidR="004D0A14" w:rsidRPr="008C3753" w:rsidRDefault="004D0A14" w:rsidP="0089367B">
            <w:pPr>
              <w:pStyle w:val="TAC"/>
              <w:rPr>
                <w:lang w:val="en-US" w:eastAsia="zh-CN"/>
              </w:rPr>
            </w:pPr>
            <w:r w:rsidRPr="008C3753">
              <w:rPr>
                <w:lang w:val="en-US"/>
              </w:rPr>
              <w:t>Subcarrier spacing</w:t>
            </w:r>
          </w:p>
        </w:tc>
        <w:tc>
          <w:tcPr>
            <w:tcW w:w="3936" w:type="dxa"/>
            <w:shd w:val="clear" w:color="auto" w:fill="auto"/>
          </w:tcPr>
          <w:p w14:paraId="0F3A541A" w14:textId="77777777" w:rsidR="004D0A14" w:rsidRPr="008C3753" w:rsidRDefault="004D0A14" w:rsidP="0089367B">
            <w:pPr>
              <w:pStyle w:val="TAC"/>
              <w:rPr>
                <w:lang w:val="en-US"/>
              </w:rPr>
            </w:pPr>
            <w:r w:rsidRPr="008C3753">
              <w:rPr>
                <w:lang w:val="en-US"/>
              </w:rPr>
              <w:t>Smallest supported subcarrier spacing</w:t>
            </w:r>
          </w:p>
        </w:tc>
      </w:tr>
      <w:tr w:rsidR="004D0A14" w:rsidRPr="008C3753" w14:paraId="654FB5FD" w14:textId="77777777" w:rsidTr="0089367B">
        <w:trPr>
          <w:cantSplit/>
          <w:jc w:val="center"/>
        </w:trPr>
        <w:tc>
          <w:tcPr>
            <w:tcW w:w="7886" w:type="dxa"/>
            <w:gridSpan w:val="3"/>
            <w:shd w:val="clear" w:color="auto" w:fill="auto"/>
          </w:tcPr>
          <w:p w14:paraId="1940C845" w14:textId="77777777" w:rsidR="004D0A14" w:rsidRPr="008C3753" w:rsidRDefault="004D0A14" w:rsidP="0089367B">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60FA9F6A" w14:textId="77777777" w:rsidR="004D0A14" w:rsidRDefault="004D0A14" w:rsidP="004D0A14">
      <w:pPr>
        <w:rPr>
          <w:ins w:id="833" w:author="Dominique Everaere" w:date="2024-04-22T17:21:00Z"/>
          <w:i/>
          <w:color w:val="0000FF"/>
          <w:lang w:eastAsia="zh-CN"/>
        </w:rPr>
      </w:pPr>
    </w:p>
    <w:p w14:paraId="5AE6EB00" w14:textId="77777777" w:rsidR="004D0A14" w:rsidRPr="008C3753" w:rsidRDefault="004D0A14" w:rsidP="004D0A14">
      <w:pPr>
        <w:pStyle w:val="TH"/>
        <w:rPr>
          <w:ins w:id="834" w:author="Dominique Everaere" w:date="2024-04-22T17:21:00Z"/>
          <w:lang w:eastAsia="zh-CN"/>
        </w:rPr>
      </w:pPr>
      <w:ins w:id="835" w:author="Dominique Everaere" w:date="2024-04-22T17:21:00Z">
        <w:r w:rsidRPr="008C3753">
          <w:t>Table 4.7.2-</w:t>
        </w:r>
        <w:r>
          <w:t>2</w:t>
        </w:r>
        <w:r w:rsidRPr="008C3753">
          <w:t>: Signal to be used to build NR TCs</w:t>
        </w:r>
        <w:r>
          <w:rPr>
            <w:rFonts w:hint="eastAsia"/>
            <w:lang w:eastAsia="zh-CN"/>
          </w:rPr>
          <w:t xml:space="preserve"> for </w:t>
        </w:r>
        <w:r>
          <w:rPr>
            <w:rFonts w:hint="eastAsia"/>
            <w:i/>
            <w:lang w:eastAsia="zh-CN"/>
          </w:rPr>
          <w:t>SAN</w:t>
        </w:r>
        <w:r w:rsidRPr="00931575">
          <w:rPr>
            <w:i/>
          </w:rPr>
          <w:t xml:space="preserve"> type </w:t>
        </w:r>
        <w:r>
          <w:rPr>
            <w:i/>
          </w:rPr>
          <w:t>2</w:t>
        </w:r>
        <w:r w:rsidRPr="00931575">
          <w:rPr>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D0A14" w:rsidRPr="008C3753" w14:paraId="6BFE21AB" w14:textId="77777777" w:rsidTr="0089367B">
        <w:trPr>
          <w:cantSplit/>
          <w:jc w:val="center"/>
          <w:ins w:id="836" w:author="Dominique Everaere" w:date="2024-04-22T17:21:00Z"/>
        </w:trPr>
        <w:tc>
          <w:tcPr>
            <w:tcW w:w="3950" w:type="dxa"/>
            <w:gridSpan w:val="2"/>
            <w:shd w:val="clear" w:color="auto" w:fill="auto"/>
          </w:tcPr>
          <w:p w14:paraId="67D241C1" w14:textId="77777777" w:rsidR="004D0A14" w:rsidRPr="008C3753" w:rsidRDefault="004D0A14" w:rsidP="0089367B">
            <w:pPr>
              <w:pStyle w:val="TAH"/>
              <w:rPr>
                <w:ins w:id="837" w:author="Dominique Everaere" w:date="2024-04-22T17:21:00Z"/>
                <w:lang w:val="en-US" w:eastAsia="zh-CN"/>
              </w:rPr>
            </w:pPr>
            <w:ins w:id="838" w:author="Dominique Everaere" w:date="2024-04-22T17:21:00Z">
              <w:r w:rsidRPr="008C3753">
                <w:rPr>
                  <w:lang w:val="en-US"/>
                </w:rPr>
                <w:t>Operating Band characteristics</w:t>
              </w:r>
            </w:ins>
          </w:p>
        </w:tc>
        <w:tc>
          <w:tcPr>
            <w:tcW w:w="3936" w:type="dxa"/>
            <w:shd w:val="clear" w:color="auto" w:fill="auto"/>
          </w:tcPr>
          <w:p w14:paraId="08317264" w14:textId="77777777" w:rsidR="004D0A14" w:rsidRPr="008C3753" w:rsidRDefault="004D0A14" w:rsidP="0089367B">
            <w:pPr>
              <w:pStyle w:val="TAH"/>
              <w:rPr>
                <w:ins w:id="839" w:author="Dominique Everaere" w:date="2024-04-22T17:21:00Z"/>
                <w:lang w:val="en-US"/>
              </w:rPr>
            </w:pPr>
            <w:proofErr w:type="spellStart"/>
            <w:ins w:id="840" w:author="Dominique Everaere" w:date="2024-04-22T17:21:00Z">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ins>
          </w:p>
        </w:tc>
      </w:tr>
      <w:tr w:rsidR="004D0A14" w:rsidRPr="008C3753" w14:paraId="1E280184" w14:textId="77777777" w:rsidTr="0089367B">
        <w:trPr>
          <w:cantSplit/>
          <w:jc w:val="center"/>
          <w:ins w:id="841" w:author="Dominique Everaere" w:date="2024-04-22T17:21:00Z"/>
        </w:trPr>
        <w:tc>
          <w:tcPr>
            <w:tcW w:w="1975" w:type="dxa"/>
            <w:tcBorders>
              <w:bottom w:val="nil"/>
            </w:tcBorders>
            <w:shd w:val="clear" w:color="auto" w:fill="auto"/>
          </w:tcPr>
          <w:p w14:paraId="0F5E97EF" w14:textId="77777777" w:rsidR="004D0A14" w:rsidRPr="008C3753" w:rsidRDefault="004D0A14" w:rsidP="0089367B">
            <w:pPr>
              <w:pStyle w:val="TAC"/>
              <w:rPr>
                <w:ins w:id="842" w:author="Dominique Everaere" w:date="2024-04-22T17:21:00Z"/>
                <w:lang w:val="en-US"/>
              </w:rPr>
            </w:pPr>
            <w:ins w:id="843" w:author="Dominique Everaere" w:date="2024-04-22T17:21:00Z">
              <w:r w:rsidRPr="008C3753">
                <w:rPr>
                  <w:lang w:val="en-US"/>
                </w:rPr>
                <w:t xml:space="preserve">TC signal </w:t>
              </w:r>
            </w:ins>
          </w:p>
        </w:tc>
        <w:tc>
          <w:tcPr>
            <w:tcW w:w="1975" w:type="dxa"/>
            <w:shd w:val="clear" w:color="auto" w:fill="auto"/>
          </w:tcPr>
          <w:p w14:paraId="3AF75436" w14:textId="77777777" w:rsidR="004D0A14" w:rsidRPr="008C3753" w:rsidRDefault="004D0A14" w:rsidP="0089367B">
            <w:pPr>
              <w:pStyle w:val="TAC"/>
              <w:rPr>
                <w:ins w:id="844" w:author="Dominique Everaere" w:date="2024-04-22T17:21:00Z"/>
                <w:lang w:val="en-US"/>
              </w:rPr>
            </w:pPr>
            <w:proofErr w:type="spellStart"/>
            <w:ins w:id="845" w:author="Dominique Everaere" w:date="2024-04-22T17:21:00Z">
              <w:r w:rsidRPr="008C3753">
                <w:rPr>
                  <w:lang w:val="en-US" w:eastAsia="zh-CN"/>
                </w:rPr>
                <w:t>BW</w:t>
              </w:r>
              <w:r w:rsidRPr="008C3753">
                <w:rPr>
                  <w:vertAlign w:val="subscript"/>
                  <w:lang w:val="en-US" w:eastAsia="zh-CN"/>
                </w:rPr>
                <w:t>channel</w:t>
              </w:r>
              <w:proofErr w:type="spellEnd"/>
            </w:ins>
          </w:p>
        </w:tc>
        <w:tc>
          <w:tcPr>
            <w:tcW w:w="3936" w:type="dxa"/>
            <w:shd w:val="clear" w:color="auto" w:fill="auto"/>
          </w:tcPr>
          <w:p w14:paraId="3D6671C9" w14:textId="77777777" w:rsidR="004D0A14" w:rsidRPr="008C3753" w:rsidRDefault="004D0A14" w:rsidP="0089367B">
            <w:pPr>
              <w:pStyle w:val="TAC"/>
              <w:rPr>
                <w:ins w:id="846" w:author="Dominique Everaere" w:date="2024-04-22T17:21:00Z"/>
              </w:rPr>
            </w:pPr>
            <w:ins w:id="847" w:author="Dominique Everaere" w:date="2024-04-22T17:21:00Z">
              <w:r>
                <w:rPr>
                  <w:lang w:val="en-US"/>
                </w:rPr>
                <w:t>100</w:t>
              </w:r>
              <w:r w:rsidRPr="008C3753">
                <w:rPr>
                  <w:lang w:val="en-US"/>
                </w:rPr>
                <w:t xml:space="preserve"> MHz (Note 1</w:t>
              </w:r>
              <w:r>
                <w:rPr>
                  <w:lang w:val="en-US"/>
                </w:rPr>
                <w:t>, Note 2</w:t>
              </w:r>
              <w:r w:rsidRPr="008C3753">
                <w:rPr>
                  <w:lang w:val="en-US"/>
                </w:rPr>
                <w:t>)</w:t>
              </w:r>
            </w:ins>
          </w:p>
        </w:tc>
      </w:tr>
      <w:tr w:rsidR="004D0A14" w:rsidRPr="008C3753" w14:paraId="226EAFC7" w14:textId="77777777" w:rsidTr="0089367B">
        <w:trPr>
          <w:cantSplit/>
          <w:jc w:val="center"/>
          <w:ins w:id="848" w:author="Dominique Everaere" w:date="2024-04-22T17:21:00Z"/>
        </w:trPr>
        <w:tc>
          <w:tcPr>
            <w:tcW w:w="1975" w:type="dxa"/>
            <w:tcBorders>
              <w:top w:val="nil"/>
            </w:tcBorders>
            <w:shd w:val="clear" w:color="auto" w:fill="auto"/>
          </w:tcPr>
          <w:p w14:paraId="7FCEE217" w14:textId="77777777" w:rsidR="004D0A14" w:rsidRPr="008C3753" w:rsidRDefault="004D0A14" w:rsidP="0089367B">
            <w:pPr>
              <w:pStyle w:val="TAC"/>
              <w:rPr>
                <w:ins w:id="849" w:author="Dominique Everaere" w:date="2024-04-22T17:21:00Z"/>
                <w:lang w:val="en-US"/>
              </w:rPr>
            </w:pPr>
            <w:ins w:id="850" w:author="Dominique Everaere" w:date="2024-04-22T17:21:00Z">
              <w:r w:rsidRPr="008C3753">
                <w:rPr>
                  <w:lang w:val="en-US"/>
                </w:rPr>
                <w:t>characteristics</w:t>
              </w:r>
            </w:ins>
          </w:p>
        </w:tc>
        <w:tc>
          <w:tcPr>
            <w:tcW w:w="1975" w:type="dxa"/>
            <w:shd w:val="clear" w:color="auto" w:fill="auto"/>
          </w:tcPr>
          <w:p w14:paraId="3EC494F3" w14:textId="77777777" w:rsidR="004D0A14" w:rsidRPr="008C3753" w:rsidRDefault="004D0A14" w:rsidP="0089367B">
            <w:pPr>
              <w:pStyle w:val="TAC"/>
              <w:rPr>
                <w:ins w:id="851" w:author="Dominique Everaere" w:date="2024-04-22T17:21:00Z"/>
                <w:lang w:val="en-US" w:eastAsia="zh-CN"/>
              </w:rPr>
            </w:pPr>
            <w:ins w:id="852" w:author="Dominique Everaere" w:date="2024-04-22T17:21:00Z">
              <w:r w:rsidRPr="008C3753">
                <w:rPr>
                  <w:lang w:val="en-US"/>
                </w:rPr>
                <w:t>Subcarrier spacing</w:t>
              </w:r>
            </w:ins>
          </w:p>
        </w:tc>
        <w:tc>
          <w:tcPr>
            <w:tcW w:w="3936" w:type="dxa"/>
            <w:shd w:val="clear" w:color="auto" w:fill="auto"/>
          </w:tcPr>
          <w:p w14:paraId="16930D37" w14:textId="77777777" w:rsidR="004D0A14" w:rsidRPr="008C3753" w:rsidRDefault="004D0A14" w:rsidP="0089367B">
            <w:pPr>
              <w:pStyle w:val="TAC"/>
              <w:rPr>
                <w:ins w:id="853" w:author="Dominique Everaere" w:date="2024-04-22T17:21:00Z"/>
                <w:lang w:val="en-US"/>
              </w:rPr>
            </w:pPr>
            <w:ins w:id="854" w:author="Dominique Everaere" w:date="2024-04-22T17:21:00Z">
              <w:r w:rsidRPr="008C3753">
                <w:rPr>
                  <w:lang w:val="en-US"/>
                </w:rPr>
                <w:t>Smallest supported subcarrier spacing</w:t>
              </w:r>
            </w:ins>
          </w:p>
        </w:tc>
      </w:tr>
      <w:tr w:rsidR="004D0A14" w:rsidRPr="008C3753" w14:paraId="5C1B3648" w14:textId="77777777" w:rsidTr="0089367B">
        <w:trPr>
          <w:cantSplit/>
          <w:jc w:val="center"/>
          <w:ins w:id="855" w:author="Dominique Everaere" w:date="2024-04-22T17:21:00Z"/>
        </w:trPr>
        <w:tc>
          <w:tcPr>
            <w:tcW w:w="7886" w:type="dxa"/>
            <w:gridSpan w:val="3"/>
            <w:shd w:val="clear" w:color="auto" w:fill="auto"/>
          </w:tcPr>
          <w:p w14:paraId="0B5A32FF" w14:textId="77777777" w:rsidR="004D0A14" w:rsidRDefault="004D0A14" w:rsidP="0089367B">
            <w:pPr>
              <w:pStyle w:val="TAN"/>
              <w:rPr>
                <w:ins w:id="856" w:author="Dominique Everaere" w:date="2024-04-22T17:21:00Z"/>
              </w:rPr>
            </w:pPr>
            <w:ins w:id="857" w:author="Dominique Everaere" w:date="2024-04-22T17:21:00Z">
              <w:r w:rsidRPr="008C3753">
                <w:rPr>
                  <w:lang w:val="en-US"/>
                </w:rPr>
                <w:t>NOTE 1:</w:t>
              </w:r>
              <w:r w:rsidRPr="008C3753">
                <w:rPr>
                  <w:lang w:val="en-US"/>
                </w:rPr>
                <w:tab/>
              </w:r>
              <w:r>
                <w:rPr>
                  <w:lang w:val="en-US"/>
                </w:rPr>
                <w:t>SAN</w:t>
              </w:r>
              <w:r>
                <w:t xml:space="preserve"> vendor can decide to test with 50 MHz SAN</w:t>
              </w:r>
              <w:r>
                <w:rPr>
                  <w:i/>
                </w:rPr>
                <w:t xml:space="preserve">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instead of 100 MHz SAN</w:t>
              </w:r>
              <w:r>
                <w:rPr>
                  <w:i/>
                </w:rPr>
                <w:t xml:space="preserve"> channel bandwidth</w:t>
              </w:r>
              <w:r>
                <w:t xml:space="preserve"> in certain regions, where spectrum allocation and regulation require testing with 50 </w:t>
              </w:r>
              <w:proofErr w:type="spellStart"/>
              <w:r>
                <w:t>MHz.</w:t>
              </w:r>
              <w:proofErr w:type="spellEnd"/>
            </w:ins>
          </w:p>
          <w:p w14:paraId="1E6321FA" w14:textId="77777777" w:rsidR="004D0A14" w:rsidRPr="008C3753" w:rsidRDefault="004D0A14" w:rsidP="0089367B">
            <w:pPr>
              <w:pStyle w:val="TAN"/>
              <w:rPr>
                <w:ins w:id="858" w:author="Dominique Everaere" w:date="2024-04-22T17:21:00Z"/>
                <w:lang w:val="en-US"/>
              </w:rPr>
            </w:pPr>
            <w:ins w:id="859" w:author="Dominique Everaere" w:date="2024-04-22T17:21:00Z">
              <w:r>
                <w:rPr>
                  <w:lang w:val="en-US"/>
                </w:rPr>
                <w:t>NOTE 2:</w:t>
              </w:r>
              <w:r>
                <w:rPr>
                  <w:lang w:val="en-US"/>
                </w:rPr>
                <w:tab/>
                <w:t>If this SAN</w:t>
              </w:r>
              <w:r>
                <w:rPr>
                  <w:i/>
                  <w:lang w:val="en-US"/>
                </w:rPr>
                <w:t xml:space="preserve"> channel bandwidth</w:t>
              </w:r>
              <w:r>
                <w:rPr>
                  <w:lang w:val="en-US"/>
                </w:rPr>
                <w:t xml:space="preserve"> is not supported, the narrowest supported SAN</w:t>
              </w:r>
              <w:r>
                <w:rPr>
                  <w:i/>
                  <w:lang w:val="en-US"/>
                </w:rPr>
                <w:t xml:space="preserve"> channel bandwidth</w:t>
              </w:r>
              <w:r>
                <w:rPr>
                  <w:lang w:eastAsia="zh-CN"/>
                </w:rPr>
                <w:t xml:space="preserve"> </w:t>
              </w:r>
              <w:r>
                <w:rPr>
                  <w:lang w:val="en-US"/>
                </w:rPr>
                <w:t>shall be used.</w:t>
              </w:r>
            </w:ins>
          </w:p>
        </w:tc>
      </w:tr>
    </w:tbl>
    <w:p w14:paraId="03CE81CF" w14:textId="77777777" w:rsidR="004D0A14" w:rsidRDefault="004D0A14" w:rsidP="004D0A14">
      <w:pPr>
        <w:rPr>
          <w:ins w:id="860" w:author="Dominique Everaere" w:date="2024-04-22T17:21:00Z"/>
          <w:i/>
          <w:color w:val="0000FF"/>
          <w:lang w:eastAsia="zh-CN"/>
        </w:rPr>
      </w:pPr>
    </w:p>
    <w:p w14:paraId="50ACF327" w14:textId="0B0617DF" w:rsidR="004D0A14" w:rsidRDefault="004D0A14" w:rsidP="004D0A1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E19F06" w14:textId="77777777" w:rsidR="004D0A14" w:rsidRDefault="004D0A14" w:rsidP="00BF2E18">
      <w:pPr>
        <w:rPr>
          <w:i/>
          <w:color w:val="0000FF"/>
          <w:lang w:eastAsia="zh-CN"/>
        </w:rPr>
      </w:pPr>
    </w:p>
    <w:p w14:paraId="070F41DC" w14:textId="77777777"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16456B" w14:textId="77777777" w:rsidR="001E62DE" w:rsidRPr="008C3753" w:rsidRDefault="001E62DE" w:rsidP="001E62DE">
      <w:pPr>
        <w:pStyle w:val="Heading3"/>
      </w:pPr>
      <w:bookmarkStart w:id="861" w:name="_Toc21099859"/>
      <w:bookmarkStart w:id="862" w:name="_Toc29809657"/>
      <w:bookmarkStart w:id="863" w:name="_Toc36645032"/>
      <w:bookmarkStart w:id="864" w:name="_Toc37272086"/>
      <w:bookmarkStart w:id="865" w:name="_Toc45884332"/>
      <w:bookmarkStart w:id="866" w:name="_Toc53182355"/>
      <w:bookmarkStart w:id="867" w:name="_Toc58860096"/>
      <w:bookmarkStart w:id="868" w:name="_Toc58862600"/>
      <w:bookmarkStart w:id="869" w:name="_Toc61182593"/>
      <w:bookmarkStart w:id="870" w:name="_Toc66727906"/>
      <w:bookmarkStart w:id="871" w:name="_Toc74961709"/>
      <w:bookmarkStart w:id="872" w:name="_Toc75242620"/>
      <w:bookmarkStart w:id="873" w:name="_Toc76544966"/>
      <w:bookmarkStart w:id="874" w:name="_Toc82595069"/>
      <w:bookmarkStart w:id="875" w:name="_Toc89955100"/>
      <w:bookmarkStart w:id="876" w:name="_Toc98773523"/>
      <w:bookmarkStart w:id="877" w:name="_Toc106201282"/>
      <w:bookmarkStart w:id="878" w:name="_Toc120544779"/>
      <w:bookmarkStart w:id="879" w:name="_Toc120545134"/>
      <w:bookmarkStart w:id="880" w:name="_Toc120545750"/>
      <w:bookmarkStart w:id="881" w:name="_Toc120606654"/>
      <w:bookmarkStart w:id="882" w:name="_Toc120607008"/>
      <w:bookmarkStart w:id="883" w:name="_Toc120607365"/>
      <w:bookmarkStart w:id="884" w:name="_Toc120607722"/>
      <w:bookmarkStart w:id="885" w:name="_Toc120608085"/>
      <w:bookmarkStart w:id="886" w:name="_Toc120608450"/>
      <w:bookmarkStart w:id="887" w:name="_Toc120608830"/>
      <w:bookmarkStart w:id="888" w:name="_Toc120609210"/>
      <w:bookmarkStart w:id="889" w:name="_Toc120609601"/>
      <w:bookmarkStart w:id="890" w:name="_Toc120609992"/>
      <w:bookmarkStart w:id="891" w:name="_Toc120610744"/>
      <w:bookmarkStart w:id="892" w:name="_Toc120611146"/>
      <w:bookmarkStart w:id="893" w:name="_Toc120611555"/>
      <w:bookmarkStart w:id="894" w:name="_Toc120611973"/>
      <w:bookmarkStart w:id="895" w:name="_Toc120612393"/>
      <w:bookmarkStart w:id="896" w:name="_Toc120612820"/>
      <w:bookmarkStart w:id="897" w:name="_Toc120613249"/>
      <w:bookmarkStart w:id="898" w:name="_Toc120613679"/>
      <w:bookmarkStart w:id="899" w:name="_Toc120614109"/>
      <w:bookmarkStart w:id="900" w:name="_Toc120614552"/>
      <w:bookmarkStart w:id="901" w:name="_Toc120615011"/>
      <w:bookmarkStart w:id="902" w:name="_Toc120622188"/>
      <w:bookmarkStart w:id="903" w:name="_Toc120622694"/>
      <w:bookmarkStart w:id="904" w:name="_Toc120623313"/>
      <w:bookmarkStart w:id="905" w:name="_Toc120623838"/>
      <w:bookmarkStart w:id="906" w:name="_Toc120624375"/>
      <w:bookmarkStart w:id="907" w:name="_Toc120624912"/>
      <w:bookmarkStart w:id="908" w:name="_Toc120625449"/>
      <w:bookmarkStart w:id="909" w:name="_Toc120625986"/>
      <w:bookmarkStart w:id="910" w:name="_Toc120626533"/>
      <w:bookmarkStart w:id="911" w:name="_Toc120627089"/>
      <w:bookmarkStart w:id="912" w:name="_Toc120627654"/>
      <w:bookmarkStart w:id="913" w:name="_Toc120628230"/>
      <w:bookmarkStart w:id="914" w:name="_Toc120628815"/>
      <w:bookmarkStart w:id="915" w:name="_Toc120629403"/>
      <w:bookmarkStart w:id="916" w:name="_Toc120630904"/>
      <w:bookmarkStart w:id="917" w:name="_Toc120631555"/>
      <w:bookmarkStart w:id="918" w:name="_Toc120632205"/>
      <w:bookmarkStart w:id="919" w:name="_Toc120632855"/>
      <w:bookmarkStart w:id="920" w:name="_Toc120633505"/>
      <w:bookmarkStart w:id="921" w:name="_Toc120634156"/>
      <w:bookmarkStart w:id="922" w:name="_Toc120634807"/>
      <w:bookmarkStart w:id="923" w:name="_Toc121753931"/>
      <w:bookmarkStart w:id="924" w:name="_Toc121754601"/>
      <w:bookmarkStart w:id="925" w:name="_Toc129108553"/>
      <w:bookmarkStart w:id="926" w:name="_Toc129109214"/>
      <w:bookmarkStart w:id="927" w:name="_Toc129109876"/>
      <w:bookmarkStart w:id="928" w:name="_Toc130388996"/>
      <w:bookmarkStart w:id="929" w:name="_Toc130390069"/>
      <w:bookmarkStart w:id="930" w:name="_Toc130390757"/>
      <w:bookmarkStart w:id="931" w:name="_Toc131624521"/>
      <w:bookmarkStart w:id="932" w:name="_Toc137475954"/>
      <w:bookmarkStart w:id="933" w:name="_Toc138872609"/>
      <w:bookmarkStart w:id="934" w:name="_Toc138874195"/>
      <w:bookmarkStart w:id="935" w:name="_Toc145524794"/>
      <w:bookmarkStart w:id="936" w:name="_Toc153559919"/>
      <w:bookmarkStart w:id="937" w:name="_Toc161647219"/>
      <w:bookmarkStart w:id="938" w:name="_Toc21099858"/>
      <w:bookmarkStart w:id="939" w:name="_Toc29809656"/>
      <w:bookmarkStart w:id="940" w:name="_Toc36645031"/>
      <w:bookmarkStart w:id="941" w:name="_Toc37272085"/>
      <w:bookmarkStart w:id="942" w:name="_Toc45884331"/>
      <w:bookmarkStart w:id="943" w:name="_Toc53182354"/>
      <w:bookmarkStart w:id="944" w:name="_Toc58860095"/>
      <w:bookmarkStart w:id="945" w:name="_Toc58862599"/>
      <w:bookmarkStart w:id="946" w:name="_Toc61182592"/>
      <w:bookmarkStart w:id="947" w:name="_Toc66727905"/>
      <w:bookmarkStart w:id="948" w:name="_Toc74961708"/>
      <w:bookmarkStart w:id="949" w:name="_Toc75242619"/>
      <w:bookmarkStart w:id="950" w:name="_Toc76544965"/>
      <w:bookmarkStart w:id="951" w:name="_Toc82595068"/>
      <w:bookmarkStart w:id="952" w:name="_Toc89955099"/>
      <w:bookmarkStart w:id="953" w:name="_Toc98773522"/>
      <w:bookmarkStart w:id="954" w:name="_Toc106201281"/>
      <w:bookmarkStart w:id="955" w:name="_Toc120544778"/>
      <w:bookmarkStart w:id="956" w:name="_Toc120545133"/>
      <w:bookmarkStart w:id="957" w:name="_Toc120545749"/>
      <w:bookmarkStart w:id="958" w:name="_Toc120606653"/>
      <w:bookmarkStart w:id="959" w:name="_Toc120607007"/>
      <w:bookmarkStart w:id="960" w:name="_Toc120607364"/>
      <w:bookmarkStart w:id="961" w:name="_Toc120607721"/>
      <w:bookmarkStart w:id="962" w:name="_Toc120608084"/>
      <w:bookmarkStart w:id="963" w:name="_Toc120608449"/>
      <w:bookmarkStart w:id="964" w:name="_Toc120608829"/>
      <w:bookmarkStart w:id="965" w:name="_Toc120609209"/>
      <w:bookmarkStart w:id="966" w:name="_Toc120609600"/>
      <w:bookmarkStart w:id="967" w:name="_Toc120609991"/>
      <w:bookmarkStart w:id="968" w:name="_Toc120610743"/>
      <w:bookmarkStart w:id="969" w:name="_Toc120611145"/>
      <w:bookmarkStart w:id="970" w:name="_Toc120611554"/>
      <w:bookmarkStart w:id="971" w:name="_Toc120611972"/>
      <w:bookmarkStart w:id="972" w:name="_Toc120612392"/>
      <w:bookmarkStart w:id="973" w:name="_Toc120612819"/>
      <w:bookmarkStart w:id="974" w:name="_Toc120613248"/>
      <w:bookmarkStart w:id="975" w:name="_Toc120613678"/>
      <w:bookmarkStart w:id="976" w:name="_Toc120614108"/>
      <w:bookmarkStart w:id="977" w:name="_Toc120614551"/>
      <w:bookmarkStart w:id="978" w:name="_Toc120615010"/>
      <w:bookmarkStart w:id="979" w:name="_Toc120622187"/>
      <w:bookmarkStart w:id="980" w:name="_Toc120622693"/>
      <w:bookmarkStart w:id="981" w:name="_Toc120623312"/>
      <w:bookmarkStart w:id="982" w:name="_Toc120623837"/>
      <w:bookmarkStart w:id="983" w:name="_Toc120624374"/>
      <w:bookmarkStart w:id="984" w:name="_Toc120624911"/>
      <w:bookmarkStart w:id="985" w:name="_Toc120625448"/>
      <w:bookmarkStart w:id="986" w:name="_Toc120625985"/>
      <w:bookmarkStart w:id="987" w:name="_Toc120626532"/>
      <w:bookmarkStart w:id="988" w:name="_Toc120627088"/>
      <w:bookmarkStart w:id="989" w:name="_Toc120627653"/>
      <w:bookmarkStart w:id="990" w:name="_Toc120628229"/>
      <w:bookmarkStart w:id="991" w:name="_Toc120628814"/>
      <w:bookmarkStart w:id="992" w:name="_Toc120629402"/>
      <w:bookmarkStart w:id="993" w:name="_Toc120630903"/>
      <w:bookmarkStart w:id="994" w:name="_Toc120631554"/>
      <w:bookmarkStart w:id="995" w:name="_Toc120632204"/>
      <w:bookmarkStart w:id="996" w:name="_Toc120632854"/>
      <w:bookmarkStart w:id="997" w:name="_Toc120633504"/>
      <w:bookmarkStart w:id="998" w:name="_Toc120634155"/>
      <w:bookmarkStart w:id="999" w:name="_Toc120634806"/>
      <w:bookmarkStart w:id="1000" w:name="_Toc121753930"/>
      <w:bookmarkStart w:id="1001" w:name="_Toc121754600"/>
      <w:bookmarkStart w:id="1002" w:name="_Toc129108552"/>
      <w:bookmarkStart w:id="1003" w:name="_Toc129109213"/>
      <w:bookmarkStart w:id="1004" w:name="_Toc129109875"/>
      <w:bookmarkStart w:id="1005" w:name="_Toc130388995"/>
      <w:bookmarkStart w:id="1006" w:name="_Toc130390068"/>
      <w:bookmarkStart w:id="1007" w:name="_Toc130390756"/>
      <w:bookmarkStart w:id="1008" w:name="_Toc131624520"/>
      <w:bookmarkStart w:id="1009" w:name="_Toc137475953"/>
      <w:bookmarkStart w:id="1010" w:name="_Toc138872608"/>
      <w:bookmarkStart w:id="1011" w:name="_Toc138874194"/>
      <w:bookmarkStart w:id="1012" w:name="_Toc145524793"/>
      <w:bookmarkStart w:id="1013" w:name="_Toc153559918"/>
      <w:r w:rsidRPr="008C3753">
        <w:t>4.9.2</w:t>
      </w:r>
      <w:r w:rsidRPr="008C3753">
        <w:tab/>
        <w:t>Test models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1287DF1" w14:textId="77777777" w:rsidR="003001DA" w:rsidRPr="008C3753" w:rsidRDefault="003001DA" w:rsidP="003001DA">
      <w:pPr>
        <w:pStyle w:val="Heading4"/>
      </w:pPr>
      <w:r w:rsidRPr="008C3753">
        <w:t>4.9.2.1</w:t>
      </w:r>
      <w:r w:rsidRPr="008C3753">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697477D7" w14:textId="51D6AC66" w:rsidR="003001DA" w:rsidRPr="008C3753" w:rsidRDefault="003001DA" w:rsidP="003001DA">
      <w:r w:rsidRPr="008C3753">
        <w:t xml:space="preserve">The following clauses will describe the NR </w:t>
      </w:r>
      <w:r>
        <w:rPr>
          <w:rFonts w:hint="eastAsia"/>
          <w:lang w:eastAsia="zh-CN"/>
        </w:rPr>
        <w:t xml:space="preserve">SAN </w:t>
      </w:r>
      <w:del w:id="1014" w:author="Dominique Everaere" w:date="2024-04-22T17:03:00Z">
        <w:r w:rsidRPr="008C3753" w:rsidDel="003001DA">
          <w:delText xml:space="preserve">FR1 </w:delText>
        </w:r>
      </w:del>
      <w:r w:rsidRPr="008C3753">
        <w:t>test models</w:t>
      </w:r>
      <w:del w:id="1015" w:author="Dominique Everaere" w:date="2024-04-22T17:03:00Z">
        <w:r w:rsidRPr="008C3753" w:rsidDel="003001DA">
          <w:delText xml:space="preserve"> needed for </w:delText>
        </w:r>
        <w:r w:rsidDel="003001DA">
          <w:rPr>
            <w:rFonts w:hint="eastAsia"/>
            <w:i/>
            <w:lang w:eastAsia="zh-CN"/>
          </w:rPr>
          <w:delText>SAN</w:delText>
        </w:r>
        <w:r w:rsidRPr="008C3753" w:rsidDel="003001DA">
          <w:rPr>
            <w:i/>
          </w:rPr>
          <w:delText xml:space="preserve"> type 1-</w:delText>
        </w:r>
        <w:r w:rsidDel="003001DA">
          <w:rPr>
            <w:rFonts w:hint="eastAsia"/>
            <w:i/>
            <w:lang w:eastAsia="zh-CN"/>
          </w:rPr>
          <w:delText>H</w:delText>
        </w:r>
        <w:r w:rsidRPr="008C3753" w:rsidDel="003001DA">
          <w:delText xml:space="preserve"> and </w:delText>
        </w:r>
        <w:r w:rsidRPr="008C3753" w:rsidDel="003001DA">
          <w:rPr>
            <w:i/>
          </w:rPr>
          <w:delText>S</w:delText>
        </w:r>
        <w:r w:rsidDel="003001DA">
          <w:rPr>
            <w:rFonts w:hint="eastAsia"/>
            <w:i/>
            <w:lang w:eastAsia="zh-CN"/>
          </w:rPr>
          <w:delText>AN</w:delText>
        </w:r>
        <w:r w:rsidRPr="008C3753" w:rsidDel="003001DA">
          <w:rPr>
            <w:i/>
          </w:rPr>
          <w:delText xml:space="preserve"> type 1-</w:delText>
        </w:r>
        <w:r w:rsidDel="003001DA">
          <w:rPr>
            <w:rFonts w:hint="eastAsia"/>
            <w:i/>
            <w:lang w:eastAsia="zh-CN"/>
          </w:rPr>
          <w:delText>O</w:delText>
        </w:r>
      </w:del>
      <w:r w:rsidRPr="008C3753">
        <w:t xml:space="preserve">. </w:t>
      </w:r>
    </w:p>
    <w:p w14:paraId="0EDB64EE" w14:textId="3651C838"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1248F6" w14:textId="77777777" w:rsidR="00601AD2" w:rsidRDefault="00601AD2" w:rsidP="00601AD2">
      <w:pPr>
        <w:rPr>
          <w:i/>
          <w:color w:val="0000FF"/>
          <w:lang w:eastAsia="zh-CN"/>
        </w:rPr>
      </w:pPr>
    </w:p>
    <w:p w14:paraId="6D10FEBB" w14:textId="2778F9C2" w:rsidR="00601AD2" w:rsidRDefault="00601AD2" w:rsidP="00601AD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24925B" w14:textId="77777777" w:rsidR="003001DA" w:rsidRPr="008C3753" w:rsidRDefault="003001DA" w:rsidP="003001DA">
      <w:pPr>
        <w:pStyle w:val="Heading4"/>
        <w:rPr>
          <w:ins w:id="1016" w:author="Dominique Everaere" w:date="2024-04-22T17:04:00Z"/>
        </w:rPr>
      </w:pPr>
      <w:ins w:id="1017" w:author="Dominique Everaere" w:date="2024-04-22T17:04:00Z">
        <w:r w:rsidRPr="008C3753">
          <w:t>4.9.2.</w:t>
        </w:r>
        <w:r>
          <w:rPr>
            <w:rFonts w:eastAsiaTheme="minorEastAsia" w:hint="eastAsia"/>
            <w:lang w:eastAsia="zh-CN"/>
          </w:rPr>
          <w:t>4</w:t>
        </w:r>
        <w:r w:rsidRPr="008C3753">
          <w:tab/>
          <w:t>FR</w:t>
        </w:r>
        <w:r>
          <w:rPr>
            <w:rFonts w:eastAsiaTheme="minorEastAsia" w:hint="eastAsia"/>
            <w:lang w:eastAsia="zh-CN"/>
          </w:rPr>
          <w:t>2</w:t>
        </w:r>
        <w:r w:rsidRPr="008C3753">
          <w:t xml:space="preserve"> test models</w:t>
        </w:r>
      </w:ins>
    </w:p>
    <w:p w14:paraId="6A0F8BD7" w14:textId="77777777" w:rsidR="003001DA" w:rsidRPr="008C3753" w:rsidRDefault="003001DA" w:rsidP="003001DA">
      <w:pPr>
        <w:rPr>
          <w:ins w:id="1018" w:author="Dominique Everaere" w:date="2024-04-22T17:04:00Z"/>
          <w:rFonts w:cs="v4.2.0"/>
          <w:lang w:eastAsia="ko-KR"/>
        </w:rPr>
      </w:pPr>
      <w:ins w:id="1019" w:author="Dominique Everaere" w:date="2024-04-22T17:04:00Z">
        <w:r w:rsidRPr="008C3753">
          <w:rPr>
            <w:rFonts w:cs="v4.2.0"/>
            <w:lang w:eastAsia="ko-KR"/>
          </w:rPr>
          <w:t>The set-up of physical channels for transmitter tests shall be according to one of the NR</w:t>
        </w:r>
        <w:r>
          <w:rPr>
            <w:rFonts w:cs="v4.2.0" w:hint="eastAsia"/>
            <w:lang w:eastAsia="zh-CN"/>
          </w:rPr>
          <w:t xml:space="preserve"> SAN</w:t>
        </w:r>
        <w:r w:rsidRPr="008C3753">
          <w:rPr>
            <w:rFonts w:cs="v4.2.0"/>
            <w:lang w:eastAsia="ko-KR"/>
          </w:rPr>
          <w:t xml:space="preserve"> FR</w:t>
        </w:r>
        <w:r>
          <w:rPr>
            <w:rFonts w:eastAsiaTheme="minorEastAsia" w:cs="v4.2.0" w:hint="eastAsia"/>
            <w:lang w:eastAsia="zh-CN"/>
          </w:rPr>
          <w:t>2</w:t>
        </w:r>
        <w:r w:rsidRPr="008C3753">
          <w:rPr>
            <w:rFonts w:cs="v4.2.0"/>
            <w:lang w:eastAsia="ko-KR"/>
          </w:rPr>
          <w:t xml:space="preserve"> test models (NR-</w:t>
        </w:r>
        <w:r>
          <w:rPr>
            <w:rFonts w:cs="v4.2.0" w:hint="eastAsia"/>
            <w:lang w:eastAsia="zh-CN"/>
          </w:rPr>
          <w:t>SAN-</w:t>
        </w:r>
        <w:r w:rsidRPr="008C3753">
          <w:rPr>
            <w:rFonts w:cs="v4.2.0"/>
            <w:lang w:eastAsia="ko-KR"/>
          </w:rPr>
          <w:t>FR</w:t>
        </w:r>
        <w:r>
          <w:rPr>
            <w:rFonts w:eastAsiaTheme="minorEastAsia" w:cs="v4.2.0" w:hint="eastAsia"/>
            <w:lang w:eastAsia="zh-CN"/>
          </w:rPr>
          <w:t>2</w:t>
        </w:r>
        <w:r w:rsidRPr="008C3753">
          <w:rPr>
            <w:rFonts w:cs="v4.2.0"/>
            <w:lang w:eastAsia="ko-KR"/>
          </w:rPr>
          <w:noBreakHyphen/>
          <w:t>TM) below. A reference to the applicable test model is made within each test.</w:t>
        </w:r>
      </w:ins>
    </w:p>
    <w:p w14:paraId="7174AEB0" w14:textId="77777777" w:rsidR="003001DA" w:rsidRPr="008C3753" w:rsidRDefault="003001DA" w:rsidP="003001DA">
      <w:pPr>
        <w:rPr>
          <w:ins w:id="1020" w:author="Dominique Everaere" w:date="2024-04-22T17:04:00Z"/>
          <w:lang w:eastAsia="ko-KR"/>
        </w:rPr>
      </w:pPr>
      <w:ins w:id="1021" w:author="Dominique Everaere" w:date="2024-04-22T17:04:00Z">
        <w:r w:rsidRPr="008C3753">
          <w:rPr>
            <w:lang w:eastAsia="ko-KR"/>
          </w:rPr>
          <w:t xml:space="preserve">The following general parameters are used by all </w:t>
        </w:r>
        <w:r w:rsidRPr="008C3753">
          <w:rPr>
            <w:rFonts w:cs="v4.2.0"/>
            <w:lang w:eastAsia="ko-KR"/>
          </w:rPr>
          <w:t xml:space="preserve">NR </w:t>
        </w:r>
        <w:r>
          <w:rPr>
            <w:rFonts w:cs="v4.2.0" w:hint="eastAsia"/>
            <w:lang w:eastAsia="zh-CN"/>
          </w:rPr>
          <w:t xml:space="preserve">SAN </w:t>
        </w:r>
        <w:r w:rsidRPr="008C3753">
          <w:rPr>
            <w:rFonts w:cs="v4.2.0"/>
            <w:lang w:eastAsia="ko-KR"/>
          </w:rPr>
          <w:t>test models</w:t>
        </w:r>
        <w:r w:rsidRPr="008C3753">
          <w:rPr>
            <w:lang w:eastAsia="ko-KR"/>
          </w:rPr>
          <w:t>:</w:t>
        </w:r>
      </w:ins>
    </w:p>
    <w:p w14:paraId="245E923F" w14:textId="77777777" w:rsidR="003001DA" w:rsidRPr="008C3753" w:rsidRDefault="003001DA" w:rsidP="003001DA">
      <w:pPr>
        <w:pStyle w:val="B10"/>
        <w:rPr>
          <w:ins w:id="1022" w:author="Dominique Everaere" w:date="2024-04-22T17:04:00Z"/>
        </w:rPr>
      </w:pPr>
      <w:ins w:id="1023" w:author="Dominique Everaere" w:date="2024-04-22T17:04:00Z">
        <w:r w:rsidRPr="008C3753">
          <w:t>-</w:t>
        </w:r>
        <w:r w:rsidRPr="008C3753">
          <w:tab/>
          <w:t xml:space="preserve">Duration is 1 radio frame (10 </w:t>
        </w:r>
        <w:proofErr w:type="spellStart"/>
        <w:r w:rsidRPr="008C3753">
          <w:t>ms</w:t>
        </w:r>
        <w:proofErr w:type="spellEnd"/>
        <w:r w:rsidRPr="008C3753">
          <w:t>) for FDD</w:t>
        </w:r>
      </w:ins>
    </w:p>
    <w:p w14:paraId="5B1D3B8C" w14:textId="77777777" w:rsidR="003001DA" w:rsidRPr="008C3753" w:rsidRDefault="003001DA" w:rsidP="003001DA">
      <w:pPr>
        <w:pStyle w:val="B10"/>
        <w:rPr>
          <w:ins w:id="1024" w:author="Dominique Everaere" w:date="2024-04-22T17:04:00Z"/>
        </w:rPr>
      </w:pPr>
      <w:ins w:id="1025" w:author="Dominique Everaere" w:date="2024-04-22T17:04:00Z">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r>
          <w:rPr>
            <w:rFonts w:hint="eastAsia"/>
            <w:lang w:eastAsia="zh-CN"/>
          </w:rPr>
          <w:t xml:space="preserve"> (</w:t>
        </w:r>
        <w:r>
          <w:rPr>
            <w:rFonts w:eastAsiaTheme="minorEastAsia" w:hint="eastAsia"/>
            <w:lang w:eastAsia="zh-CN"/>
          </w:rPr>
          <w:t>6</w:t>
        </w:r>
        <w:r>
          <w:rPr>
            <w:rFonts w:hint="eastAsia"/>
            <w:lang w:eastAsia="zh-CN"/>
          </w:rPr>
          <w:t xml:space="preserve">0kHz, and </w:t>
        </w:r>
        <w:r>
          <w:rPr>
            <w:rFonts w:eastAsiaTheme="minorEastAsia" w:hint="eastAsia"/>
            <w:lang w:eastAsia="zh-CN"/>
          </w:rPr>
          <w:t>12</w:t>
        </w:r>
        <w:r>
          <w:rPr>
            <w:rFonts w:hint="eastAsia"/>
            <w:lang w:eastAsia="zh-CN"/>
          </w:rPr>
          <w:t>0kHz)</w:t>
        </w:r>
      </w:ins>
    </w:p>
    <w:p w14:paraId="0B8260B3" w14:textId="77777777" w:rsidR="003001DA" w:rsidRPr="008C3753" w:rsidRDefault="003001DA" w:rsidP="003001DA">
      <w:pPr>
        <w:pStyle w:val="B10"/>
        <w:rPr>
          <w:ins w:id="1026" w:author="Dominique Everaere" w:date="2024-04-22T17:04:00Z"/>
        </w:rPr>
      </w:pPr>
      <w:ins w:id="1027" w:author="Dominique Everaere" w:date="2024-04-22T17:04:00Z">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w:t>
        </w:r>
        <w:r>
          <w:rPr>
            <w:rFonts w:eastAsiaTheme="minorEastAsia" w:cs="v4.2.0" w:hint="eastAsia"/>
            <w:lang w:eastAsia="zh-CN"/>
          </w:rPr>
          <w:t>2</w:t>
        </w:r>
        <w:r w:rsidRPr="008C3753">
          <w:rPr>
            <w:rFonts w:cs="v4.2.0"/>
            <w:lang w:eastAsia="ko-KR"/>
          </w:rPr>
          <w:t xml:space="preserve"> in </w:t>
        </w:r>
        <w:r w:rsidRPr="008C3753">
          <w:t>TS 38.10</w:t>
        </w:r>
        <w:r>
          <w:rPr>
            <w:rFonts w:hint="eastAsia"/>
            <w:lang w:eastAsia="zh-CN"/>
          </w:rPr>
          <w:t>8</w:t>
        </w:r>
        <w:r w:rsidRPr="008C3753">
          <w:t> [2]</w:t>
        </w:r>
        <w:r w:rsidRPr="008C3753">
          <w:rPr>
            <w:rFonts w:cs="v4.2.0"/>
            <w:lang w:eastAsia="ko-KR"/>
          </w:rPr>
          <w:t>.</w:t>
        </w:r>
      </w:ins>
    </w:p>
    <w:p w14:paraId="23C469A7" w14:textId="77777777" w:rsidR="003001DA" w:rsidRPr="008C3753" w:rsidRDefault="003001DA" w:rsidP="003001DA">
      <w:pPr>
        <w:pStyle w:val="B10"/>
        <w:rPr>
          <w:ins w:id="1028" w:author="Dominique Everaere" w:date="2024-04-22T17:04:00Z"/>
        </w:rPr>
      </w:pPr>
      <w:ins w:id="1029" w:author="Dominique Everaere" w:date="2024-04-22T17:04:00Z">
        <w:r w:rsidRPr="008C3753">
          <w:t>-</w:t>
        </w:r>
        <w:r w:rsidRPr="008C3753">
          <w:tab/>
          <w:t>Normal CP</w:t>
        </w:r>
      </w:ins>
    </w:p>
    <w:p w14:paraId="4115EF1B" w14:textId="77777777" w:rsidR="003001DA" w:rsidRPr="008C3753" w:rsidRDefault="003001DA" w:rsidP="003001DA">
      <w:pPr>
        <w:pStyle w:val="B10"/>
        <w:rPr>
          <w:ins w:id="1030" w:author="Dominique Everaere" w:date="2024-04-22T17:04:00Z"/>
        </w:rPr>
      </w:pPr>
      <w:ins w:id="1031" w:author="Dominique Everaere" w:date="2024-04-22T17:04:00Z">
        <w:r w:rsidRPr="008C3753">
          <w:t>-</w:t>
        </w:r>
        <w:r w:rsidRPr="008C3753">
          <w:tab/>
          <w:t>Virtual resource blocks of localized type</w:t>
        </w:r>
      </w:ins>
    </w:p>
    <w:p w14:paraId="0182A492" w14:textId="77777777" w:rsidR="003001DA" w:rsidRPr="008C3753" w:rsidRDefault="003001DA" w:rsidP="003001DA">
      <w:pPr>
        <w:rPr>
          <w:ins w:id="1032" w:author="Dominique Everaere" w:date="2024-04-22T17:04:00Z"/>
          <w:rFonts w:cs="v4.2.0"/>
          <w:lang w:eastAsia="ko-KR"/>
        </w:rPr>
      </w:pPr>
      <w:ins w:id="1033" w:author="Dominique Everaere" w:date="2024-04-22T17:04:00Z">
        <w:r w:rsidRPr="008C3753">
          <w:rPr>
            <w:rFonts w:cs="v4.2.0"/>
            <w:lang w:eastAsia="ko-KR"/>
          </w:rPr>
          <w:t xml:space="preserve">Common physical channel parameters for all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specified in the following tables: table 4.9.2.</w:t>
        </w:r>
        <w:r>
          <w:rPr>
            <w:rFonts w:eastAsiaTheme="minorEastAsia" w:cs="v4.2.0" w:hint="eastAsia"/>
            <w:lang w:eastAsia="zh-CN"/>
          </w:rPr>
          <w:t>4</w:t>
        </w:r>
        <w:r w:rsidRPr="008C3753">
          <w:rPr>
            <w:rFonts w:cs="v4.2.0"/>
            <w:lang w:eastAsia="ko-KR"/>
          </w:rPr>
          <w:t>-</w:t>
        </w:r>
        <w:r>
          <w:rPr>
            <w:rFonts w:cs="v4.2.0" w:hint="eastAsia"/>
            <w:lang w:eastAsia="zh-CN"/>
          </w:rPr>
          <w:t>1</w:t>
        </w:r>
        <w:r w:rsidRPr="008C3753">
          <w:rPr>
            <w:rFonts w:cs="v4.2.0"/>
            <w:lang w:eastAsia="ko-KR"/>
          </w:rPr>
          <w:t xml:space="preserve"> for PDCCH, table 4.9.2.</w:t>
        </w:r>
        <w:r>
          <w:rPr>
            <w:rFonts w:eastAsiaTheme="minorEastAsia" w:cs="v4.2.0" w:hint="eastAsia"/>
            <w:lang w:eastAsia="zh-CN"/>
          </w:rPr>
          <w:t>4</w:t>
        </w:r>
        <w:r w:rsidRPr="008C3753">
          <w:rPr>
            <w:rFonts w:cs="v4.2.0"/>
            <w:lang w:eastAsia="ko-KR"/>
          </w:rPr>
          <w:t>-</w:t>
        </w:r>
        <w:r>
          <w:rPr>
            <w:rFonts w:cs="v4.2.0" w:hint="eastAsia"/>
            <w:lang w:eastAsia="zh-CN"/>
          </w:rPr>
          <w:t>2</w:t>
        </w:r>
        <w:r w:rsidRPr="008C3753">
          <w:rPr>
            <w:rFonts w:cs="v4.2.0"/>
            <w:lang w:eastAsia="ko-KR"/>
          </w:rPr>
          <w:t xml:space="preserve"> and table 4.9.2.</w:t>
        </w:r>
        <w:r>
          <w:rPr>
            <w:rFonts w:eastAsiaTheme="minorEastAsia" w:cs="v4.2.0" w:hint="eastAsia"/>
            <w:lang w:eastAsia="zh-CN"/>
          </w:rPr>
          <w:t>4</w:t>
        </w:r>
        <w:r w:rsidRPr="008C3753">
          <w:rPr>
            <w:rFonts w:cs="v4.2.0"/>
            <w:lang w:eastAsia="ko-KR"/>
          </w:rPr>
          <w:t>-</w:t>
        </w:r>
        <w:r>
          <w:rPr>
            <w:rFonts w:cs="v4.2.0" w:hint="eastAsia"/>
            <w:lang w:eastAsia="zh-CN"/>
          </w:rPr>
          <w:t>3</w:t>
        </w:r>
        <w:r w:rsidRPr="008C3753">
          <w:rPr>
            <w:rFonts w:cs="v4.2.0"/>
            <w:lang w:eastAsia="ko-KR"/>
          </w:rPr>
          <w:t xml:space="preserve"> for PDSCH. Specific physical channel parameters for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described in clauses 4.9.2.</w:t>
        </w:r>
        <w:r>
          <w:rPr>
            <w:rFonts w:eastAsiaTheme="minorEastAsia" w:cs="v4.2.0" w:hint="eastAsia"/>
            <w:lang w:eastAsia="zh-CN"/>
          </w:rPr>
          <w:t>4</w:t>
        </w:r>
        <w:r w:rsidRPr="008C3753">
          <w:rPr>
            <w:rFonts w:cs="v4.2.0"/>
            <w:lang w:eastAsia="ko-KR"/>
          </w:rPr>
          <w:t>.1 to 4.9.2.</w:t>
        </w:r>
        <w:r>
          <w:rPr>
            <w:rFonts w:eastAsiaTheme="minorEastAsia" w:cs="v4.2.0" w:hint="eastAsia"/>
            <w:lang w:eastAsia="zh-CN"/>
          </w:rPr>
          <w:t>4</w:t>
        </w:r>
        <w:r w:rsidRPr="008C3753">
          <w:rPr>
            <w:rFonts w:cs="v4.2.0"/>
            <w:lang w:eastAsia="ko-KR"/>
          </w:rPr>
          <w:t>.</w:t>
        </w:r>
        <w:r>
          <w:rPr>
            <w:rFonts w:eastAsiaTheme="minorEastAsia" w:cs="v4.2.0" w:hint="eastAsia"/>
            <w:lang w:eastAsia="zh-CN"/>
          </w:rPr>
          <w:t>3</w:t>
        </w:r>
        <w:r w:rsidRPr="008C3753">
          <w:rPr>
            <w:rFonts w:cs="v4.2.0"/>
            <w:lang w:eastAsia="ko-KR"/>
          </w:rPr>
          <w:t>.</w:t>
        </w:r>
      </w:ins>
    </w:p>
    <w:p w14:paraId="0BF02CA4" w14:textId="77777777" w:rsidR="003001DA" w:rsidRPr="00DB19B4" w:rsidRDefault="003001DA" w:rsidP="003001DA">
      <w:pPr>
        <w:pStyle w:val="TH"/>
        <w:rPr>
          <w:ins w:id="1034" w:author="Dominique Everaere" w:date="2024-04-22T17:04:00Z"/>
          <w:lang w:eastAsia="zh-CN"/>
        </w:rPr>
      </w:pPr>
      <w:ins w:id="1035" w:author="Dominique Everaere" w:date="2024-04-22T17:04:00Z">
        <w:r w:rsidRPr="00931575">
          <w:rPr>
            <w:lang w:eastAsia="zh-CN"/>
          </w:rPr>
          <w:lastRenderedPageBreak/>
          <w:t>Table 4.9.</w:t>
        </w:r>
        <w:r w:rsidRPr="00931575">
          <w:rPr>
            <w:rFonts w:hint="eastAsia"/>
            <w:lang w:val="en-US" w:eastAsia="zh-CN"/>
          </w:rPr>
          <w:t>2</w:t>
        </w:r>
        <w:r w:rsidRPr="00931575">
          <w:rPr>
            <w:lang w:eastAsia="zh-CN"/>
          </w:rPr>
          <w:t>.</w:t>
        </w:r>
        <w:r>
          <w:rPr>
            <w:rFonts w:eastAsiaTheme="minorEastAsia" w:hint="eastAsia"/>
            <w:lang w:eastAsia="zh-CN"/>
          </w:rPr>
          <w:t>4</w:t>
        </w:r>
        <w:r w:rsidRPr="00931575">
          <w:rPr>
            <w:lang w:eastAsia="zh-CN"/>
          </w:rPr>
          <w:t>-</w:t>
        </w:r>
        <w:r>
          <w:rPr>
            <w:rFonts w:eastAsiaTheme="minorEastAsia" w:hint="eastAsia"/>
            <w:lang w:eastAsia="zh-CN"/>
          </w:rPr>
          <w:t>1</w:t>
        </w:r>
        <w:r w:rsidRPr="00931575">
          <w:rPr>
            <w:lang w:eastAsia="zh-CN"/>
          </w:rPr>
          <w:t xml:space="preserve">: Common physical channel parameters </w:t>
        </w:r>
        <w:r>
          <w:rPr>
            <w:rFonts w:eastAsiaTheme="minorEastAsia" w:hint="eastAsia"/>
            <w:lang w:eastAsia="zh-CN"/>
          </w:rPr>
          <w:t xml:space="preserve">for PDCCH </w:t>
        </w:r>
        <w:r w:rsidRPr="00931575">
          <w:rPr>
            <w:lang w:eastAsia="zh-CN"/>
          </w:rPr>
          <w:t xml:space="preserve">for </w:t>
        </w:r>
        <w:r w:rsidRPr="00931575">
          <w:rPr>
            <w:i/>
            <w:lang w:eastAsia="zh-CN"/>
          </w:rPr>
          <w:t>S</w:t>
        </w:r>
        <w:r>
          <w:rPr>
            <w:rFonts w:eastAsiaTheme="minorEastAsia" w:hint="eastAsia"/>
            <w:i/>
            <w:lang w:eastAsia="zh-CN"/>
          </w:rPr>
          <w:t>AN</w:t>
        </w:r>
        <w:r w:rsidRPr="00931575">
          <w:rPr>
            <w:i/>
            <w:lang w:eastAsia="zh-CN"/>
          </w:rPr>
          <w:t xml:space="preserve"> type 2-O</w:t>
        </w:r>
        <w:r w:rsidRPr="00931575">
          <w:rPr>
            <w:lang w:eastAsia="zh-CN"/>
          </w:rPr>
          <w:t xml:space="preserve"> </w:t>
        </w:r>
        <w:r>
          <w:rPr>
            <w:rFonts w:eastAsiaTheme="minorEastAsia" w:hint="eastAsia"/>
            <w:lang w:eastAsia="zh-CN"/>
          </w:rPr>
          <w:t>test models</w:t>
        </w:r>
      </w:ins>
    </w:p>
    <w:tbl>
      <w:tblPr>
        <w:tblW w:w="0" w:type="auto"/>
        <w:jc w:val="center"/>
        <w:tblLayout w:type="fixed"/>
        <w:tblLook w:val="04A0" w:firstRow="1" w:lastRow="0" w:firstColumn="1" w:lastColumn="0" w:noHBand="0" w:noVBand="1"/>
      </w:tblPr>
      <w:tblGrid>
        <w:gridCol w:w="5662"/>
        <w:gridCol w:w="2790"/>
      </w:tblGrid>
      <w:tr w:rsidR="003001DA" w:rsidRPr="00931575" w14:paraId="7D6F9D7A" w14:textId="77777777" w:rsidTr="0089367B">
        <w:trPr>
          <w:cantSplit/>
          <w:jc w:val="center"/>
          <w:ins w:id="1036" w:author="Dominique Everaere" w:date="2024-04-22T17:04:00Z"/>
        </w:trPr>
        <w:tc>
          <w:tcPr>
            <w:tcW w:w="5662" w:type="dxa"/>
            <w:tcBorders>
              <w:top w:val="single" w:sz="6" w:space="0" w:color="auto"/>
              <w:left w:val="single" w:sz="6" w:space="0" w:color="auto"/>
              <w:bottom w:val="single" w:sz="6" w:space="0" w:color="auto"/>
              <w:right w:val="single" w:sz="4" w:space="0" w:color="auto"/>
            </w:tcBorders>
          </w:tcPr>
          <w:p w14:paraId="17ED3A84" w14:textId="77777777" w:rsidR="003001DA" w:rsidRPr="00931575" w:rsidRDefault="003001DA" w:rsidP="0089367B">
            <w:pPr>
              <w:pStyle w:val="TAH"/>
              <w:rPr>
                <w:ins w:id="1037" w:author="Dominique Everaere" w:date="2024-04-22T17:04:00Z"/>
              </w:rPr>
            </w:pPr>
            <w:ins w:id="1038" w:author="Dominique Everaere" w:date="2024-04-22T17:04:00Z">
              <w:r w:rsidRPr="00931575">
                <w:t>Parameter</w:t>
              </w:r>
            </w:ins>
          </w:p>
        </w:tc>
        <w:tc>
          <w:tcPr>
            <w:tcW w:w="2790" w:type="dxa"/>
            <w:tcBorders>
              <w:top w:val="single" w:sz="4" w:space="0" w:color="auto"/>
              <w:left w:val="single" w:sz="4" w:space="0" w:color="auto"/>
              <w:bottom w:val="single" w:sz="4" w:space="0" w:color="auto"/>
              <w:right w:val="single" w:sz="4" w:space="0" w:color="auto"/>
            </w:tcBorders>
          </w:tcPr>
          <w:p w14:paraId="02EA9C02" w14:textId="77777777" w:rsidR="003001DA" w:rsidRPr="00931575" w:rsidRDefault="003001DA" w:rsidP="0089367B">
            <w:pPr>
              <w:pStyle w:val="TAH"/>
              <w:rPr>
                <w:ins w:id="1039" w:author="Dominique Everaere" w:date="2024-04-22T17:04:00Z"/>
              </w:rPr>
            </w:pPr>
            <w:ins w:id="1040" w:author="Dominique Everaere" w:date="2024-04-22T17:04:00Z">
              <w:r w:rsidRPr="00931575">
                <w:rPr>
                  <w:rFonts w:hint="eastAsia"/>
                  <w:lang w:val="en-US" w:eastAsia="zh-CN"/>
                </w:rPr>
                <w:t>Value</w:t>
              </w:r>
            </w:ins>
          </w:p>
        </w:tc>
      </w:tr>
      <w:tr w:rsidR="003001DA" w:rsidRPr="00931575" w14:paraId="222370E1" w14:textId="77777777" w:rsidTr="0089367B">
        <w:trPr>
          <w:cantSplit/>
          <w:jc w:val="center"/>
          <w:ins w:id="104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3DF941FA" w14:textId="77777777" w:rsidR="003001DA" w:rsidRPr="00931575" w:rsidRDefault="003001DA" w:rsidP="0089367B">
            <w:pPr>
              <w:pStyle w:val="TAC"/>
              <w:rPr>
                <w:ins w:id="1042" w:author="Dominique Everaere" w:date="2024-04-22T17:04:00Z"/>
              </w:rPr>
            </w:pPr>
            <w:ins w:id="1043" w:author="Dominique Everaere" w:date="2024-04-22T17:04:00Z">
              <w:r w:rsidRPr="00931575">
                <w:t xml:space="preserve"># </w:t>
              </w:r>
              <w:proofErr w:type="gramStart"/>
              <w:r w:rsidRPr="00931575">
                <w:t>of</w:t>
              </w:r>
              <w:proofErr w:type="gramEnd"/>
              <w:r w:rsidRPr="00931575">
                <w:t xml:space="preserve"> symbols used for control channel</w:t>
              </w:r>
            </w:ins>
          </w:p>
        </w:tc>
        <w:tc>
          <w:tcPr>
            <w:tcW w:w="2790" w:type="dxa"/>
            <w:tcBorders>
              <w:top w:val="single" w:sz="6" w:space="0" w:color="auto"/>
              <w:left w:val="single" w:sz="6" w:space="0" w:color="auto"/>
              <w:bottom w:val="single" w:sz="6" w:space="0" w:color="auto"/>
              <w:right w:val="single" w:sz="6" w:space="0" w:color="auto"/>
            </w:tcBorders>
          </w:tcPr>
          <w:p w14:paraId="1E64F54E" w14:textId="77777777" w:rsidR="003001DA" w:rsidRPr="00931575" w:rsidRDefault="003001DA" w:rsidP="0089367B">
            <w:pPr>
              <w:pStyle w:val="TAC"/>
              <w:rPr>
                <w:ins w:id="1044" w:author="Dominique Everaere" w:date="2024-04-22T17:04:00Z"/>
                <w:lang w:val="en-US" w:eastAsia="zh-CN"/>
              </w:rPr>
            </w:pPr>
            <w:ins w:id="1045" w:author="Dominique Everaere" w:date="2024-04-22T17:04:00Z">
              <w:r w:rsidRPr="00931575">
                <w:rPr>
                  <w:lang w:val="en-US" w:eastAsia="zh-CN"/>
                </w:rPr>
                <w:t>2</w:t>
              </w:r>
            </w:ins>
          </w:p>
        </w:tc>
      </w:tr>
      <w:tr w:rsidR="003001DA" w:rsidRPr="00931575" w14:paraId="120F2450" w14:textId="77777777" w:rsidTr="0089367B">
        <w:trPr>
          <w:cantSplit/>
          <w:jc w:val="center"/>
          <w:ins w:id="104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4AE1C6A" w14:textId="77777777" w:rsidR="003001DA" w:rsidRPr="00931575" w:rsidRDefault="003001DA" w:rsidP="0089367B">
            <w:pPr>
              <w:pStyle w:val="TAC"/>
              <w:rPr>
                <w:ins w:id="1047" w:author="Dominique Everaere" w:date="2024-04-22T17:04:00Z"/>
              </w:rPr>
            </w:pPr>
            <w:ins w:id="1048" w:author="Dominique Everaere" w:date="2024-04-22T17:04:00Z">
              <w:r w:rsidRPr="00931575">
                <w:t>Starting symbol number for control channel</w:t>
              </w:r>
            </w:ins>
          </w:p>
        </w:tc>
        <w:tc>
          <w:tcPr>
            <w:tcW w:w="2790" w:type="dxa"/>
            <w:tcBorders>
              <w:top w:val="single" w:sz="6" w:space="0" w:color="auto"/>
              <w:left w:val="single" w:sz="6" w:space="0" w:color="auto"/>
              <w:bottom w:val="single" w:sz="6" w:space="0" w:color="auto"/>
              <w:right w:val="single" w:sz="6" w:space="0" w:color="auto"/>
            </w:tcBorders>
          </w:tcPr>
          <w:p w14:paraId="6684DC95" w14:textId="77777777" w:rsidR="003001DA" w:rsidRPr="00931575" w:rsidDel="00295167" w:rsidRDefault="003001DA" w:rsidP="0089367B">
            <w:pPr>
              <w:pStyle w:val="TAC"/>
              <w:rPr>
                <w:ins w:id="1049" w:author="Dominique Everaere" w:date="2024-04-22T17:04:00Z"/>
                <w:lang w:val="en-US" w:eastAsia="zh-CN"/>
              </w:rPr>
            </w:pPr>
            <w:ins w:id="1050" w:author="Dominique Everaere" w:date="2024-04-22T17:04:00Z">
              <w:r w:rsidRPr="00931575">
                <w:rPr>
                  <w:rFonts w:hint="eastAsia"/>
                  <w:lang w:val="en-US" w:eastAsia="zh-CN"/>
                </w:rPr>
                <w:t>0</w:t>
              </w:r>
            </w:ins>
          </w:p>
        </w:tc>
      </w:tr>
      <w:tr w:rsidR="003001DA" w:rsidRPr="00931575" w14:paraId="4B4DB96D" w14:textId="77777777" w:rsidTr="0089367B">
        <w:trPr>
          <w:cantSplit/>
          <w:jc w:val="center"/>
          <w:ins w:id="105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9F0BEEB" w14:textId="77777777" w:rsidR="003001DA" w:rsidRPr="00931575" w:rsidRDefault="003001DA" w:rsidP="0089367B">
            <w:pPr>
              <w:pStyle w:val="TAC"/>
              <w:rPr>
                <w:ins w:id="1052" w:author="Dominique Everaere" w:date="2024-04-22T17:04:00Z"/>
              </w:rPr>
            </w:pPr>
            <w:ins w:id="1053" w:author="Dominique Everaere" w:date="2024-04-22T17:04:00Z">
              <w:r w:rsidRPr="00931575">
                <w:t xml:space="preserve"># </w:t>
              </w:r>
              <w:proofErr w:type="gramStart"/>
              <w:r w:rsidRPr="00931575">
                <w:t>of</w:t>
              </w:r>
              <w:proofErr w:type="gramEnd"/>
              <w:r w:rsidRPr="00931575">
                <w:t xml:space="preserve"> CCEs allocated to PDCCH </w:t>
              </w:r>
            </w:ins>
          </w:p>
        </w:tc>
        <w:tc>
          <w:tcPr>
            <w:tcW w:w="2790" w:type="dxa"/>
            <w:tcBorders>
              <w:top w:val="single" w:sz="6" w:space="0" w:color="auto"/>
              <w:left w:val="single" w:sz="6" w:space="0" w:color="auto"/>
              <w:bottom w:val="single" w:sz="6" w:space="0" w:color="auto"/>
              <w:right w:val="single" w:sz="6" w:space="0" w:color="auto"/>
            </w:tcBorders>
          </w:tcPr>
          <w:p w14:paraId="53D91D81" w14:textId="77777777" w:rsidR="003001DA" w:rsidRPr="00931575" w:rsidRDefault="003001DA" w:rsidP="0089367B">
            <w:pPr>
              <w:pStyle w:val="TAC"/>
              <w:rPr>
                <w:ins w:id="1054" w:author="Dominique Everaere" w:date="2024-04-22T17:04:00Z"/>
              </w:rPr>
            </w:pPr>
            <w:ins w:id="1055" w:author="Dominique Everaere" w:date="2024-04-22T17:04:00Z">
              <w:r w:rsidRPr="00931575">
                <w:t>1</w:t>
              </w:r>
            </w:ins>
          </w:p>
        </w:tc>
      </w:tr>
      <w:tr w:rsidR="003001DA" w:rsidRPr="00931575" w14:paraId="2B6DA6C8" w14:textId="77777777" w:rsidTr="0089367B">
        <w:trPr>
          <w:cantSplit/>
          <w:jc w:val="center"/>
          <w:ins w:id="105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7FCF6316" w14:textId="77777777" w:rsidR="003001DA" w:rsidRPr="00931575" w:rsidRDefault="003001DA" w:rsidP="0089367B">
            <w:pPr>
              <w:pStyle w:val="TAC"/>
              <w:rPr>
                <w:ins w:id="1057" w:author="Dominique Everaere" w:date="2024-04-22T17:04:00Z"/>
              </w:rPr>
            </w:pPr>
            <w:ins w:id="1058" w:author="Dominique Everaere" w:date="2024-04-22T17:04:00Z">
              <w:r w:rsidRPr="00931575">
                <w:t>Starting RB location for PDCCH</w:t>
              </w:r>
            </w:ins>
          </w:p>
        </w:tc>
        <w:tc>
          <w:tcPr>
            <w:tcW w:w="2790" w:type="dxa"/>
            <w:tcBorders>
              <w:top w:val="single" w:sz="6" w:space="0" w:color="auto"/>
              <w:left w:val="single" w:sz="6" w:space="0" w:color="auto"/>
              <w:bottom w:val="single" w:sz="6" w:space="0" w:color="auto"/>
              <w:right w:val="single" w:sz="6" w:space="0" w:color="auto"/>
            </w:tcBorders>
          </w:tcPr>
          <w:p w14:paraId="521930B0" w14:textId="77777777" w:rsidR="003001DA" w:rsidRPr="00931575" w:rsidRDefault="003001DA" w:rsidP="0089367B">
            <w:pPr>
              <w:pStyle w:val="TAC"/>
              <w:rPr>
                <w:ins w:id="1059" w:author="Dominique Everaere" w:date="2024-04-22T17:04:00Z"/>
              </w:rPr>
            </w:pPr>
            <w:ins w:id="1060" w:author="Dominique Everaere" w:date="2024-04-22T17:04:00Z">
              <w:r w:rsidRPr="00931575">
                <w:t>0</w:t>
              </w:r>
            </w:ins>
          </w:p>
        </w:tc>
      </w:tr>
      <w:tr w:rsidR="003001DA" w:rsidRPr="00931575" w14:paraId="1B0D7C61" w14:textId="77777777" w:rsidTr="0089367B">
        <w:trPr>
          <w:cantSplit/>
          <w:jc w:val="center"/>
          <w:ins w:id="106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28A40E24" w14:textId="77777777" w:rsidR="003001DA" w:rsidRPr="00931575" w:rsidRDefault="003001DA" w:rsidP="0089367B">
            <w:pPr>
              <w:pStyle w:val="TAC"/>
              <w:rPr>
                <w:ins w:id="1062" w:author="Dominique Everaere" w:date="2024-04-22T17:04:00Z"/>
              </w:rPr>
            </w:pPr>
            <w:ins w:id="1063" w:author="Dominique Everaere" w:date="2024-04-22T17:04:00Z">
              <w:r w:rsidRPr="00931575">
                <w:t xml:space="preserve"># </w:t>
              </w:r>
              <w:proofErr w:type="gramStart"/>
              <w:r w:rsidRPr="00931575">
                <w:t>of</w:t>
              </w:r>
              <w:proofErr w:type="gramEnd"/>
              <w:r w:rsidRPr="00931575">
                <w:t xml:space="preserve"> available REGs</w:t>
              </w:r>
            </w:ins>
          </w:p>
        </w:tc>
        <w:tc>
          <w:tcPr>
            <w:tcW w:w="2790" w:type="dxa"/>
            <w:tcBorders>
              <w:top w:val="single" w:sz="6" w:space="0" w:color="auto"/>
              <w:left w:val="single" w:sz="6" w:space="0" w:color="auto"/>
              <w:bottom w:val="single" w:sz="6" w:space="0" w:color="auto"/>
              <w:right w:val="single" w:sz="6" w:space="0" w:color="auto"/>
            </w:tcBorders>
          </w:tcPr>
          <w:p w14:paraId="38BF397F" w14:textId="77777777" w:rsidR="003001DA" w:rsidRPr="00931575" w:rsidRDefault="003001DA" w:rsidP="0089367B">
            <w:pPr>
              <w:pStyle w:val="TAC"/>
              <w:rPr>
                <w:ins w:id="1064" w:author="Dominique Everaere" w:date="2024-04-22T17:04:00Z"/>
              </w:rPr>
            </w:pPr>
            <w:ins w:id="1065" w:author="Dominique Everaere" w:date="2024-04-22T17:04:00Z">
              <w:r w:rsidRPr="00931575">
                <w:t>6</w:t>
              </w:r>
            </w:ins>
          </w:p>
        </w:tc>
      </w:tr>
      <w:tr w:rsidR="003001DA" w:rsidRPr="00931575" w14:paraId="109F46A7" w14:textId="77777777" w:rsidTr="0089367B">
        <w:trPr>
          <w:cantSplit/>
          <w:jc w:val="center"/>
          <w:ins w:id="106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F695466" w14:textId="77777777" w:rsidR="003001DA" w:rsidRPr="00931575" w:rsidRDefault="003001DA" w:rsidP="0089367B">
            <w:pPr>
              <w:pStyle w:val="TAC"/>
              <w:rPr>
                <w:ins w:id="1067" w:author="Dominique Everaere" w:date="2024-04-22T17:04:00Z"/>
              </w:rPr>
            </w:pPr>
            <w:ins w:id="1068" w:author="Dominique Everaere" w:date="2024-04-22T17:04:00Z">
              <w:r w:rsidRPr="00931575">
                <w:t>Aggregation level</w:t>
              </w:r>
            </w:ins>
          </w:p>
        </w:tc>
        <w:tc>
          <w:tcPr>
            <w:tcW w:w="2790" w:type="dxa"/>
            <w:tcBorders>
              <w:top w:val="single" w:sz="6" w:space="0" w:color="auto"/>
              <w:left w:val="single" w:sz="6" w:space="0" w:color="auto"/>
              <w:bottom w:val="single" w:sz="6" w:space="0" w:color="auto"/>
              <w:right w:val="single" w:sz="6" w:space="0" w:color="auto"/>
            </w:tcBorders>
          </w:tcPr>
          <w:p w14:paraId="36D7D1FA" w14:textId="77777777" w:rsidR="003001DA" w:rsidRPr="00931575" w:rsidRDefault="003001DA" w:rsidP="0089367B">
            <w:pPr>
              <w:pStyle w:val="TAC"/>
              <w:rPr>
                <w:ins w:id="1069" w:author="Dominique Everaere" w:date="2024-04-22T17:04:00Z"/>
              </w:rPr>
            </w:pPr>
            <w:ins w:id="1070" w:author="Dominique Everaere" w:date="2024-04-22T17:04:00Z">
              <w:r w:rsidRPr="00931575">
                <w:t>1</w:t>
              </w:r>
            </w:ins>
          </w:p>
        </w:tc>
      </w:tr>
      <w:tr w:rsidR="003001DA" w:rsidRPr="00931575" w14:paraId="5B86103B" w14:textId="77777777" w:rsidTr="0089367B">
        <w:trPr>
          <w:cantSplit/>
          <w:jc w:val="center"/>
          <w:ins w:id="107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9663E8C" w14:textId="77777777" w:rsidR="003001DA" w:rsidRPr="00931575" w:rsidRDefault="003001DA" w:rsidP="0089367B">
            <w:pPr>
              <w:pStyle w:val="TAC"/>
              <w:rPr>
                <w:ins w:id="1072" w:author="Dominique Everaere" w:date="2024-04-22T17:04:00Z"/>
              </w:rPr>
            </w:pPr>
            <w:ins w:id="1073" w:author="Dominique Everaere" w:date="2024-04-22T17:04:00Z">
              <w:r w:rsidRPr="00931575">
                <w:t xml:space="preserve"># </w:t>
              </w:r>
              <w:proofErr w:type="gramStart"/>
              <w:r w:rsidRPr="00931575">
                <w:t>of</w:t>
              </w:r>
              <w:proofErr w:type="gramEnd"/>
              <w:r w:rsidRPr="00931575">
                <w:t xml:space="preserve"> RBs not allocated </w:t>
              </w:r>
              <w:r w:rsidRPr="00931575">
                <w:rPr>
                  <w:rFonts w:hint="eastAsia"/>
                  <w:lang w:val="en-US" w:eastAsia="zh-CN"/>
                </w:rPr>
                <w:t>for</w:t>
              </w:r>
              <w:r w:rsidRPr="00931575" w:rsidDel="00295167">
                <w:t xml:space="preserve"> </w:t>
              </w:r>
              <w:r w:rsidRPr="00931575">
                <w:t>PDCCH in each symbol</w:t>
              </w:r>
            </w:ins>
          </w:p>
        </w:tc>
        <w:tc>
          <w:tcPr>
            <w:tcW w:w="2790" w:type="dxa"/>
            <w:tcBorders>
              <w:top w:val="single" w:sz="6" w:space="0" w:color="auto"/>
              <w:left w:val="single" w:sz="6" w:space="0" w:color="auto"/>
              <w:bottom w:val="single" w:sz="6" w:space="0" w:color="auto"/>
              <w:right w:val="single" w:sz="6" w:space="0" w:color="auto"/>
            </w:tcBorders>
          </w:tcPr>
          <w:p w14:paraId="727A5E71" w14:textId="77777777" w:rsidR="003001DA" w:rsidRPr="00931575" w:rsidRDefault="003001DA" w:rsidP="0089367B">
            <w:pPr>
              <w:pStyle w:val="TAC"/>
              <w:rPr>
                <w:ins w:id="1074" w:author="Dominique Everaere" w:date="2024-04-22T17:04:00Z"/>
              </w:rPr>
            </w:pPr>
            <w:ins w:id="1075" w:author="Dominique Everaere" w:date="2024-04-22T17:04:00Z">
              <w:r w:rsidRPr="00931575">
                <w:t>N</w:t>
              </w:r>
              <w:r w:rsidRPr="00931575">
                <w:rPr>
                  <w:vertAlign w:val="subscript"/>
                </w:rPr>
                <w:t>RB</w:t>
              </w:r>
              <w:r w:rsidRPr="00931575">
                <w:t xml:space="preserve"> – 3</w:t>
              </w:r>
            </w:ins>
          </w:p>
        </w:tc>
      </w:tr>
      <w:tr w:rsidR="003001DA" w:rsidRPr="00931575" w14:paraId="1400704A" w14:textId="77777777" w:rsidTr="0089367B">
        <w:trPr>
          <w:cantSplit/>
          <w:jc w:val="center"/>
          <w:ins w:id="1076"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412998F3" w14:textId="77777777" w:rsidR="003001DA" w:rsidRPr="00931575" w:rsidRDefault="003001DA" w:rsidP="0089367B">
            <w:pPr>
              <w:pStyle w:val="TAC"/>
              <w:rPr>
                <w:ins w:id="1077" w:author="Dominique Everaere" w:date="2024-04-22T17:04:00Z"/>
              </w:rPr>
            </w:pPr>
            <w:ins w:id="1078" w:author="Dominique Everaere" w:date="2024-04-22T17:04:00Z">
              <w:r w:rsidRPr="00931575">
                <w:t>Ratio of PD</w:t>
              </w:r>
              <w:r w:rsidRPr="00931575">
                <w:rPr>
                  <w:rFonts w:hint="eastAsia"/>
                  <w:lang w:val="en-US" w:eastAsia="zh-CN"/>
                </w:rPr>
                <w:t>C</w:t>
              </w:r>
              <w:r w:rsidRPr="00931575">
                <w:t>CH EPRE to DM-RS EPRE</w:t>
              </w:r>
            </w:ins>
          </w:p>
        </w:tc>
        <w:tc>
          <w:tcPr>
            <w:tcW w:w="2790" w:type="dxa"/>
            <w:tcBorders>
              <w:top w:val="single" w:sz="6" w:space="0" w:color="auto"/>
              <w:left w:val="single" w:sz="6" w:space="0" w:color="auto"/>
              <w:bottom w:val="single" w:sz="6" w:space="0" w:color="auto"/>
              <w:right w:val="single" w:sz="6" w:space="0" w:color="auto"/>
            </w:tcBorders>
          </w:tcPr>
          <w:p w14:paraId="73DD833B" w14:textId="77777777" w:rsidR="003001DA" w:rsidRPr="00931575" w:rsidRDefault="003001DA" w:rsidP="0089367B">
            <w:pPr>
              <w:pStyle w:val="TAC"/>
              <w:rPr>
                <w:ins w:id="1079" w:author="Dominique Everaere" w:date="2024-04-22T17:04:00Z"/>
              </w:rPr>
            </w:pPr>
            <w:ins w:id="1080" w:author="Dominique Everaere" w:date="2024-04-22T17:04:00Z">
              <w:r w:rsidRPr="00931575">
                <w:t>0 dB</w:t>
              </w:r>
            </w:ins>
          </w:p>
        </w:tc>
      </w:tr>
      <w:tr w:rsidR="003001DA" w:rsidRPr="00931575" w14:paraId="1BCD0B23" w14:textId="77777777" w:rsidTr="0089367B">
        <w:trPr>
          <w:cantSplit/>
          <w:jc w:val="center"/>
          <w:ins w:id="1081" w:author="Dominique Everaere" w:date="2024-04-22T17:04:00Z"/>
        </w:trPr>
        <w:tc>
          <w:tcPr>
            <w:tcW w:w="5662" w:type="dxa"/>
            <w:tcBorders>
              <w:top w:val="single" w:sz="6" w:space="0" w:color="auto"/>
              <w:left w:val="single" w:sz="6" w:space="0" w:color="auto"/>
              <w:bottom w:val="single" w:sz="6" w:space="0" w:color="auto"/>
              <w:right w:val="single" w:sz="6" w:space="0" w:color="auto"/>
            </w:tcBorders>
          </w:tcPr>
          <w:p w14:paraId="6FE0721D" w14:textId="77777777" w:rsidR="003001DA" w:rsidRPr="00931575" w:rsidRDefault="003001DA" w:rsidP="0089367B">
            <w:pPr>
              <w:pStyle w:val="TAC"/>
              <w:rPr>
                <w:ins w:id="1082" w:author="Dominique Everaere" w:date="2024-04-22T17:04:00Z"/>
              </w:rPr>
            </w:pPr>
            <w:ins w:id="1083" w:author="Dominique Everaere" w:date="2024-04-22T17:04:00Z">
              <w:r w:rsidRPr="00931575">
                <w:t>Boosting level of control channel</w:t>
              </w:r>
            </w:ins>
          </w:p>
        </w:tc>
        <w:tc>
          <w:tcPr>
            <w:tcW w:w="2790" w:type="dxa"/>
            <w:tcBorders>
              <w:top w:val="single" w:sz="6" w:space="0" w:color="auto"/>
              <w:left w:val="single" w:sz="6" w:space="0" w:color="auto"/>
              <w:bottom w:val="single" w:sz="6" w:space="0" w:color="auto"/>
              <w:right w:val="single" w:sz="6" w:space="0" w:color="auto"/>
            </w:tcBorders>
          </w:tcPr>
          <w:p w14:paraId="1086BB53" w14:textId="77777777" w:rsidR="003001DA" w:rsidRPr="00931575" w:rsidRDefault="003001DA" w:rsidP="0089367B">
            <w:pPr>
              <w:pStyle w:val="TAC"/>
              <w:rPr>
                <w:ins w:id="1084" w:author="Dominique Everaere" w:date="2024-04-22T17:04:00Z"/>
              </w:rPr>
            </w:pPr>
            <w:ins w:id="1085" w:author="Dominique Everaere" w:date="2024-04-22T17:04:00Z">
              <w:r w:rsidRPr="00931575">
                <w:rPr>
                  <w:rFonts w:hint="eastAsia"/>
                  <w:lang w:val="en-US" w:eastAsia="zh-CN"/>
                </w:rPr>
                <w:t>0 dB</w:t>
              </w:r>
            </w:ins>
          </w:p>
        </w:tc>
      </w:tr>
    </w:tbl>
    <w:p w14:paraId="24310918" w14:textId="77777777" w:rsidR="003001DA" w:rsidRPr="00931575" w:rsidRDefault="003001DA" w:rsidP="003001DA">
      <w:pPr>
        <w:rPr>
          <w:ins w:id="1086" w:author="Dominique Everaere" w:date="2024-04-22T17:04:00Z"/>
          <w:lang w:eastAsia="zh-CN"/>
        </w:rPr>
      </w:pPr>
    </w:p>
    <w:p w14:paraId="0836AD39" w14:textId="77777777" w:rsidR="003001DA" w:rsidRPr="00CA2165" w:rsidRDefault="003001DA" w:rsidP="003001DA">
      <w:pPr>
        <w:pStyle w:val="TH"/>
        <w:rPr>
          <w:ins w:id="1087" w:author="Dominique Everaere" w:date="2024-04-22T17:04:00Z"/>
          <w:lang w:eastAsia="zh-CN"/>
        </w:rPr>
      </w:pPr>
      <w:ins w:id="1088" w:author="Dominique Everaere" w:date="2024-04-22T17:04:00Z">
        <w:r w:rsidRPr="00931575">
          <w:rPr>
            <w:lang w:eastAsia="zh-CN"/>
          </w:rPr>
          <w:t>Table 4.9.</w:t>
        </w:r>
        <w:r w:rsidRPr="00931575">
          <w:rPr>
            <w:rFonts w:hint="eastAsia"/>
            <w:lang w:val="en-US" w:eastAsia="zh-CN"/>
          </w:rPr>
          <w:t>2</w:t>
        </w:r>
        <w:r w:rsidRPr="00931575">
          <w:rPr>
            <w:lang w:eastAsia="zh-CN"/>
          </w:rPr>
          <w:t>.</w:t>
        </w:r>
        <w:r>
          <w:rPr>
            <w:rFonts w:eastAsiaTheme="minorEastAsia" w:hint="eastAsia"/>
            <w:lang w:eastAsia="zh-CN"/>
          </w:rPr>
          <w:t>4</w:t>
        </w:r>
        <w:r w:rsidRPr="00931575">
          <w:rPr>
            <w:lang w:eastAsia="zh-CN"/>
          </w:rPr>
          <w:t>-</w:t>
        </w:r>
        <w:r>
          <w:rPr>
            <w:rFonts w:eastAsiaTheme="minorEastAsia" w:hint="eastAsia"/>
            <w:lang w:eastAsia="zh-CN"/>
          </w:rPr>
          <w:t>2</w:t>
        </w:r>
        <w:r w:rsidRPr="00931575">
          <w:rPr>
            <w:lang w:eastAsia="zh-CN"/>
          </w:rPr>
          <w:t xml:space="preserve">: Common physical channel parameters </w:t>
        </w:r>
        <w:r>
          <w:rPr>
            <w:rFonts w:eastAsiaTheme="minorEastAsia" w:hint="eastAsia"/>
            <w:lang w:eastAsia="zh-CN"/>
          </w:rPr>
          <w:t xml:space="preserve">for PDSCH </w:t>
        </w:r>
        <w:r w:rsidRPr="00931575">
          <w:rPr>
            <w:lang w:eastAsia="zh-CN"/>
          </w:rPr>
          <w:t xml:space="preserve">for </w:t>
        </w:r>
        <w:r w:rsidRPr="00931575">
          <w:rPr>
            <w:i/>
            <w:lang w:eastAsia="zh-CN"/>
          </w:rPr>
          <w:t>S</w:t>
        </w:r>
        <w:r>
          <w:rPr>
            <w:rFonts w:eastAsiaTheme="minorEastAsia" w:hint="eastAsia"/>
            <w:i/>
            <w:lang w:eastAsia="zh-CN"/>
          </w:rPr>
          <w:t>AN</w:t>
        </w:r>
        <w:r w:rsidRPr="00931575">
          <w:rPr>
            <w:i/>
            <w:lang w:eastAsia="zh-CN"/>
          </w:rPr>
          <w:t xml:space="preserve"> type 2-O</w:t>
        </w:r>
        <w:r>
          <w:rPr>
            <w:rFonts w:eastAsiaTheme="minorEastAsia" w:hint="eastAsia"/>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3001DA" w:rsidRPr="00931575" w14:paraId="76604D69" w14:textId="77777777" w:rsidTr="0089367B">
        <w:trPr>
          <w:cantSplit/>
          <w:jc w:val="center"/>
          <w:ins w:id="1089" w:author="Dominique Everaere" w:date="2024-04-22T17:04:00Z"/>
        </w:trPr>
        <w:tc>
          <w:tcPr>
            <w:tcW w:w="5152" w:type="dxa"/>
            <w:tcBorders>
              <w:top w:val="single" w:sz="6" w:space="0" w:color="auto"/>
              <w:left w:val="single" w:sz="6" w:space="0" w:color="auto"/>
              <w:bottom w:val="single" w:sz="6" w:space="0" w:color="auto"/>
              <w:right w:val="single" w:sz="4" w:space="0" w:color="auto"/>
            </w:tcBorders>
          </w:tcPr>
          <w:p w14:paraId="34A00C78" w14:textId="77777777" w:rsidR="003001DA" w:rsidRPr="00931575" w:rsidRDefault="003001DA" w:rsidP="0089367B">
            <w:pPr>
              <w:pStyle w:val="TAH"/>
              <w:rPr>
                <w:ins w:id="1090" w:author="Dominique Everaere" w:date="2024-04-22T17:04:00Z"/>
              </w:rPr>
            </w:pPr>
            <w:ins w:id="1091" w:author="Dominique Everaere" w:date="2024-04-22T17:04: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7B0B2A3D" w14:textId="77777777" w:rsidR="003001DA" w:rsidRPr="00931575" w:rsidRDefault="003001DA" w:rsidP="0089367B">
            <w:pPr>
              <w:pStyle w:val="TAH"/>
              <w:rPr>
                <w:ins w:id="1092" w:author="Dominique Everaere" w:date="2024-04-22T17:04:00Z"/>
              </w:rPr>
            </w:pPr>
            <w:ins w:id="1093" w:author="Dominique Everaere" w:date="2024-04-22T17:04:00Z">
              <w:r w:rsidRPr="00931575">
                <w:rPr>
                  <w:rFonts w:hint="eastAsia"/>
                  <w:lang w:val="en-US" w:eastAsia="zh-CN"/>
                </w:rPr>
                <w:t>Value</w:t>
              </w:r>
            </w:ins>
          </w:p>
        </w:tc>
      </w:tr>
      <w:tr w:rsidR="003001DA" w:rsidRPr="00931575" w14:paraId="42FA438C" w14:textId="77777777" w:rsidTr="0089367B">
        <w:trPr>
          <w:cantSplit/>
          <w:jc w:val="center"/>
          <w:ins w:id="109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67869AAC" w14:textId="77777777" w:rsidR="003001DA" w:rsidRPr="00931575" w:rsidDel="00295167" w:rsidRDefault="003001DA" w:rsidP="0089367B">
            <w:pPr>
              <w:pStyle w:val="TAC"/>
              <w:rPr>
                <w:ins w:id="1095" w:author="Dominique Everaere" w:date="2024-04-22T17:04:00Z"/>
              </w:rPr>
            </w:pPr>
            <w:ins w:id="1096" w:author="Dominique Everaere" w:date="2024-04-22T17:04: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31E8971F" w14:textId="77777777" w:rsidR="003001DA" w:rsidRPr="00931575" w:rsidDel="00295167" w:rsidRDefault="003001DA" w:rsidP="0089367B">
            <w:pPr>
              <w:pStyle w:val="TAC"/>
              <w:rPr>
                <w:ins w:id="1097" w:author="Dominique Everaere" w:date="2024-04-22T17:04:00Z"/>
              </w:rPr>
            </w:pPr>
            <w:ins w:id="1098" w:author="Dominique Everaere" w:date="2024-04-22T17:04:00Z">
              <w:r w:rsidRPr="00931575">
                <w:t>PDSCH mapping type A</w:t>
              </w:r>
            </w:ins>
          </w:p>
        </w:tc>
      </w:tr>
      <w:tr w:rsidR="003001DA" w:rsidRPr="00931575" w14:paraId="56290113" w14:textId="77777777" w:rsidTr="0089367B">
        <w:trPr>
          <w:cantSplit/>
          <w:jc w:val="center"/>
          <w:ins w:id="109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5FE300C" w14:textId="77777777" w:rsidR="003001DA" w:rsidRPr="00931575" w:rsidDel="00295167" w:rsidRDefault="003001DA" w:rsidP="0089367B">
            <w:pPr>
              <w:pStyle w:val="TAC"/>
              <w:rPr>
                <w:ins w:id="1100" w:author="Dominique Everaere" w:date="2024-04-22T17:04:00Z"/>
              </w:rPr>
            </w:pPr>
            <w:proofErr w:type="spellStart"/>
            <w:ins w:id="1101" w:author="Dominique Everaere" w:date="2024-04-22T17:04:00Z">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5385FC33" w14:textId="77777777" w:rsidR="003001DA" w:rsidRPr="00931575" w:rsidDel="00295167" w:rsidRDefault="003001DA" w:rsidP="0089367B">
            <w:pPr>
              <w:pStyle w:val="TAC"/>
              <w:rPr>
                <w:ins w:id="1102" w:author="Dominique Everaere" w:date="2024-04-22T17:04:00Z"/>
              </w:rPr>
            </w:pPr>
            <w:ins w:id="1103" w:author="Dominique Everaere" w:date="2024-04-22T17:04:00Z">
              <w:r w:rsidRPr="00931575">
                <w:t>'pos2'</w:t>
              </w:r>
            </w:ins>
          </w:p>
        </w:tc>
      </w:tr>
      <w:tr w:rsidR="003001DA" w:rsidRPr="00931575" w14:paraId="6F97065E" w14:textId="77777777" w:rsidTr="0089367B">
        <w:trPr>
          <w:cantSplit/>
          <w:jc w:val="center"/>
          <w:ins w:id="110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7E1B19DA" w14:textId="77777777" w:rsidR="003001DA" w:rsidRPr="00931575" w:rsidDel="00295167" w:rsidRDefault="003001DA" w:rsidP="0089367B">
            <w:pPr>
              <w:pStyle w:val="TAC"/>
              <w:rPr>
                <w:ins w:id="1105" w:author="Dominique Everaere" w:date="2024-04-22T17:04:00Z"/>
              </w:rPr>
            </w:pPr>
            <w:proofErr w:type="spellStart"/>
            <w:ins w:id="1106" w:author="Dominique Everaere" w:date="2024-04-22T17:04:00Z">
              <w:r w:rsidRPr="00931575">
                <w:rPr>
                  <w:i/>
                </w:rPr>
                <w:t>dmrs-AdditionalPosition</w:t>
              </w:r>
              <w:proofErr w:type="spellEnd"/>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70BBCC3C" w14:textId="77777777" w:rsidR="003001DA" w:rsidRPr="00931575" w:rsidDel="00295167" w:rsidRDefault="003001DA" w:rsidP="0089367B">
            <w:pPr>
              <w:pStyle w:val="TAC"/>
              <w:rPr>
                <w:ins w:id="1107" w:author="Dominique Everaere" w:date="2024-04-22T17:04:00Z"/>
              </w:rPr>
            </w:pPr>
            <w:ins w:id="1108" w:author="Dominique Everaere" w:date="2024-04-22T17:04:00Z">
              <w:r w:rsidRPr="00931575">
                <w:rPr>
                  <w:rFonts w:hint="eastAsia"/>
                  <w:lang w:val="en-US" w:eastAsia="zh-CN"/>
                </w:rPr>
                <w:t>0</w:t>
              </w:r>
            </w:ins>
          </w:p>
        </w:tc>
      </w:tr>
      <w:tr w:rsidR="003001DA" w:rsidRPr="00931575" w14:paraId="0C9FF23D" w14:textId="77777777" w:rsidTr="0089367B">
        <w:trPr>
          <w:cantSplit/>
          <w:jc w:val="center"/>
          <w:ins w:id="110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0FDC25A2" w14:textId="77777777" w:rsidR="003001DA" w:rsidRPr="00931575" w:rsidDel="00295167" w:rsidRDefault="003001DA" w:rsidP="0089367B">
            <w:pPr>
              <w:pStyle w:val="TAC"/>
              <w:rPr>
                <w:ins w:id="1110" w:author="Dominique Everaere" w:date="2024-04-22T17:04:00Z"/>
              </w:rPr>
            </w:pPr>
            <w:proofErr w:type="spellStart"/>
            <w:ins w:id="1111" w:author="Dominique Everaere" w:date="2024-04-22T17:04:00Z">
              <w:r w:rsidRPr="00931575">
                <w:rPr>
                  <w:i/>
                </w:rPr>
                <w:t>dmrs</w:t>
              </w:r>
              <w:proofErr w:type="spellEnd"/>
              <w:r w:rsidRPr="00931575">
                <w:rPr>
                  <w:i/>
                </w:rPr>
                <w:t>-Type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0B9C7778" w14:textId="77777777" w:rsidR="003001DA" w:rsidRPr="00931575" w:rsidDel="00295167" w:rsidRDefault="003001DA" w:rsidP="0089367B">
            <w:pPr>
              <w:pStyle w:val="TAC"/>
              <w:rPr>
                <w:ins w:id="1112" w:author="Dominique Everaere" w:date="2024-04-22T17:04:00Z"/>
              </w:rPr>
            </w:pPr>
            <w:ins w:id="1113" w:author="Dominique Everaere" w:date="2024-04-22T17:04:00Z">
              <w:r w:rsidRPr="00931575">
                <w:t>Configuration type 1</w:t>
              </w:r>
            </w:ins>
          </w:p>
        </w:tc>
      </w:tr>
      <w:tr w:rsidR="003001DA" w:rsidRPr="00931575" w14:paraId="307F0434" w14:textId="77777777" w:rsidTr="0089367B">
        <w:trPr>
          <w:cantSplit/>
          <w:jc w:val="center"/>
          <w:ins w:id="111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6F1CD81D" w14:textId="77777777" w:rsidR="003001DA" w:rsidRPr="00931575" w:rsidDel="00295167" w:rsidRDefault="003001DA" w:rsidP="0089367B">
            <w:pPr>
              <w:pStyle w:val="TAC"/>
              <w:rPr>
                <w:ins w:id="1115" w:author="Dominique Everaere" w:date="2024-04-22T17:04:00Z"/>
              </w:rPr>
            </w:pPr>
            <w:proofErr w:type="spellStart"/>
            <w:ins w:id="1116" w:author="Dominique Everaere" w:date="2024-04-22T17:04:00Z">
              <w:r w:rsidRPr="00931575">
                <w:t>maxLength</w:t>
              </w:r>
              <w:proofErr w:type="spellEnd"/>
            </w:ins>
          </w:p>
        </w:tc>
        <w:tc>
          <w:tcPr>
            <w:tcW w:w="3390" w:type="dxa"/>
            <w:tcBorders>
              <w:top w:val="single" w:sz="6" w:space="0" w:color="auto"/>
              <w:left w:val="single" w:sz="6" w:space="0" w:color="auto"/>
              <w:bottom w:val="single" w:sz="6" w:space="0" w:color="auto"/>
              <w:right w:val="single" w:sz="6" w:space="0" w:color="auto"/>
            </w:tcBorders>
          </w:tcPr>
          <w:p w14:paraId="409BB517" w14:textId="77777777" w:rsidR="003001DA" w:rsidRPr="00931575" w:rsidDel="00295167" w:rsidRDefault="003001DA" w:rsidP="0089367B">
            <w:pPr>
              <w:pStyle w:val="TAC"/>
              <w:rPr>
                <w:ins w:id="1117" w:author="Dominique Everaere" w:date="2024-04-22T17:04:00Z"/>
              </w:rPr>
            </w:pPr>
            <w:ins w:id="1118" w:author="Dominique Everaere" w:date="2024-04-22T17:04:00Z">
              <w:r w:rsidRPr="00931575">
                <w:rPr>
                  <w:rFonts w:hint="eastAsia"/>
                  <w:lang w:val="en-US" w:eastAsia="zh-CN"/>
                </w:rPr>
                <w:t>1</w:t>
              </w:r>
            </w:ins>
          </w:p>
        </w:tc>
      </w:tr>
      <w:tr w:rsidR="003001DA" w:rsidRPr="00931575" w14:paraId="3767F53F" w14:textId="77777777" w:rsidTr="0089367B">
        <w:trPr>
          <w:cantSplit/>
          <w:jc w:val="center"/>
          <w:ins w:id="1119"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3D1185C" w14:textId="77777777" w:rsidR="003001DA" w:rsidRPr="00931575" w:rsidRDefault="003001DA" w:rsidP="0089367B">
            <w:pPr>
              <w:pStyle w:val="TAC"/>
              <w:rPr>
                <w:ins w:id="1120" w:author="Dominique Everaere" w:date="2024-04-22T17:04:00Z"/>
              </w:rPr>
            </w:pPr>
            <w:ins w:id="1121" w:author="Dominique Everaere" w:date="2024-04-22T17:04: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57A03040" w14:textId="77777777" w:rsidR="003001DA" w:rsidRPr="00931575" w:rsidRDefault="003001DA" w:rsidP="0089367B">
            <w:pPr>
              <w:pStyle w:val="TAC"/>
              <w:rPr>
                <w:ins w:id="1122" w:author="Dominique Everaere" w:date="2024-04-22T17:04:00Z"/>
              </w:rPr>
            </w:pPr>
            <w:ins w:id="1123" w:author="Dominique Everaere" w:date="2024-04-22T17:04:00Z">
              <w:r w:rsidRPr="00931575">
                <w:t>0 dB</w:t>
              </w:r>
            </w:ins>
          </w:p>
        </w:tc>
      </w:tr>
      <w:tr w:rsidR="003001DA" w:rsidRPr="00931575" w14:paraId="59EA8921" w14:textId="77777777" w:rsidTr="0089367B">
        <w:trPr>
          <w:cantSplit/>
          <w:jc w:val="center"/>
          <w:ins w:id="1124"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2A383E3E" w14:textId="77777777" w:rsidR="003001DA" w:rsidRPr="00931575" w:rsidRDefault="003001DA" w:rsidP="0089367B">
            <w:pPr>
              <w:pStyle w:val="TAC"/>
              <w:rPr>
                <w:ins w:id="1125" w:author="Dominique Everaere" w:date="2024-04-22T17:04:00Z"/>
              </w:rPr>
            </w:pPr>
            <w:ins w:id="1126" w:author="Dominique Everaere" w:date="2024-04-22T17:04: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4AB88785" w14:textId="77777777" w:rsidR="003001DA" w:rsidRPr="00931575" w:rsidRDefault="003001DA" w:rsidP="0089367B">
            <w:pPr>
              <w:pStyle w:val="TAC"/>
              <w:rPr>
                <w:ins w:id="1127" w:author="Dominique Everaere" w:date="2024-04-22T17:04:00Z"/>
                <w:lang w:val="en-US" w:eastAsia="zh-CN"/>
              </w:rPr>
            </w:pPr>
            <w:ins w:id="1128" w:author="Dominique Everaere" w:date="2024-04-22T17:04: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2433DF98" w14:textId="77777777" w:rsidR="003001DA" w:rsidRPr="00931575" w:rsidRDefault="003001DA" w:rsidP="0089367B">
            <w:pPr>
              <w:pStyle w:val="TAC"/>
              <w:rPr>
                <w:ins w:id="1129" w:author="Dominique Everaere" w:date="2024-04-22T17:04:00Z"/>
                <w:lang w:val="en-US" w:eastAsia="zh-CN"/>
              </w:rPr>
            </w:pPr>
            <w:ins w:id="1130" w:author="Dominique Everaere" w:date="2024-04-22T17:04: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7515A1BB" w14:textId="77777777" w:rsidR="003001DA" w:rsidRPr="00931575" w:rsidRDefault="003001DA" w:rsidP="0089367B">
            <w:pPr>
              <w:pStyle w:val="TAC"/>
              <w:rPr>
                <w:ins w:id="1131" w:author="Dominique Everaere" w:date="2024-04-22T17:04:00Z"/>
                <w:lang w:val="en-US" w:eastAsia="zh-CN"/>
              </w:rPr>
            </w:pPr>
            <m:oMathPara>
              <m:oMath>
                <m:sSubSup>
                  <m:sSubSupPr>
                    <m:ctrlPr>
                      <w:ins w:id="1132" w:author="Dominique Everaere" w:date="2024-04-22T17:04:00Z">
                        <w:rPr>
                          <w:rFonts w:ascii="Cambria Math" w:eastAsia="SimSun" w:hAnsi="Cambria Math"/>
                          <w:shd w:val="clear" w:color="auto" w:fill="FFFFFF"/>
                        </w:rPr>
                      </w:ins>
                    </m:ctrlPr>
                  </m:sSubSupPr>
                  <m:e>
                    <m:r>
                      <w:ins w:id="1133" w:author="Dominique Everaere" w:date="2024-04-22T17:04:00Z">
                        <w:rPr>
                          <w:rFonts w:ascii="Cambria Math" w:eastAsia="SimSun" w:hAnsi="Cambria Math"/>
                          <w:shd w:val="clear" w:color="auto" w:fill="FFFFFF"/>
                        </w:rPr>
                        <m:t>k</m:t>
                      </w:ins>
                    </m:r>
                  </m:e>
                  <m:sub>
                    <m:r>
                      <w:ins w:id="1134" w:author="Dominique Everaere" w:date="2024-04-22T17:04:00Z">
                        <m:rPr>
                          <m:nor/>
                        </m:rPr>
                        <w:rPr>
                          <w:rFonts w:eastAsia="SimSun"/>
                          <w:shd w:val="clear" w:color="auto" w:fill="FFFFFF"/>
                        </w:rPr>
                        <m:t>ref</m:t>
                      </w:ins>
                    </m:r>
                  </m:sub>
                  <m:sup>
                    <m:r>
                      <w:ins w:id="1135" w:author="Dominique Everaere" w:date="2024-04-22T17:04:00Z">
                        <m:rPr>
                          <m:nor/>
                        </m:rPr>
                        <w:rPr>
                          <w:rFonts w:eastAsia="SimSun"/>
                          <w:shd w:val="clear" w:color="auto" w:fill="FFFFFF"/>
                        </w:rPr>
                        <m:t>RE</m:t>
                      </w:ins>
                    </m:r>
                  </m:sup>
                </m:sSubSup>
                <m:r>
                  <w:ins w:id="1136" w:author="Dominique Everaere" w:date="2024-04-22T17:04:00Z">
                    <m:rPr>
                      <m:sty m:val="p"/>
                    </m:rPr>
                    <w:rPr>
                      <w:rFonts w:ascii="Cambria Math" w:eastAsia="SimSun" w:hAnsi="Cambria Math"/>
                      <w:shd w:val="clear" w:color="auto" w:fill="FFFFFF"/>
                    </w:rPr>
                    <m:t>=00</m:t>
                  </w:ins>
                </m:r>
              </m:oMath>
            </m:oMathPara>
          </w:p>
        </w:tc>
      </w:tr>
      <w:tr w:rsidR="003001DA" w:rsidRPr="00931575" w14:paraId="7E2D9D64" w14:textId="77777777" w:rsidTr="0089367B">
        <w:trPr>
          <w:cantSplit/>
          <w:jc w:val="center"/>
          <w:ins w:id="1137" w:author="Dominique Everaere" w:date="2024-04-22T17:04:00Z"/>
        </w:trPr>
        <w:tc>
          <w:tcPr>
            <w:tcW w:w="5152" w:type="dxa"/>
            <w:tcBorders>
              <w:top w:val="single" w:sz="6" w:space="0" w:color="auto"/>
              <w:left w:val="single" w:sz="6" w:space="0" w:color="auto"/>
              <w:bottom w:val="single" w:sz="6" w:space="0" w:color="auto"/>
              <w:right w:val="single" w:sz="6" w:space="0" w:color="auto"/>
            </w:tcBorders>
          </w:tcPr>
          <w:p w14:paraId="159B9D1E" w14:textId="77777777" w:rsidR="003001DA" w:rsidRPr="00931575" w:rsidRDefault="003001DA" w:rsidP="0089367B">
            <w:pPr>
              <w:pStyle w:val="TAC"/>
              <w:rPr>
                <w:ins w:id="1138" w:author="Dominique Everaere" w:date="2024-04-22T17:04:00Z"/>
              </w:rPr>
            </w:pPr>
            <w:ins w:id="1139" w:author="Dominique Everaere" w:date="2024-04-22T17:04: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0DE7517B" w14:textId="77777777" w:rsidR="003001DA" w:rsidRPr="00931575" w:rsidRDefault="003001DA" w:rsidP="0089367B">
            <w:pPr>
              <w:pStyle w:val="TAC"/>
              <w:rPr>
                <w:ins w:id="1140" w:author="Dominique Everaere" w:date="2024-04-22T17:04:00Z"/>
              </w:rPr>
            </w:pPr>
            <w:ins w:id="1141" w:author="Dominique Everaere" w:date="2024-04-22T17:04:00Z">
              <w:r w:rsidRPr="00931575">
                <w:t>0 dB</w:t>
              </w:r>
            </w:ins>
          </w:p>
        </w:tc>
      </w:tr>
    </w:tbl>
    <w:p w14:paraId="36FC10FF" w14:textId="77777777" w:rsidR="003001DA" w:rsidRDefault="003001DA" w:rsidP="003001DA">
      <w:pPr>
        <w:rPr>
          <w:ins w:id="1142" w:author="Dominique Everaere" w:date="2024-04-22T17:04:00Z"/>
          <w:rFonts w:eastAsiaTheme="minorEastAsia"/>
          <w:lang w:eastAsia="zh-CN"/>
        </w:rPr>
      </w:pPr>
    </w:p>
    <w:p w14:paraId="7F24D04A" w14:textId="77777777" w:rsidR="003001DA" w:rsidRPr="00931575" w:rsidRDefault="003001DA" w:rsidP="003001DA">
      <w:pPr>
        <w:pStyle w:val="TH"/>
        <w:rPr>
          <w:ins w:id="1143" w:author="Dominique Everaere" w:date="2024-04-22T17:04:00Z"/>
        </w:rPr>
      </w:pPr>
      <w:ins w:id="1144" w:author="Dominique Everaere" w:date="2024-04-22T17:04:00Z">
        <w:r w:rsidRPr="00931575">
          <w:t xml:space="preserve">Table </w:t>
        </w:r>
        <w:r w:rsidRPr="00931575">
          <w:rPr>
            <w:lang w:eastAsia="zh-CN"/>
          </w:rPr>
          <w:t>4.9.2.</w:t>
        </w:r>
        <w:r>
          <w:rPr>
            <w:rFonts w:eastAsiaTheme="minorEastAsia" w:hint="eastAsia"/>
            <w:lang w:eastAsia="zh-CN"/>
          </w:rPr>
          <w:t>4</w:t>
        </w:r>
        <w:r w:rsidRPr="00931575">
          <w:t>-</w:t>
        </w:r>
        <w:r>
          <w:rPr>
            <w:rFonts w:eastAsiaTheme="minorEastAsia" w:hint="eastAsia"/>
            <w:lang w:eastAsia="zh-CN"/>
          </w:rPr>
          <w:t>3</w:t>
        </w:r>
        <w:r w:rsidRPr="00931575">
          <w:t>: Common physical channel parameters for PDSCH</w:t>
        </w:r>
        <w:r w:rsidRPr="00931575">
          <w:rPr>
            <w:lang w:eastAsia="zh-CN"/>
          </w:rPr>
          <w:t xml:space="preserve"> by RNTI for </w:t>
        </w:r>
        <w:r w:rsidRPr="00931575">
          <w:rPr>
            <w:i/>
            <w:lang w:eastAsia="zh-CN"/>
          </w:rPr>
          <w:t>S</w:t>
        </w:r>
        <w:r>
          <w:rPr>
            <w:rFonts w:eastAsiaTheme="minorEastAsia" w:hint="eastAsia"/>
            <w:i/>
            <w:lang w:eastAsia="zh-CN"/>
          </w:rPr>
          <w:t>AN</w:t>
        </w:r>
        <w:r w:rsidRPr="00931575">
          <w:rPr>
            <w:i/>
            <w:lang w:eastAsia="zh-CN"/>
          </w:rPr>
          <w:t xml:space="preserve">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ins>
    </w:p>
    <w:tbl>
      <w:tblPr>
        <w:tblW w:w="0" w:type="auto"/>
        <w:jc w:val="center"/>
        <w:tblLayout w:type="fixed"/>
        <w:tblLook w:val="04A0" w:firstRow="1" w:lastRow="0" w:firstColumn="1" w:lastColumn="0" w:noHBand="0" w:noVBand="1"/>
      </w:tblPr>
      <w:tblGrid>
        <w:gridCol w:w="3487"/>
        <w:gridCol w:w="697"/>
      </w:tblGrid>
      <w:tr w:rsidR="003001DA" w:rsidRPr="00931575" w14:paraId="157501EE" w14:textId="77777777" w:rsidTr="0089367B">
        <w:trPr>
          <w:cantSplit/>
          <w:jc w:val="center"/>
          <w:ins w:id="1145" w:author="Dominique Everaere" w:date="2024-04-22T17:04:00Z"/>
        </w:trPr>
        <w:tc>
          <w:tcPr>
            <w:tcW w:w="3487" w:type="dxa"/>
            <w:tcBorders>
              <w:top w:val="single" w:sz="6" w:space="0" w:color="auto"/>
              <w:left w:val="single" w:sz="6" w:space="0" w:color="auto"/>
              <w:bottom w:val="single" w:sz="6" w:space="0" w:color="auto"/>
              <w:right w:val="single" w:sz="4" w:space="0" w:color="auto"/>
            </w:tcBorders>
          </w:tcPr>
          <w:p w14:paraId="425795ED" w14:textId="77777777" w:rsidR="003001DA" w:rsidRPr="00931575" w:rsidRDefault="003001DA" w:rsidP="0089367B">
            <w:pPr>
              <w:pStyle w:val="TAH"/>
              <w:rPr>
                <w:ins w:id="1146" w:author="Dominique Everaere" w:date="2024-04-22T17:04:00Z"/>
              </w:rPr>
            </w:pPr>
            <w:ins w:id="1147" w:author="Dominique Everaere" w:date="2024-04-22T17:04:00Z">
              <w:r w:rsidRPr="00931575">
                <w:t>Parameter</w:t>
              </w:r>
            </w:ins>
          </w:p>
        </w:tc>
        <w:tc>
          <w:tcPr>
            <w:tcW w:w="697" w:type="dxa"/>
            <w:tcBorders>
              <w:top w:val="single" w:sz="4" w:space="0" w:color="auto"/>
              <w:left w:val="single" w:sz="4" w:space="0" w:color="auto"/>
              <w:bottom w:val="single" w:sz="4" w:space="0" w:color="auto"/>
              <w:right w:val="single" w:sz="4" w:space="0" w:color="auto"/>
            </w:tcBorders>
          </w:tcPr>
          <w:p w14:paraId="351F866E" w14:textId="77777777" w:rsidR="003001DA" w:rsidRPr="00931575" w:rsidRDefault="003001DA" w:rsidP="0089367B">
            <w:pPr>
              <w:pStyle w:val="TAH"/>
              <w:rPr>
                <w:ins w:id="1148" w:author="Dominique Everaere" w:date="2024-04-22T17:04:00Z"/>
              </w:rPr>
            </w:pPr>
            <w:ins w:id="1149" w:author="Dominique Everaere" w:date="2024-04-22T17:04:00Z">
              <w:r w:rsidRPr="00931575">
                <w:t>Value</w:t>
              </w:r>
            </w:ins>
          </w:p>
        </w:tc>
      </w:tr>
      <w:tr w:rsidR="003001DA" w:rsidRPr="00931575" w14:paraId="24958A91" w14:textId="77777777" w:rsidTr="0089367B">
        <w:trPr>
          <w:cantSplit/>
          <w:jc w:val="center"/>
          <w:ins w:id="1150" w:author="Dominique Everaere" w:date="2024-04-22T17:04:00Z"/>
        </w:trPr>
        <w:tc>
          <w:tcPr>
            <w:tcW w:w="4184" w:type="dxa"/>
            <w:gridSpan w:val="2"/>
            <w:tcBorders>
              <w:top w:val="single" w:sz="6" w:space="0" w:color="auto"/>
              <w:left w:val="single" w:sz="6" w:space="0" w:color="auto"/>
              <w:bottom w:val="single" w:sz="6" w:space="0" w:color="auto"/>
              <w:right w:val="single" w:sz="6" w:space="0" w:color="auto"/>
            </w:tcBorders>
          </w:tcPr>
          <w:p w14:paraId="44D7C461" w14:textId="77777777" w:rsidR="003001DA" w:rsidRPr="00931575" w:rsidRDefault="003001DA" w:rsidP="0089367B">
            <w:pPr>
              <w:pStyle w:val="TAC"/>
              <w:rPr>
                <w:ins w:id="1151" w:author="Dominique Everaere" w:date="2024-04-22T17:04:00Z"/>
              </w:rPr>
            </w:pPr>
            <w:ins w:id="1152" w:author="Dominique Everaere" w:date="2024-04-22T17:04:00Z">
              <w:r w:rsidRPr="00931575">
                <w:t xml:space="preserve">PDSCH </w:t>
              </w:r>
            </w:ins>
            <m:oMath>
              <m:sSub>
                <m:sSubPr>
                  <m:ctrlPr>
                    <w:ins w:id="1153" w:author="Dominique Everaere" w:date="2024-04-22T17:04:00Z">
                      <w:rPr>
                        <w:rFonts w:ascii="Cambria Math" w:hAnsi="Cambria Math"/>
                        <w:i/>
                        <w:lang w:eastAsia="zh-CN"/>
                      </w:rPr>
                    </w:ins>
                  </m:ctrlPr>
                </m:sSubPr>
                <m:e>
                  <m:r>
                    <w:ins w:id="1154" w:author="Dominique Everaere" w:date="2024-04-22T17:04:00Z">
                      <w:rPr>
                        <w:rFonts w:ascii="Cambria Math" w:hAnsi="Cambria Math"/>
                        <w:lang w:eastAsia="zh-CN"/>
                      </w:rPr>
                      <m:t>n</m:t>
                    </w:ins>
                  </m:r>
                </m:e>
                <m:sub>
                  <m:r>
                    <w:ins w:id="1155" w:author="Dominique Everaere" w:date="2024-04-22T17:04:00Z">
                      <m:rPr>
                        <m:nor/>
                      </m:rPr>
                      <w:rPr>
                        <w:lang w:eastAsia="zh-CN"/>
                      </w:rPr>
                      <m:t>RNTI</m:t>
                    </w:ins>
                  </m:r>
                </m:sub>
              </m:sSub>
              <m:r>
                <w:ins w:id="1156" w:author="Dominique Everaere" w:date="2024-04-22T17:04:00Z">
                  <w:rPr>
                    <w:rFonts w:ascii="Cambria Math" w:hAnsi="Cambria Math"/>
                    <w:lang w:eastAsia="zh-CN"/>
                  </w:rPr>
                  <m:t>=0</m:t>
                </w:ins>
              </m:r>
            </m:oMath>
          </w:p>
        </w:tc>
      </w:tr>
      <w:tr w:rsidR="003001DA" w:rsidRPr="00931575" w14:paraId="39D47D21" w14:textId="77777777" w:rsidTr="0089367B">
        <w:trPr>
          <w:cantSplit/>
          <w:jc w:val="center"/>
          <w:ins w:id="1157"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17F1A18A" w14:textId="77777777" w:rsidR="003001DA" w:rsidRPr="00931575" w:rsidRDefault="003001DA" w:rsidP="0089367B">
            <w:pPr>
              <w:pStyle w:val="TAC"/>
              <w:rPr>
                <w:ins w:id="1158" w:author="Dominique Everaere" w:date="2024-04-22T17:04:00Z"/>
              </w:rPr>
            </w:pPr>
            <w:ins w:id="1159" w:author="Dominique Everaere" w:date="2024-04-22T17:04: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2BCEDBD6" w14:textId="77777777" w:rsidR="003001DA" w:rsidRPr="00931575" w:rsidRDefault="003001DA" w:rsidP="0089367B">
            <w:pPr>
              <w:pStyle w:val="TAC"/>
              <w:rPr>
                <w:ins w:id="1160" w:author="Dominique Everaere" w:date="2024-04-22T17:04:00Z"/>
              </w:rPr>
            </w:pPr>
            <w:ins w:id="1161" w:author="Dominique Everaere" w:date="2024-04-22T17:04:00Z">
              <w:r w:rsidRPr="00931575">
                <w:t>0</w:t>
              </w:r>
            </w:ins>
          </w:p>
        </w:tc>
      </w:tr>
      <w:tr w:rsidR="003001DA" w:rsidRPr="00931575" w14:paraId="6C09AF67" w14:textId="77777777" w:rsidTr="0089367B">
        <w:trPr>
          <w:cantSplit/>
          <w:jc w:val="center"/>
          <w:ins w:id="1162"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27D13368" w14:textId="77777777" w:rsidR="003001DA" w:rsidRPr="00931575" w:rsidRDefault="003001DA" w:rsidP="0089367B">
            <w:pPr>
              <w:pStyle w:val="TAC"/>
              <w:rPr>
                <w:ins w:id="1163" w:author="Dominique Everaere" w:date="2024-04-22T17:04:00Z"/>
              </w:rPr>
            </w:pPr>
            <w:ins w:id="1164" w:author="Dominique Everaere" w:date="2024-04-22T17:04: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1FADDD26" w14:textId="77777777" w:rsidR="003001DA" w:rsidRPr="00931575" w:rsidRDefault="003001DA" w:rsidP="0089367B">
            <w:pPr>
              <w:pStyle w:val="TAC"/>
              <w:rPr>
                <w:ins w:id="1165" w:author="Dominique Everaere" w:date="2024-04-22T17:04:00Z"/>
              </w:rPr>
            </w:pPr>
            <w:ins w:id="1166" w:author="Dominique Everaere" w:date="2024-04-22T17:04:00Z">
              <w:r w:rsidRPr="00931575">
                <w:t>0 dB</w:t>
              </w:r>
            </w:ins>
          </w:p>
        </w:tc>
      </w:tr>
      <w:tr w:rsidR="003001DA" w:rsidRPr="00931575" w14:paraId="34F1BFD7" w14:textId="77777777" w:rsidTr="0089367B">
        <w:trPr>
          <w:cantSplit/>
          <w:jc w:val="center"/>
          <w:ins w:id="1167" w:author="Dominique Everaere" w:date="2024-04-22T17:04:00Z"/>
        </w:trPr>
        <w:tc>
          <w:tcPr>
            <w:tcW w:w="4184" w:type="dxa"/>
            <w:gridSpan w:val="2"/>
            <w:tcBorders>
              <w:top w:val="single" w:sz="6" w:space="0" w:color="auto"/>
              <w:left w:val="single" w:sz="6" w:space="0" w:color="auto"/>
              <w:bottom w:val="single" w:sz="6" w:space="0" w:color="auto"/>
              <w:right w:val="single" w:sz="6" w:space="0" w:color="auto"/>
            </w:tcBorders>
          </w:tcPr>
          <w:p w14:paraId="4A9AEFE3" w14:textId="77777777" w:rsidR="003001DA" w:rsidRPr="00931575" w:rsidRDefault="003001DA" w:rsidP="0089367B">
            <w:pPr>
              <w:pStyle w:val="TAC"/>
              <w:rPr>
                <w:ins w:id="1168" w:author="Dominique Everaere" w:date="2024-04-22T17:04:00Z"/>
              </w:rPr>
            </w:pPr>
            <w:ins w:id="1169" w:author="Dominique Everaere" w:date="2024-04-22T17:04:00Z">
              <w:r w:rsidRPr="00931575">
                <w:t xml:space="preserve">PDSCH </w:t>
              </w:r>
            </w:ins>
            <m:oMath>
              <m:sSub>
                <m:sSubPr>
                  <m:ctrlPr>
                    <w:ins w:id="1170" w:author="Dominique Everaere" w:date="2024-04-22T17:04:00Z">
                      <w:rPr>
                        <w:rFonts w:ascii="Cambria Math" w:hAnsi="Cambria Math"/>
                        <w:i/>
                        <w:lang w:eastAsia="zh-CN"/>
                      </w:rPr>
                    </w:ins>
                  </m:ctrlPr>
                </m:sSubPr>
                <m:e>
                  <m:r>
                    <w:ins w:id="1171" w:author="Dominique Everaere" w:date="2024-04-22T17:04:00Z">
                      <w:rPr>
                        <w:rFonts w:ascii="Cambria Math" w:hAnsi="Cambria Math"/>
                        <w:lang w:eastAsia="zh-CN"/>
                      </w:rPr>
                      <m:t>n</m:t>
                    </w:ins>
                  </m:r>
                </m:e>
                <m:sub>
                  <m:r>
                    <w:ins w:id="1172" w:author="Dominique Everaere" w:date="2024-04-22T17:04:00Z">
                      <m:rPr>
                        <m:nor/>
                      </m:rPr>
                      <w:rPr>
                        <w:lang w:eastAsia="zh-CN"/>
                      </w:rPr>
                      <m:t>RNTI</m:t>
                    </w:ins>
                  </m:r>
                </m:sub>
              </m:sSub>
              <m:r>
                <w:ins w:id="1173" w:author="Dominique Everaere" w:date="2024-04-22T17:04:00Z">
                  <w:rPr>
                    <w:rFonts w:ascii="Cambria Math" w:hAnsi="Cambria Math"/>
                    <w:lang w:eastAsia="zh-CN"/>
                  </w:rPr>
                  <m:t>=2</m:t>
                </w:ins>
              </m:r>
            </m:oMath>
          </w:p>
        </w:tc>
      </w:tr>
      <w:tr w:rsidR="003001DA" w:rsidRPr="00931575" w14:paraId="7C896975" w14:textId="77777777" w:rsidTr="0089367B">
        <w:trPr>
          <w:cantSplit/>
          <w:jc w:val="center"/>
          <w:ins w:id="1174"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95975EB" w14:textId="77777777" w:rsidR="003001DA" w:rsidRPr="00931575" w:rsidRDefault="003001DA" w:rsidP="0089367B">
            <w:pPr>
              <w:pStyle w:val="TAC"/>
              <w:rPr>
                <w:ins w:id="1175" w:author="Dominique Everaere" w:date="2024-04-22T17:04:00Z"/>
              </w:rPr>
            </w:pPr>
            <w:ins w:id="1176" w:author="Dominique Everaere" w:date="2024-04-22T17:04: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380D97E8" w14:textId="77777777" w:rsidR="003001DA" w:rsidRPr="00931575" w:rsidRDefault="003001DA" w:rsidP="0089367B">
            <w:pPr>
              <w:pStyle w:val="TAC"/>
              <w:rPr>
                <w:ins w:id="1177" w:author="Dominique Everaere" w:date="2024-04-22T17:04:00Z"/>
              </w:rPr>
            </w:pPr>
            <w:ins w:id="1178" w:author="Dominique Everaere" w:date="2024-04-22T17:04:00Z">
              <w:r w:rsidRPr="00931575">
                <w:t>2</w:t>
              </w:r>
            </w:ins>
          </w:p>
        </w:tc>
      </w:tr>
      <w:tr w:rsidR="003001DA" w:rsidRPr="00931575" w14:paraId="42BF36B3" w14:textId="77777777" w:rsidTr="0089367B">
        <w:trPr>
          <w:cantSplit/>
          <w:jc w:val="center"/>
          <w:ins w:id="1179"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E9FA6F7" w14:textId="77777777" w:rsidR="003001DA" w:rsidRPr="00931575" w:rsidRDefault="003001DA" w:rsidP="0089367B">
            <w:pPr>
              <w:pStyle w:val="TAC"/>
              <w:rPr>
                <w:ins w:id="1180" w:author="Dominique Everaere" w:date="2024-04-22T17:04:00Z"/>
              </w:rPr>
            </w:pPr>
            <w:ins w:id="1181" w:author="Dominique Everaere" w:date="2024-04-22T17:04: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0DD51625" w14:textId="77777777" w:rsidR="003001DA" w:rsidRPr="00931575" w:rsidRDefault="003001DA" w:rsidP="0089367B">
            <w:pPr>
              <w:pStyle w:val="TAC"/>
              <w:rPr>
                <w:ins w:id="1182" w:author="Dominique Everaere" w:date="2024-04-22T17:04:00Z"/>
              </w:rPr>
            </w:pPr>
            <w:ins w:id="1183" w:author="Dominique Everaere" w:date="2024-04-22T17:04:00Z">
              <w:r w:rsidRPr="00931575">
                <w:t>0 dB</w:t>
              </w:r>
            </w:ins>
          </w:p>
        </w:tc>
      </w:tr>
      <w:tr w:rsidR="003001DA" w:rsidRPr="00931575" w14:paraId="3374035D" w14:textId="77777777" w:rsidTr="0089367B">
        <w:trPr>
          <w:cantSplit/>
          <w:jc w:val="center"/>
          <w:ins w:id="1184"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3CA23FC7" w14:textId="77777777" w:rsidR="003001DA" w:rsidRPr="00931575" w:rsidRDefault="003001DA" w:rsidP="0089367B">
            <w:pPr>
              <w:pStyle w:val="TAC"/>
              <w:rPr>
                <w:ins w:id="1185" w:author="Dominique Everaere" w:date="2024-04-22T17:04:00Z"/>
              </w:rPr>
            </w:pPr>
            <w:ins w:id="1186" w:author="Dominique Everaere" w:date="2024-04-22T17:04:00Z">
              <w:r w:rsidRPr="00931575">
                <w:t>Starting PRB location</w:t>
              </w:r>
            </w:ins>
          </w:p>
        </w:tc>
        <w:tc>
          <w:tcPr>
            <w:tcW w:w="697" w:type="dxa"/>
            <w:tcBorders>
              <w:top w:val="single" w:sz="6" w:space="0" w:color="auto"/>
              <w:left w:val="single" w:sz="6" w:space="0" w:color="auto"/>
              <w:bottom w:val="single" w:sz="6" w:space="0" w:color="auto"/>
              <w:right w:val="single" w:sz="6" w:space="0" w:color="auto"/>
            </w:tcBorders>
          </w:tcPr>
          <w:p w14:paraId="37758B76" w14:textId="77777777" w:rsidR="003001DA" w:rsidRPr="00931575" w:rsidRDefault="003001DA" w:rsidP="0089367B">
            <w:pPr>
              <w:pStyle w:val="TAC"/>
              <w:rPr>
                <w:ins w:id="1187" w:author="Dominique Everaere" w:date="2024-04-22T17:04:00Z"/>
              </w:rPr>
            </w:pPr>
            <w:ins w:id="1188" w:author="Dominique Everaere" w:date="2024-04-22T17:04:00Z">
              <w:r w:rsidRPr="00931575">
                <w:t>0</w:t>
              </w:r>
            </w:ins>
          </w:p>
        </w:tc>
      </w:tr>
      <w:tr w:rsidR="003001DA" w:rsidRPr="00931575" w14:paraId="145B9E61" w14:textId="77777777" w:rsidTr="0089367B">
        <w:trPr>
          <w:cantSplit/>
          <w:jc w:val="center"/>
          <w:ins w:id="1189" w:author="Dominique Everaere" w:date="2024-04-22T17:04:00Z"/>
        </w:trPr>
        <w:tc>
          <w:tcPr>
            <w:tcW w:w="3487" w:type="dxa"/>
            <w:tcBorders>
              <w:top w:val="single" w:sz="6" w:space="0" w:color="auto"/>
              <w:left w:val="single" w:sz="6" w:space="0" w:color="auto"/>
              <w:bottom w:val="single" w:sz="6" w:space="0" w:color="auto"/>
              <w:right w:val="single" w:sz="6" w:space="0" w:color="auto"/>
            </w:tcBorders>
          </w:tcPr>
          <w:p w14:paraId="04B1C3EE" w14:textId="77777777" w:rsidR="003001DA" w:rsidRPr="00931575" w:rsidRDefault="003001DA" w:rsidP="0089367B">
            <w:pPr>
              <w:pStyle w:val="TAC"/>
              <w:rPr>
                <w:ins w:id="1190" w:author="Dominique Everaere" w:date="2024-04-22T17:04:00Z"/>
              </w:rPr>
            </w:pPr>
            <w:ins w:id="1191" w:author="Dominique Everaere" w:date="2024-04-22T17:04:00Z">
              <w:r w:rsidRPr="00931575">
                <w:t>Number of PRBs</w:t>
              </w:r>
            </w:ins>
          </w:p>
        </w:tc>
        <w:tc>
          <w:tcPr>
            <w:tcW w:w="697" w:type="dxa"/>
            <w:tcBorders>
              <w:top w:val="single" w:sz="6" w:space="0" w:color="auto"/>
              <w:left w:val="single" w:sz="6" w:space="0" w:color="auto"/>
              <w:bottom w:val="single" w:sz="6" w:space="0" w:color="auto"/>
              <w:right w:val="single" w:sz="6" w:space="0" w:color="auto"/>
            </w:tcBorders>
          </w:tcPr>
          <w:p w14:paraId="32B63D54" w14:textId="77777777" w:rsidR="003001DA" w:rsidRPr="00931575" w:rsidRDefault="003001DA" w:rsidP="0089367B">
            <w:pPr>
              <w:pStyle w:val="TAC"/>
              <w:rPr>
                <w:ins w:id="1192" w:author="Dominique Everaere" w:date="2024-04-22T17:04:00Z"/>
              </w:rPr>
            </w:pPr>
            <w:ins w:id="1193" w:author="Dominique Everaere" w:date="2024-04-22T17:04:00Z">
              <w:r w:rsidRPr="00931575">
                <w:t>3</w:t>
              </w:r>
            </w:ins>
          </w:p>
        </w:tc>
      </w:tr>
    </w:tbl>
    <w:p w14:paraId="19D7A111" w14:textId="77777777" w:rsidR="003001DA" w:rsidRPr="00C22CAA" w:rsidRDefault="003001DA" w:rsidP="003001DA">
      <w:pPr>
        <w:pStyle w:val="B10"/>
        <w:ind w:left="0" w:firstLine="0"/>
        <w:rPr>
          <w:ins w:id="1194" w:author="Dominique Everaere" w:date="2024-04-22T17:04:00Z"/>
          <w:rFonts w:eastAsiaTheme="minorEastAsia"/>
          <w:lang w:eastAsia="zh-CN"/>
        </w:rPr>
      </w:pPr>
    </w:p>
    <w:p w14:paraId="004ADB00" w14:textId="77777777" w:rsidR="003001DA" w:rsidRPr="008C3753" w:rsidRDefault="003001DA" w:rsidP="003001DA">
      <w:pPr>
        <w:pStyle w:val="Heading5"/>
        <w:rPr>
          <w:ins w:id="1195" w:author="Dominique Everaere" w:date="2024-04-22T17:04:00Z"/>
        </w:rPr>
      </w:pPr>
      <w:ins w:id="1196" w:author="Dominique Everaere" w:date="2024-04-22T17:04:00Z">
        <w:r w:rsidRPr="008C3753">
          <w:t>4.9.2.</w:t>
        </w:r>
        <w:r>
          <w:rPr>
            <w:rFonts w:eastAsiaTheme="minorEastAsia" w:hint="eastAsia"/>
            <w:lang w:eastAsia="zh-CN"/>
          </w:rPr>
          <w:t>4</w:t>
        </w:r>
        <w:r>
          <w:t>.1</w:t>
        </w:r>
        <w:r>
          <w:tab/>
          <w:t>FR</w:t>
        </w:r>
        <w:r>
          <w:rPr>
            <w:rFonts w:eastAsiaTheme="minorEastAsia" w:hint="eastAsia"/>
            <w:lang w:eastAsia="zh-CN"/>
          </w:rPr>
          <w:t>2</w:t>
        </w:r>
        <w:r w:rsidRPr="008C3753">
          <w:t xml:space="preserve"> test model 1.1 (NR</w:t>
        </w:r>
        <w:r>
          <w:rPr>
            <w:rFonts w:hint="eastAsia"/>
            <w:lang w:eastAsia="zh-CN"/>
          </w:rPr>
          <w:t>-SAN</w:t>
        </w:r>
        <w:r w:rsidRPr="008C3753">
          <w:t>-FR</w:t>
        </w:r>
        <w:r>
          <w:rPr>
            <w:rFonts w:eastAsiaTheme="minorEastAsia" w:hint="eastAsia"/>
            <w:lang w:eastAsia="zh-CN"/>
          </w:rPr>
          <w:t>2</w:t>
        </w:r>
        <w:r w:rsidRPr="008C3753">
          <w:t>-TM1.1)</w:t>
        </w:r>
      </w:ins>
    </w:p>
    <w:p w14:paraId="52C04FF6" w14:textId="77777777" w:rsidR="003001DA" w:rsidRPr="00931575" w:rsidRDefault="003001DA" w:rsidP="003001DA">
      <w:pPr>
        <w:rPr>
          <w:ins w:id="1197" w:author="Dominique Everaere" w:date="2024-04-22T17:04:00Z"/>
        </w:rPr>
      </w:pPr>
      <w:ins w:id="1198" w:author="Dominique Everaere" w:date="2024-04-22T17:04:00Z">
        <w:r w:rsidRPr="00931575">
          <w:t>This model shall be used for tests on:</w:t>
        </w:r>
      </w:ins>
    </w:p>
    <w:p w14:paraId="36C87CB7" w14:textId="77777777" w:rsidR="003001DA" w:rsidRPr="00931575" w:rsidRDefault="003001DA" w:rsidP="003001DA">
      <w:pPr>
        <w:pStyle w:val="B10"/>
        <w:rPr>
          <w:ins w:id="1199" w:author="Dominique Everaere" w:date="2024-04-22T17:04:00Z"/>
        </w:rPr>
      </w:pPr>
      <w:ins w:id="1200" w:author="Dominique Everaere" w:date="2024-04-22T17:04:00Z">
        <w:r w:rsidRPr="00931575">
          <w:t>-</w:t>
        </w:r>
        <w:r w:rsidRPr="00931575">
          <w:tab/>
        </w:r>
        <w:r w:rsidRPr="00931575">
          <w:rPr>
            <w:rFonts w:hint="eastAsia"/>
          </w:rPr>
          <w:t>Radiated transmit power</w:t>
        </w:r>
      </w:ins>
    </w:p>
    <w:p w14:paraId="4465535E" w14:textId="77777777" w:rsidR="003001DA" w:rsidRPr="00931575" w:rsidRDefault="003001DA" w:rsidP="003001DA">
      <w:pPr>
        <w:pStyle w:val="B10"/>
        <w:rPr>
          <w:ins w:id="1201" w:author="Dominique Everaere" w:date="2024-04-22T17:04:00Z"/>
        </w:rPr>
      </w:pPr>
      <w:ins w:id="1202" w:author="Dominique Everaere" w:date="2024-04-22T17:04:00Z">
        <w:r w:rsidRPr="00931575">
          <w:t>-</w:t>
        </w:r>
        <w:r w:rsidRPr="00931575">
          <w:tab/>
        </w:r>
        <w:r>
          <w:rPr>
            <w:rFonts w:eastAsiaTheme="minorEastAsia" w:hint="eastAsia"/>
            <w:lang w:eastAsia="zh-CN"/>
          </w:rPr>
          <w:t>SAN</w:t>
        </w:r>
        <w:r w:rsidRPr="00931575">
          <w:t xml:space="preserve"> output power</w:t>
        </w:r>
      </w:ins>
    </w:p>
    <w:p w14:paraId="7E3C23A6" w14:textId="77777777" w:rsidR="003001DA" w:rsidRPr="00931575" w:rsidRDefault="003001DA" w:rsidP="003001DA">
      <w:pPr>
        <w:pStyle w:val="B10"/>
        <w:rPr>
          <w:ins w:id="1203" w:author="Dominique Everaere" w:date="2024-04-22T17:04:00Z"/>
        </w:rPr>
      </w:pPr>
      <w:ins w:id="1204" w:author="Dominique Everaere" w:date="2024-04-22T17:04:00Z">
        <w:r w:rsidRPr="00931575">
          <w:t>-</w:t>
        </w:r>
        <w:r w:rsidRPr="00931575">
          <w:tab/>
        </w:r>
        <w:r>
          <w:rPr>
            <w:rFonts w:eastAsiaTheme="minorEastAsia" w:hint="eastAsia"/>
            <w:lang w:eastAsia="zh-CN"/>
          </w:rPr>
          <w:t>U</w:t>
        </w:r>
        <w:r w:rsidRPr="00931575">
          <w:t>nwanted emissions</w:t>
        </w:r>
      </w:ins>
    </w:p>
    <w:p w14:paraId="643083B9" w14:textId="77777777" w:rsidR="003001DA" w:rsidRPr="00931575" w:rsidRDefault="003001DA" w:rsidP="003001DA">
      <w:pPr>
        <w:pStyle w:val="B20"/>
        <w:rPr>
          <w:ins w:id="1205" w:author="Dominique Everaere" w:date="2024-04-22T17:04:00Z"/>
        </w:rPr>
      </w:pPr>
      <w:ins w:id="1206" w:author="Dominique Everaere" w:date="2024-04-22T17:04:00Z">
        <w:r w:rsidRPr="00931575">
          <w:t>-</w:t>
        </w:r>
        <w:r w:rsidRPr="00931575">
          <w:tab/>
        </w:r>
        <w:r>
          <w:rPr>
            <w:rFonts w:eastAsiaTheme="minorEastAsia" w:hint="eastAsia"/>
            <w:lang w:eastAsia="zh-CN"/>
          </w:rPr>
          <w:t>O</w:t>
        </w:r>
        <w:r w:rsidRPr="00931575">
          <w:t>ccupied bandwidth</w:t>
        </w:r>
      </w:ins>
    </w:p>
    <w:p w14:paraId="343A4A1E" w14:textId="77777777" w:rsidR="003001DA" w:rsidRPr="00931575" w:rsidRDefault="003001DA" w:rsidP="003001DA">
      <w:pPr>
        <w:pStyle w:val="B20"/>
        <w:rPr>
          <w:ins w:id="1207" w:author="Dominique Everaere" w:date="2024-04-22T17:04:00Z"/>
        </w:rPr>
      </w:pPr>
      <w:ins w:id="1208" w:author="Dominique Everaere" w:date="2024-04-22T17:04:00Z">
        <w:r w:rsidRPr="00931575">
          <w:t>-</w:t>
        </w:r>
        <w:r w:rsidRPr="00931575">
          <w:tab/>
          <w:t>ACLR</w:t>
        </w:r>
      </w:ins>
    </w:p>
    <w:p w14:paraId="3B3A28AE" w14:textId="77777777" w:rsidR="003001DA" w:rsidRPr="00931575" w:rsidRDefault="003001DA" w:rsidP="003001DA">
      <w:pPr>
        <w:pStyle w:val="B20"/>
        <w:rPr>
          <w:ins w:id="1209" w:author="Dominique Everaere" w:date="2024-04-22T17:04:00Z"/>
        </w:rPr>
      </w:pPr>
      <w:ins w:id="1210" w:author="Dominique Everaere" w:date="2024-04-22T17:04:00Z">
        <w:r w:rsidRPr="00931575">
          <w:t>-</w:t>
        </w:r>
        <w:r w:rsidRPr="00931575">
          <w:tab/>
        </w:r>
        <w:r>
          <w:rPr>
            <w:rFonts w:eastAsiaTheme="minorEastAsia" w:hint="eastAsia"/>
            <w:lang w:eastAsia="zh-CN"/>
          </w:rPr>
          <w:t>Out-of-band</w:t>
        </w:r>
        <w:r w:rsidRPr="00931575">
          <w:t xml:space="preserve"> emissions</w:t>
        </w:r>
      </w:ins>
    </w:p>
    <w:p w14:paraId="41377580" w14:textId="77777777" w:rsidR="003001DA" w:rsidRPr="00931575" w:rsidRDefault="003001DA" w:rsidP="003001DA">
      <w:pPr>
        <w:pStyle w:val="B20"/>
        <w:rPr>
          <w:ins w:id="1211" w:author="Dominique Everaere" w:date="2024-04-22T17:04:00Z"/>
        </w:rPr>
      </w:pPr>
      <w:ins w:id="1212" w:author="Dominique Everaere" w:date="2024-04-22T17:04:00Z">
        <w:r w:rsidRPr="00931575">
          <w:t>-</w:t>
        </w:r>
        <w:r w:rsidRPr="00931575">
          <w:tab/>
        </w:r>
        <w:r>
          <w:rPr>
            <w:rFonts w:eastAsiaTheme="minorEastAsia" w:hint="eastAsia"/>
            <w:lang w:eastAsia="zh-CN"/>
          </w:rPr>
          <w:t>T</w:t>
        </w:r>
        <w:r w:rsidRPr="00931575">
          <w:t>ransmitter spurious emissions</w:t>
        </w:r>
      </w:ins>
    </w:p>
    <w:p w14:paraId="07A3849F" w14:textId="77777777" w:rsidR="003001DA" w:rsidRPr="00931575" w:rsidRDefault="003001DA" w:rsidP="003001DA">
      <w:pPr>
        <w:rPr>
          <w:ins w:id="1213" w:author="Dominique Everaere" w:date="2024-04-22T17:04:00Z"/>
        </w:rPr>
      </w:pPr>
      <w:ins w:id="1214" w:author="Dominique Everaere" w:date="2024-04-22T17:0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-TM1.1 are defined in table 4.9.2.</w:t>
        </w:r>
        <w:r>
          <w:rPr>
            <w:rFonts w:eastAsiaTheme="minorEastAsia" w:hint="eastAsia"/>
            <w:lang w:eastAsia="zh-CN"/>
          </w:rPr>
          <w:t>4</w:t>
        </w:r>
        <w:r w:rsidRPr="00931575">
          <w:t>.1-1.</w:t>
        </w:r>
      </w:ins>
    </w:p>
    <w:p w14:paraId="2723886D" w14:textId="77777777" w:rsidR="003001DA" w:rsidRPr="00931575" w:rsidRDefault="003001DA" w:rsidP="003001DA">
      <w:pPr>
        <w:pStyle w:val="TH"/>
        <w:rPr>
          <w:ins w:id="1215" w:author="Dominique Everaere" w:date="2024-04-22T17:04:00Z"/>
          <w:lang w:eastAsia="zh-CN"/>
        </w:rPr>
      </w:pPr>
      <w:ins w:id="1216" w:author="Dominique Everaere" w:date="2024-04-22T17:04:00Z">
        <w:r w:rsidRPr="00931575">
          <w:lastRenderedPageBreak/>
          <w:t>Table 4.9.2.</w:t>
        </w:r>
        <w:r>
          <w:rPr>
            <w:rFonts w:eastAsiaTheme="minorEastAsia" w:hint="eastAsia"/>
            <w:lang w:eastAsia="zh-CN"/>
          </w:rPr>
          <w:t>4</w:t>
        </w:r>
        <w:r w:rsidRPr="00931575">
          <w:t xml:space="preserve">.1-1: </w:t>
        </w:r>
        <w:r w:rsidRPr="00931575">
          <w:rPr>
            <w:lang w:eastAsia="zh-CN"/>
          </w:rPr>
          <w:t>Specific physical channel parameters of NR-</w:t>
        </w:r>
        <w:r>
          <w:rPr>
            <w:rFonts w:eastAsiaTheme="minorEastAsia" w:hint="eastAsia"/>
            <w:lang w:eastAsia="zh-CN"/>
          </w:rPr>
          <w:t>SAN-</w:t>
        </w:r>
        <w:r w:rsidRPr="00931575">
          <w:rPr>
            <w:lang w:eastAsia="zh-CN"/>
          </w:rPr>
          <w:t>FR</w:t>
        </w:r>
        <w:r w:rsidRPr="00931575">
          <w:rPr>
            <w:rFonts w:hint="eastAsia"/>
            <w:lang w:val="en-US" w:eastAsia="zh-CN"/>
          </w:rPr>
          <w:t>2</w:t>
        </w:r>
        <w:r w:rsidRPr="00931575">
          <w:rPr>
            <w:lang w:eastAsia="zh-CN"/>
          </w:rPr>
          <w:t>-TM1.1</w:t>
        </w:r>
      </w:ins>
    </w:p>
    <w:tbl>
      <w:tblPr>
        <w:tblW w:w="0" w:type="auto"/>
        <w:jc w:val="center"/>
        <w:tblLayout w:type="fixed"/>
        <w:tblLook w:val="04A0" w:firstRow="1" w:lastRow="0" w:firstColumn="1" w:lastColumn="0" w:noHBand="0" w:noVBand="1"/>
      </w:tblPr>
      <w:tblGrid>
        <w:gridCol w:w="3760"/>
        <w:gridCol w:w="2352"/>
      </w:tblGrid>
      <w:tr w:rsidR="003001DA" w:rsidRPr="00931575" w14:paraId="05E46F7B" w14:textId="77777777" w:rsidTr="0089367B">
        <w:trPr>
          <w:cantSplit/>
          <w:jc w:val="center"/>
          <w:ins w:id="1217" w:author="Dominique Everaere" w:date="2024-04-22T17:04:00Z"/>
        </w:trPr>
        <w:tc>
          <w:tcPr>
            <w:tcW w:w="3760" w:type="dxa"/>
            <w:tcBorders>
              <w:top w:val="single" w:sz="6" w:space="0" w:color="auto"/>
              <w:left w:val="single" w:sz="6" w:space="0" w:color="auto"/>
              <w:bottom w:val="single" w:sz="6" w:space="0" w:color="auto"/>
              <w:right w:val="single" w:sz="4" w:space="0" w:color="auto"/>
            </w:tcBorders>
          </w:tcPr>
          <w:p w14:paraId="19358E13" w14:textId="77777777" w:rsidR="003001DA" w:rsidRPr="00931575" w:rsidRDefault="003001DA" w:rsidP="0089367B">
            <w:pPr>
              <w:rPr>
                <w:ins w:id="1218" w:author="Dominique Everaere" w:date="2024-04-22T17:04:00Z"/>
              </w:rPr>
            </w:pPr>
            <w:ins w:id="1219" w:author="Dominique Everaere" w:date="2024-04-22T17:04:00Z">
              <w:r w:rsidRPr="00931575">
                <w:t>Parameter</w:t>
              </w:r>
            </w:ins>
          </w:p>
        </w:tc>
        <w:tc>
          <w:tcPr>
            <w:tcW w:w="2352" w:type="dxa"/>
            <w:tcBorders>
              <w:top w:val="single" w:sz="4" w:space="0" w:color="auto"/>
              <w:left w:val="single" w:sz="4" w:space="0" w:color="auto"/>
              <w:bottom w:val="single" w:sz="4" w:space="0" w:color="auto"/>
              <w:right w:val="single" w:sz="4" w:space="0" w:color="auto"/>
            </w:tcBorders>
          </w:tcPr>
          <w:p w14:paraId="36982587" w14:textId="77777777" w:rsidR="003001DA" w:rsidRPr="00931575" w:rsidRDefault="003001DA" w:rsidP="0089367B">
            <w:pPr>
              <w:rPr>
                <w:ins w:id="1220" w:author="Dominique Everaere" w:date="2024-04-22T17:04:00Z"/>
                <w:szCs w:val="18"/>
              </w:rPr>
            </w:pPr>
            <w:ins w:id="1221" w:author="Dominique Everaere" w:date="2024-04-22T17:04:00Z">
              <w:r w:rsidRPr="00931575">
                <w:rPr>
                  <w:lang w:val="en-US" w:eastAsia="zh-CN"/>
                </w:rPr>
                <w:t>Value</w:t>
              </w:r>
            </w:ins>
          </w:p>
        </w:tc>
      </w:tr>
      <w:tr w:rsidR="003001DA" w:rsidRPr="00931575" w14:paraId="1360BC64" w14:textId="77777777" w:rsidTr="0089367B">
        <w:trPr>
          <w:cantSplit/>
          <w:jc w:val="center"/>
          <w:ins w:id="1222"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27958772" w14:textId="77777777" w:rsidR="003001DA" w:rsidRPr="00931575" w:rsidRDefault="003001DA" w:rsidP="0089367B">
            <w:pPr>
              <w:pStyle w:val="TAC"/>
              <w:rPr>
                <w:ins w:id="1223" w:author="Dominique Everaere" w:date="2024-04-22T17:04:00Z"/>
              </w:rPr>
            </w:pPr>
            <w:ins w:id="1224" w:author="Dominique Everaere" w:date="2024-04-22T17:04:00Z">
              <w:r w:rsidRPr="00931575">
                <w:rPr>
                  <w:lang w:eastAsia="ko-KR"/>
                </w:rPr>
                <w:t xml:space="preserve"># </w:t>
              </w:r>
              <w:proofErr w:type="gramStart"/>
              <w:r w:rsidRPr="00931575">
                <w:rPr>
                  <w:lang w:eastAsia="ko-KR"/>
                </w:rPr>
                <w:t>of</w:t>
              </w:r>
              <w:proofErr w:type="gramEnd"/>
              <w:r w:rsidRPr="00931575">
                <w:rPr>
                  <w:lang w:eastAsia="ko-KR"/>
                </w:rPr>
                <w:t xml:space="preserve"> PRBs PDSCH </w:t>
              </w:r>
            </w:ins>
            <m:oMath>
              <m:sSub>
                <m:sSubPr>
                  <m:ctrlPr>
                    <w:ins w:id="1225" w:author="Dominique Everaere" w:date="2024-04-22T17:04:00Z">
                      <w:rPr>
                        <w:rFonts w:ascii="Cambria Math" w:hAnsi="Cambria Math"/>
                        <w:i/>
                      </w:rPr>
                    </w:ins>
                  </m:ctrlPr>
                </m:sSubPr>
                <m:e>
                  <m:r>
                    <w:ins w:id="1226" w:author="Dominique Everaere" w:date="2024-04-22T17:04:00Z">
                      <w:rPr>
                        <w:rFonts w:ascii="Cambria Math" w:hAnsi="Cambria Math"/>
                      </w:rPr>
                      <m:t>n</m:t>
                    </w:ins>
                  </m:r>
                </m:e>
                <m:sub>
                  <m:r>
                    <w:ins w:id="1227" w:author="Dominique Everaere" w:date="2024-04-22T17:04:00Z">
                      <m:rPr>
                        <m:nor/>
                      </m:rPr>
                      <w:rPr>
                        <w:rFonts w:ascii="Cambria Math" w:hAnsi="Cambria Math"/>
                      </w:rPr>
                      <m:t>RNTI</m:t>
                    </w:ins>
                  </m:r>
                </m:sub>
              </m:sSub>
              <m:r>
                <w:ins w:id="1228"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2E79D803" w14:textId="77777777" w:rsidR="003001DA" w:rsidRPr="00931575" w:rsidRDefault="003001DA" w:rsidP="0089367B">
            <w:pPr>
              <w:pStyle w:val="TAC"/>
              <w:rPr>
                <w:ins w:id="1229" w:author="Dominique Everaere" w:date="2024-04-22T17:04:00Z"/>
              </w:rPr>
            </w:pPr>
            <w:ins w:id="1230" w:author="Dominique Everaere" w:date="2024-04-22T17:04:00Z">
              <w:r w:rsidRPr="00931575">
                <w:t>N</w:t>
              </w:r>
              <w:r w:rsidRPr="00931575">
                <w:rPr>
                  <w:vertAlign w:val="subscript"/>
                </w:rPr>
                <w:t>RB</w:t>
              </w:r>
              <w:r w:rsidRPr="00931575" w:rsidDel="00E86835">
                <w:rPr>
                  <w:lang w:eastAsia="ko-KR"/>
                </w:rPr>
                <w:t xml:space="preserve"> </w:t>
              </w:r>
              <w:r w:rsidRPr="00931575">
                <w:rPr>
                  <w:lang w:eastAsia="ko-KR"/>
                </w:rPr>
                <w:t>- 3</w:t>
              </w:r>
            </w:ins>
          </w:p>
        </w:tc>
      </w:tr>
      <w:tr w:rsidR="003001DA" w:rsidRPr="00931575" w14:paraId="51194D22" w14:textId="77777777" w:rsidTr="0089367B">
        <w:trPr>
          <w:cantSplit/>
          <w:jc w:val="center"/>
          <w:ins w:id="1231"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0127FEE1" w14:textId="77777777" w:rsidR="003001DA" w:rsidRPr="00931575" w:rsidRDefault="003001DA" w:rsidP="0089367B">
            <w:pPr>
              <w:pStyle w:val="TAC"/>
              <w:rPr>
                <w:ins w:id="1232" w:author="Dominique Everaere" w:date="2024-04-22T17:04:00Z"/>
              </w:rPr>
            </w:pPr>
            <w:ins w:id="1233" w:author="Dominique Everaere" w:date="2024-04-22T17:04:00Z">
              <w:r w:rsidRPr="00931575">
                <w:rPr>
                  <w:lang w:eastAsia="ko-KR"/>
                </w:rPr>
                <w:t xml:space="preserve">Modulation PDSCH </w:t>
              </w:r>
            </w:ins>
            <m:oMath>
              <m:sSub>
                <m:sSubPr>
                  <m:ctrlPr>
                    <w:ins w:id="1234" w:author="Dominique Everaere" w:date="2024-04-22T17:04:00Z">
                      <w:rPr>
                        <w:rFonts w:ascii="Cambria Math" w:hAnsi="Cambria Math"/>
                        <w:i/>
                      </w:rPr>
                    </w:ins>
                  </m:ctrlPr>
                </m:sSubPr>
                <m:e>
                  <m:r>
                    <w:ins w:id="1235" w:author="Dominique Everaere" w:date="2024-04-22T17:04:00Z">
                      <w:rPr>
                        <w:rFonts w:ascii="Cambria Math" w:hAnsi="Cambria Math"/>
                      </w:rPr>
                      <m:t>n</m:t>
                    </w:ins>
                  </m:r>
                </m:e>
                <m:sub>
                  <m:r>
                    <w:ins w:id="1236" w:author="Dominique Everaere" w:date="2024-04-22T17:04:00Z">
                      <m:rPr>
                        <m:nor/>
                      </m:rPr>
                      <w:rPr>
                        <w:rFonts w:ascii="Cambria Math" w:hAnsi="Cambria Math"/>
                      </w:rPr>
                      <m:t>RNTI</m:t>
                    </w:ins>
                  </m:r>
                </m:sub>
              </m:sSub>
              <m:r>
                <w:ins w:id="1237"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7669BA34" w14:textId="77777777" w:rsidR="003001DA" w:rsidRPr="00931575" w:rsidRDefault="003001DA" w:rsidP="0089367B">
            <w:pPr>
              <w:pStyle w:val="TAC"/>
              <w:rPr>
                <w:ins w:id="1238" w:author="Dominique Everaere" w:date="2024-04-22T17:04:00Z"/>
              </w:rPr>
            </w:pPr>
            <w:ins w:id="1239" w:author="Dominique Everaere" w:date="2024-04-22T17:04:00Z">
              <w:r w:rsidRPr="00931575">
                <w:t>QPSK</w:t>
              </w:r>
            </w:ins>
          </w:p>
        </w:tc>
      </w:tr>
      <w:tr w:rsidR="003001DA" w:rsidRPr="00931575" w14:paraId="2F0BC50B" w14:textId="77777777" w:rsidTr="0089367B">
        <w:trPr>
          <w:cantSplit/>
          <w:jc w:val="center"/>
          <w:ins w:id="1240"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52B0FA7A" w14:textId="77777777" w:rsidR="003001DA" w:rsidRPr="00931575" w:rsidDel="006D19E1" w:rsidRDefault="003001DA" w:rsidP="0089367B">
            <w:pPr>
              <w:pStyle w:val="TAC"/>
              <w:rPr>
                <w:ins w:id="1241" w:author="Dominique Everaere" w:date="2024-04-22T17:04:00Z"/>
              </w:rPr>
            </w:pPr>
            <w:ins w:id="1242" w:author="Dominique Everaere" w:date="2024-04-22T17:04:00Z">
              <w:r w:rsidRPr="00931575">
                <w:rPr>
                  <w:lang w:eastAsia="ko-KR"/>
                </w:rPr>
                <w:t xml:space="preserve">Starting RB location of PDSCH </w:t>
              </w:r>
            </w:ins>
            <m:oMath>
              <m:sSub>
                <m:sSubPr>
                  <m:ctrlPr>
                    <w:ins w:id="1243" w:author="Dominique Everaere" w:date="2024-04-22T17:04:00Z">
                      <w:rPr>
                        <w:rFonts w:ascii="Cambria Math" w:hAnsi="Cambria Math"/>
                        <w:i/>
                      </w:rPr>
                    </w:ins>
                  </m:ctrlPr>
                </m:sSubPr>
                <m:e>
                  <m:r>
                    <w:ins w:id="1244" w:author="Dominique Everaere" w:date="2024-04-22T17:04:00Z">
                      <w:rPr>
                        <w:rFonts w:ascii="Cambria Math" w:hAnsi="Cambria Math"/>
                      </w:rPr>
                      <m:t>n</m:t>
                    </w:ins>
                  </m:r>
                </m:e>
                <m:sub>
                  <m:r>
                    <w:ins w:id="1245" w:author="Dominique Everaere" w:date="2024-04-22T17:04:00Z">
                      <m:rPr>
                        <m:nor/>
                      </m:rPr>
                      <w:rPr>
                        <w:rFonts w:ascii="Cambria Math" w:hAnsi="Cambria Math"/>
                      </w:rPr>
                      <m:t>RNTI</m:t>
                    </w:ins>
                  </m:r>
                </m:sub>
              </m:sSub>
              <m:r>
                <w:ins w:id="1246" w:author="Dominique Everaere" w:date="2024-04-22T17:04:00Z">
                  <w:rPr>
                    <w:rFonts w:ascii="Cambria Math" w:hAnsi="Cambria Math"/>
                  </w:rPr>
                  <m:t>=0</m:t>
                </w:ins>
              </m:r>
            </m:oMath>
          </w:p>
        </w:tc>
        <w:tc>
          <w:tcPr>
            <w:tcW w:w="2352" w:type="dxa"/>
            <w:tcBorders>
              <w:top w:val="single" w:sz="6" w:space="0" w:color="auto"/>
              <w:left w:val="single" w:sz="6" w:space="0" w:color="auto"/>
              <w:bottom w:val="single" w:sz="6" w:space="0" w:color="auto"/>
              <w:right w:val="single" w:sz="6" w:space="0" w:color="auto"/>
            </w:tcBorders>
          </w:tcPr>
          <w:p w14:paraId="6A85EE16" w14:textId="77777777" w:rsidR="003001DA" w:rsidRPr="00931575" w:rsidDel="006D19E1" w:rsidRDefault="003001DA" w:rsidP="0089367B">
            <w:pPr>
              <w:pStyle w:val="TAC"/>
              <w:rPr>
                <w:ins w:id="1247" w:author="Dominique Everaere" w:date="2024-04-22T17:04:00Z"/>
              </w:rPr>
            </w:pPr>
            <w:ins w:id="1248" w:author="Dominique Everaere" w:date="2024-04-22T17:04:00Z">
              <w:r w:rsidRPr="00931575">
                <w:t>3</w:t>
              </w:r>
            </w:ins>
          </w:p>
        </w:tc>
      </w:tr>
      <w:tr w:rsidR="003001DA" w:rsidRPr="00931575" w14:paraId="55A8FE5B" w14:textId="77777777" w:rsidTr="0089367B">
        <w:trPr>
          <w:cantSplit/>
          <w:jc w:val="center"/>
          <w:ins w:id="1249"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719304EB" w14:textId="77777777" w:rsidR="003001DA" w:rsidRPr="00931575" w:rsidDel="006D19E1" w:rsidRDefault="003001DA" w:rsidP="0089367B">
            <w:pPr>
              <w:pStyle w:val="TAC"/>
              <w:rPr>
                <w:ins w:id="1250" w:author="Dominique Everaere" w:date="2024-04-22T17:04:00Z"/>
              </w:rPr>
            </w:pPr>
            <w:ins w:id="1251" w:author="Dominique Everaere" w:date="2024-04-22T17:04:00Z">
              <w:r w:rsidRPr="00931575">
                <w:t xml:space="preserve">Modulation of PDSCH </w:t>
              </w:r>
            </w:ins>
            <m:oMath>
              <m:sSub>
                <m:sSubPr>
                  <m:ctrlPr>
                    <w:ins w:id="1252" w:author="Dominique Everaere" w:date="2024-04-22T17:04:00Z">
                      <w:rPr>
                        <w:rFonts w:ascii="Cambria Math" w:hAnsi="Cambria Math"/>
                        <w:i/>
                      </w:rPr>
                    </w:ins>
                  </m:ctrlPr>
                </m:sSubPr>
                <m:e>
                  <m:r>
                    <w:ins w:id="1253" w:author="Dominique Everaere" w:date="2024-04-22T17:04:00Z">
                      <w:rPr>
                        <w:rFonts w:ascii="Cambria Math" w:hAnsi="Cambria Math"/>
                      </w:rPr>
                      <m:t>n</m:t>
                    </w:ins>
                  </m:r>
                </m:e>
                <m:sub>
                  <m:r>
                    <w:ins w:id="1254" w:author="Dominique Everaere" w:date="2024-04-22T17:04:00Z">
                      <m:rPr>
                        <m:nor/>
                      </m:rPr>
                      <w:rPr>
                        <w:rFonts w:ascii="Cambria Math" w:hAnsi="Cambria Math"/>
                      </w:rPr>
                      <m:t>RNTI</m:t>
                    </w:ins>
                  </m:r>
                </m:sub>
              </m:sSub>
              <m:r>
                <w:ins w:id="1255" w:author="Dominique Everaere" w:date="2024-04-22T17:04:00Z">
                  <w:rPr>
                    <w:rFonts w:ascii="Cambria Math" w:hAnsi="Cambria Math"/>
                  </w:rPr>
                  <m:t>=2</m:t>
                </w:ins>
              </m:r>
            </m:oMath>
          </w:p>
        </w:tc>
        <w:tc>
          <w:tcPr>
            <w:tcW w:w="2352" w:type="dxa"/>
            <w:tcBorders>
              <w:top w:val="single" w:sz="6" w:space="0" w:color="auto"/>
              <w:left w:val="single" w:sz="6" w:space="0" w:color="auto"/>
              <w:bottom w:val="single" w:sz="6" w:space="0" w:color="auto"/>
              <w:right w:val="single" w:sz="6" w:space="0" w:color="auto"/>
            </w:tcBorders>
          </w:tcPr>
          <w:p w14:paraId="3030A7FA" w14:textId="77777777" w:rsidR="003001DA" w:rsidRPr="00931575" w:rsidDel="006D19E1" w:rsidRDefault="003001DA" w:rsidP="0089367B">
            <w:pPr>
              <w:pStyle w:val="TAC"/>
              <w:rPr>
                <w:ins w:id="1256" w:author="Dominique Everaere" w:date="2024-04-22T17:04:00Z"/>
              </w:rPr>
            </w:pPr>
            <w:ins w:id="1257" w:author="Dominique Everaere" w:date="2024-04-22T17:04:00Z">
              <w:r w:rsidRPr="00931575">
                <w:t>QPSK</w:t>
              </w:r>
            </w:ins>
          </w:p>
        </w:tc>
      </w:tr>
      <w:tr w:rsidR="003001DA" w:rsidRPr="00931575" w14:paraId="561C7533" w14:textId="77777777" w:rsidTr="0089367B">
        <w:trPr>
          <w:cantSplit/>
          <w:jc w:val="center"/>
          <w:ins w:id="1258" w:author="Dominique Everaere" w:date="2024-04-22T17:04:00Z"/>
        </w:trPr>
        <w:tc>
          <w:tcPr>
            <w:tcW w:w="3760" w:type="dxa"/>
            <w:tcBorders>
              <w:top w:val="single" w:sz="6" w:space="0" w:color="auto"/>
              <w:left w:val="single" w:sz="6" w:space="0" w:color="auto"/>
              <w:bottom w:val="single" w:sz="6" w:space="0" w:color="auto"/>
              <w:right w:val="single" w:sz="6" w:space="0" w:color="auto"/>
            </w:tcBorders>
          </w:tcPr>
          <w:p w14:paraId="4F32CF69" w14:textId="77777777" w:rsidR="003001DA" w:rsidRPr="00931575" w:rsidRDefault="003001DA" w:rsidP="0089367B">
            <w:pPr>
              <w:pStyle w:val="TAC"/>
              <w:rPr>
                <w:ins w:id="1259" w:author="Dominique Everaere" w:date="2024-04-22T17:04:00Z"/>
                <w:rFonts w:eastAsia="SimSun"/>
                <w:lang w:val="en-US" w:eastAsia="zh-CN"/>
              </w:rPr>
            </w:pPr>
            <w:ins w:id="1260" w:author="Dominique Everaere" w:date="2024-04-22T17:04:00Z">
              <w:r w:rsidRPr="00931575">
                <w:rPr>
                  <w:lang w:eastAsia="ko-KR"/>
                </w:rPr>
                <w:t xml:space="preserve">Starting RB location of PDSCH </w:t>
              </w:r>
            </w:ins>
            <m:oMath>
              <m:sSub>
                <m:sSubPr>
                  <m:ctrlPr>
                    <w:ins w:id="1261" w:author="Dominique Everaere" w:date="2024-04-22T17:04:00Z">
                      <w:rPr>
                        <w:rFonts w:ascii="Cambria Math" w:hAnsi="Cambria Math"/>
                        <w:i/>
                      </w:rPr>
                    </w:ins>
                  </m:ctrlPr>
                </m:sSubPr>
                <m:e>
                  <m:r>
                    <w:ins w:id="1262" w:author="Dominique Everaere" w:date="2024-04-22T17:04:00Z">
                      <w:rPr>
                        <w:rFonts w:ascii="Cambria Math" w:hAnsi="Cambria Math"/>
                      </w:rPr>
                      <m:t>n</m:t>
                    </w:ins>
                  </m:r>
                </m:e>
                <m:sub>
                  <m:r>
                    <w:ins w:id="1263" w:author="Dominique Everaere" w:date="2024-04-22T17:04:00Z">
                      <m:rPr>
                        <m:nor/>
                      </m:rPr>
                      <w:rPr>
                        <w:rFonts w:ascii="Cambria Math" w:hAnsi="Cambria Math"/>
                      </w:rPr>
                      <m:t>RNTI</m:t>
                    </w:ins>
                  </m:r>
                </m:sub>
              </m:sSub>
              <m:r>
                <w:ins w:id="1264" w:author="Dominique Everaere" w:date="2024-04-22T17:04:00Z">
                  <w:rPr>
                    <w:rFonts w:ascii="Cambria Math" w:hAnsi="Cambria Math"/>
                  </w:rPr>
                  <m:t>=2</m:t>
                </w:ins>
              </m:r>
            </m:oMath>
          </w:p>
        </w:tc>
        <w:tc>
          <w:tcPr>
            <w:tcW w:w="2352" w:type="dxa"/>
            <w:tcBorders>
              <w:top w:val="single" w:sz="6" w:space="0" w:color="auto"/>
              <w:left w:val="single" w:sz="6" w:space="0" w:color="auto"/>
              <w:bottom w:val="single" w:sz="6" w:space="0" w:color="auto"/>
              <w:right w:val="single" w:sz="6" w:space="0" w:color="auto"/>
            </w:tcBorders>
          </w:tcPr>
          <w:p w14:paraId="6B4BCDA0" w14:textId="77777777" w:rsidR="003001DA" w:rsidRPr="00931575" w:rsidRDefault="003001DA" w:rsidP="0089367B">
            <w:pPr>
              <w:pStyle w:val="TAC"/>
              <w:rPr>
                <w:ins w:id="1265" w:author="Dominique Everaere" w:date="2024-04-22T17:04:00Z"/>
                <w:rFonts w:eastAsia="SimSun"/>
                <w:lang w:val="en-US" w:eastAsia="zh-CN"/>
              </w:rPr>
            </w:pPr>
            <w:ins w:id="1266" w:author="Dominique Everaere" w:date="2024-04-22T17:04:00Z">
              <w:r w:rsidRPr="00931575">
                <w:t>0</w:t>
              </w:r>
            </w:ins>
          </w:p>
        </w:tc>
      </w:tr>
    </w:tbl>
    <w:p w14:paraId="1CC90BF5" w14:textId="77777777" w:rsidR="003001DA" w:rsidRPr="00A74E9E" w:rsidRDefault="003001DA" w:rsidP="003001DA">
      <w:pPr>
        <w:pStyle w:val="B10"/>
        <w:ind w:left="0" w:firstLine="0"/>
        <w:rPr>
          <w:ins w:id="1267" w:author="Dominique Everaere" w:date="2024-04-22T17:04:00Z"/>
          <w:rFonts w:eastAsiaTheme="minorEastAsia"/>
          <w:lang w:eastAsia="zh-CN"/>
        </w:rPr>
      </w:pPr>
    </w:p>
    <w:p w14:paraId="67DC7517" w14:textId="77777777" w:rsidR="003001DA" w:rsidRPr="008C3753" w:rsidRDefault="003001DA" w:rsidP="003001DA">
      <w:pPr>
        <w:pStyle w:val="Heading5"/>
        <w:rPr>
          <w:ins w:id="1268" w:author="Dominique Everaere" w:date="2024-04-22T17:04:00Z"/>
        </w:rPr>
      </w:pPr>
      <w:ins w:id="1269" w:author="Dominique Everaere" w:date="2024-04-22T17:04:00Z">
        <w:r w:rsidRPr="008C3753">
          <w:t>4.9.2.</w:t>
        </w:r>
        <w:r>
          <w:rPr>
            <w:rFonts w:eastAsiaTheme="minorEastAsia" w:hint="eastAsia"/>
            <w:lang w:eastAsia="zh-CN"/>
          </w:rPr>
          <w:t>4</w:t>
        </w:r>
        <w:r w:rsidRPr="008C3753">
          <w:t>.</w:t>
        </w:r>
        <w:r>
          <w:rPr>
            <w:rFonts w:eastAsiaTheme="minorEastAsia" w:hint="eastAsia"/>
            <w:lang w:eastAsia="zh-CN"/>
          </w:rPr>
          <w:t>2</w:t>
        </w:r>
        <w:r w:rsidRPr="008C3753">
          <w:tab/>
          <w:t>FR</w:t>
        </w:r>
        <w:r>
          <w:rPr>
            <w:rFonts w:eastAsiaTheme="minorEastAsia" w:hint="eastAsia"/>
            <w:lang w:eastAsia="zh-CN"/>
          </w:rPr>
          <w:t>2</w:t>
        </w:r>
        <w:r w:rsidRPr="008C3753">
          <w:t xml:space="preserve"> test model 2 (NR-</w:t>
        </w:r>
        <w:r>
          <w:rPr>
            <w:rFonts w:hint="eastAsia"/>
            <w:lang w:eastAsia="zh-CN"/>
          </w:rPr>
          <w:t>SAN-</w:t>
        </w:r>
        <w:r w:rsidRPr="008C3753">
          <w:t>FR</w:t>
        </w:r>
        <w:r>
          <w:rPr>
            <w:rFonts w:eastAsiaTheme="minorEastAsia" w:hint="eastAsia"/>
            <w:lang w:eastAsia="zh-CN"/>
          </w:rPr>
          <w:t>2</w:t>
        </w:r>
        <w:r w:rsidRPr="008C3753">
          <w:t>-TM2)</w:t>
        </w:r>
      </w:ins>
    </w:p>
    <w:p w14:paraId="0F84F150" w14:textId="77777777" w:rsidR="003001DA" w:rsidRPr="00931575" w:rsidRDefault="003001DA" w:rsidP="003001DA">
      <w:pPr>
        <w:rPr>
          <w:ins w:id="1270" w:author="Dominique Everaere" w:date="2024-04-22T17:04:00Z"/>
          <w:lang w:eastAsia="ko-KR"/>
        </w:rPr>
      </w:pPr>
      <w:ins w:id="1271" w:author="Dominique Everaere" w:date="2024-04-22T17:04:00Z">
        <w:r w:rsidRPr="00931575">
          <w:rPr>
            <w:lang w:eastAsia="ko-KR"/>
          </w:rPr>
          <w:t>This model shall be used for tests on:</w:t>
        </w:r>
      </w:ins>
    </w:p>
    <w:p w14:paraId="7A2A4A7F" w14:textId="77777777" w:rsidR="003001DA" w:rsidRPr="00931575" w:rsidRDefault="003001DA" w:rsidP="003001DA">
      <w:pPr>
        <w:pStyle w:val="B10"/>
        <w:rPr>
          <w:ins w:id="1272" w:author="Dominique Everaere" w:date="2024-04-22T17:04:00Z"/>
        </w:rPr>
      </w:pPr>
      <w:ins w:id="1273" w:author="Dominique Everaere" w:date="2024-04-22T17:04:00Z">
        <w:r w:rsidRPr="00931575">
          <w:t>-</w:t>
        </w:r>
        <w:r w:rsidRPr="00931575">
          <w:tab/>
          <w:t>Total power dynamic range (lower OFDM symbol TX power limit (OSTP) at min power)</w:t>
        </w:r>
      </w:ins>
    </w:p>
    <w:p w14:paraId="4378F26E" w14:textId="77777777" w:rsidR="003001DA" w:rsidRPr="00931575" w:rsidRDefault="003001DA" w:rsidP="003001DA">
      <w:pPr>
        <w:pStyle w:val="B20"/>
        <w:rPr>
          <w:ins w:id="1274" w:author="Dominique Everaere" w:date="2024-04-22T17:04:00Z"/>
        </w:rPr>
      </w:pPr>
      <w:ins w:id="1275" w:author="Dominique Everaere" w:date="2024-04-22T17:04:00Z">
        <w:r w:rsidRPr="00931575">
          <w:t>-</w:t>
        </w:r>
        <w:r w:rsidRPr="00931575">
          <w:tab/>
          <w:t>EVM of single PRB allocation (at min power)</w:t>
        </w:r>
      </w:ins>
    </w:p>
    <w:p w14:paraId="11F94F63" w14:textId="77777777" w:rsidR="003001DA" w:rsidRPr="00931575" w:rsidRDefault="003001DA" w:rsidP="003001DA">
      <w:pPr>
        <w:pStyle w:val="B20"/>
        <w:rPr>
          <w:ins w:id="1276" w:author="Dominique Everaere" w:date="2024-04-22T17:04:00Z"/>
        </w:rPr>
      </w:pPr>
      <w:ins w:id="1277" w:author="Dominique Everaere" w:date="2024-04-22T17:04:00Z">
        <w:r w:rsidRPr="00931575">
          <w:t>-</w:t>
        </w:r>
        <w:r w:rsidRPr="00931575">
          <w:tab/>
          <w:t>Frequency error (at min power)</w:t>
        </w:r>
      </w:ins>
    </w:p>
    <w:p w14:paraId="2467523F" w14:textId="77777777" w:rsidR="003001DA" w:rsidRPr="00931575" w:rsidRDefault="003001DA" w:rsidP="003001DA">
      <w:pPr>
        <w:rPr>
          <w:ins w:id="1278" w:author="Dominique Everaere" w:date="2024-04-22T17:04:00Z"/>
        </w:rPr>
      </w:pPr>
      <w:ins w:id="1279" w:author="Dominique Everaere" w:date="2024-04-22T17:0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w:t>
        </w:r>
        <w:r>
          <w:rPr>
            <w:rFonts w:eastAsiaTheme="minorEastAsia" w:hint="eastAsia"/>
            <w:lang w:eastAsia="zh-CN"/>
          </w:rPr>
          <w:t>4</w:t>
        </w:r>
        <w:r w:rsidRPr="00931575">
          <w:t>.</w:t>
        </w:r>
        <w:r w:rsidRPr="00931575">
          <w:rPr>
            <w:rFonts w:hint="eastAsia"/>
            <w:lang w:val="en-US" w:eastAsia="zh-CN"/>
          </w:rPr>
          <w:t>2</w:t>
        </w:r>
        <w:r w:rsidRPr="00931575">
          <w:t>-1 for 64QAM. For 16QAM and QPSK, specific physical channel parameters for NR-</w:t>
        </w:r>
        <w:r>
          <w:rPr>
            <w:rFonts w:eastAsiaTheme="minorEastAsia" w:hint="eastAsia"/>
            <w:lang w:eastAsia="zh-CN"/>
          </w:rPr>
          <w:t>SAN-</w:t>
        </w:r>
        <w:r w:rsidRPr="00931575">
          <w:t>FR2-TM2 are defined in table 4.9.2.</w:t>
        </w:r>
        <w:r>
          <w:rPr>
            <w:rFonts w:eastAsiaTheme="minorEastAsia" w:hint="eastAsia"/>
            <w:lang w:eastAsia="zh-CN"/>
          </w:rPr>
          <w:t>4</w:t>
        </w:r>
        <w:r w:rsidRPr="00931575">
          <w:t>.2-1 with 64QAM PDSCH PRB replaced with selected modulation order PDSCH PRB according to the corresponding test procedure.</w:t>
        </w:r>
      </w:ins>
    </w:p>
    <w:p w14:paraId="2ACB0717" w14:textId="77777777" w:rsidR="003001DA" w:rsidRPr="00931575" w:rsidRDefault="003001DA" w:rsidP="003001DA">
      <w:pPr>
        <w:pStyle w:val="TH"/>
        <w:rPr>
          <w:ins w:id="1280" w:author="Dominique Everaere" w:date="2024-04-22T17:04:00Z"/>
          <w:lang w:eastAsia="zh-CN"/>
        </w:rPr>
      </w:pPr>
      <w:ins w:id="1281" w:author="Dominique Everaere" w:date="2024-04-22T17:04:00Z">
        <w:r w:rsidRPr="00931575">
          <w:rPr>
            <w:lang w:eastAsia="zh-CN"/>
          </w:rPr>
          <w:t>Table 4.9.2.</w:t>
        </w:r>
        <w:r>
          <w:rPr>
            <w:rFonts w:eastAsiaTheme="minorEastAsia" w:hint="eastAsia"/>
            <w:lang w:eastAsia="zh-CN"/>
          </w:rPr>
          <w:t>4</w:t>
        </w:r>
        <w:r w:rsidRPr="00931575">
          <w:rPr>
            <w:lang w:eastAsia="zh-CN"/>
          </w:rPr>
          <w:t>.</w:t>
        </w:r>
        <w:r w:rsidRPr="00931575">
          <w:rPr>
            <w:rFonts w:hint="eastAsia"/>
            <w:lang w:val="en-US" w:eastAsia="zh-CN"/>
          </w:rPr>
          <w:t>2</w:t>
        </w:r>
        <w:r w:rsidRPr="00931575">
          <w:rPr>
            <w:lang w:eastAsia="zh-CN"/>
          </w:rPr>
          <w:t>-1: Specific physical channel parameters of NR-</w:t>
        </w:r>
        <w:r>
          <w:rPr>
            <w:rFonts w:eastAsiaTheme="minorEastAsia" w:hint="eastAsia"/>
            <w:lang w:eastAsia="zh-CN"/>
          </w:rPr>
          <w:t>SAN-</w:t>
        </w:r>
        <w:r w:rsidRPr="00931575">
          <w:rPr>
            <w:lang w:eastAsia="zh-CN"/>
          </w:rPr>
          <w:t>FR</w:t>
        </w:r>
        <w:r w:rsidRPr="00931575">
          <w:rPr>
            <w:rFonts w:hint="eastAsia"/>
            <w:lang w:val="en-US" w:eastAsia="zh-CN"/>
          </w:rPr>
          <w:t>2</w:t>
        </w:r>
        <w:r w:rsidRPr="00931575">
          <w:rPr>
            <w:lang w:eastAsia="zh-CN"/>
          </w:rPr>
          <w:t>-TM2</w:t>
        </w:r>
      </w:ins>
    </w:p>
    <w:tbl>
      <w:tblPr>
        <w:tblW w:w="0" w:type="auto"/>
        <w:jc w:val="center"/>
        <w:tblLayout w:type="fixed"/>
        <w:tblLook w:val="04A0" w:firstRow="1" w:lastRow="0" w:firstColumn="1" w:lastColumn="0" w:noHBand="0" w:noVBand="1"/>
      </w:tblPr>
      <w:tblGrid>
        <w:gridCol w:w="3640"/>
        <w:gridCol w:w="5988"/>
      </w:tblGrid>
      <w:tr w:rsidR="003001DA" w:rsidRPr="00931575" w14:paraId="4962EE54" w14:textId="77777777" w:rsidTr="0089367B">
        <w:trPr>
          <w:cantSplit/>
          <w:jc w:val="center"/>
          <w:ins w:id="1282" w:author="Dominique Everaere" w:date="2024-04-22T17:04:00Z"/>
        </w:trPr>
        <w:tc>
          <w:tcPr>
            <w:tcW w:w="3640" w:type="dxa"/>
            <w:tcBorders>
              <w:top w:val="single" w:sz="6" w:space="0" w:color="auto"/>
              <w:left w:val="single" w:sz="6" w:space="0" w:color="auto"/>
              <w:bottom w:val="single" w:sz="6" w:space="0" w:color="auto"/>
              <w:right w:val="single" w:sz="4" w:space="0" w:color="auto"/>
            </w:tcBorders>
          </w:tcPr>
          <w:p w14:paraId="49DBCCC7" w14:textId="77777777" w:rsidR="003001DA" w:rsidRPr="00931575" w:rsidRDefault="003001DA" w:rsidP="0089367B">
            <w:pPr>
              <w:pStyle w:val="TAH"/>
              <w:rPr>
                <w:ins w:id="1283" w:author="Dominique Everaere" w:date="2024-04-22T17:04:00Z"/>
              </w:rPr>
            </w:pPr>
            <w:ins w:id="1284" w:author="Dominique Everaere" w:date="2024-04-22T17:04:00Z">
              <w:r w:rsidRPr="00931575">
                <w:t>Parameter</w:t>
              </w:r>
            </w:ins>
          </w:p>
        </w:tc>
        <w:tc>
          <w:tcPr>
            <w:tcW w:w="5988" w:type="dxa"/>
            <w:tcBorders>
              <w:top w:val="single" w:sz="4" w:space="0" w:color="auto"/>
              <w:left w:val="single" w:sz="4" w:space="0" w:color="auto"/>
              <w:bottom w:val="single" w:sz="4" w:space="0" w:color="auto"/>
              <w:right w:val="single" w:sz="4" w:space="0" w:color="auto"/>
            </w:tcBorders>
          </w:tcPr>
          <w:p w14:paraId="104BDCD1" w14:textId="77777777" w:rsidR="003001DA" w:rsidRPr="00931575" w:rsidRDefault="003001DA" w:rsidP="0089367B">
            <w:pPr>
              <w:pStyle w:val="TAH"/>
              <w:rPr>
                <w:ins w:id="1285" w:author="Dominique Everaere" w:date="2024-04-22T17:04:00Z"/>
              </w:rPr>
            </w:pPr>
            <w:ins w:id="1286" w:author="Dominique Everaere" w:date="2024-04-22T17:04:00Z">
              <w:r w:rsidRPr="00931575">
                <w:rPr>
                  <w:rFonts w:hint="eastAsia"/>
                  <w:lang w:val="en-US" w:eastAsia="zh-CN"/>
                </w:rPr>
                <w:t>Value</w:t>
              </w:r>
            </w:ins>
          </w:p>
        </w:tc>
      </w:tr>
      <w:tr w:rsidR="003001DA" w:rsidRPr="00931575" w14:paraId="5660924C" w14:textId="77777777" w:rsidTr="0089367B">
        <w:trPr>
          <w:cantSplit/>
          <w:jc w:val="center"/>
          <w:ins w:id="1287"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735DF364" w14:textId="77777777" w:rsidR="003001DA" w:rsidRPr="00931575" w:rsidRDefault="003001DA" w:rsidP="0089367B">
            <w:pPr>
              <w:pStyle w:val="TAC"/>
              <w:rPr>
                <w:ins w:id="1288" w:author="Dominique Everaere" w:date="2024-04-22T17:04:00Z"/>
              </w:rPr>
            </w:pPr>
            <w:ins w:id="1289" w:author="Dominique Everaere" w:date="2024-04-22T17:04:00Z">
              <w:r w:rsidRPr="00931575">
                <w:t xml:space="preserve"># </w:t>
              </w:r>
              <w:proofErr w:type="gramStart"/>
              <w:r w:rsidRPr="00931575">
                <w:t>of</w:t>
              </w:r>
              <w:proofErr w:type="gramEnd"/>
              <w:r w:rsidRPr="00931575">
                <w:t xml:space="preserve"> 64QAM PDSCH PRBs </w:t>
              </w:r>
            </w:ins>
          </w:p>
        </w:tc>
        <w:tc>
          <w:tcPr>
            <w:tcW w:w="5988" w:type="dxa"/>
            <w:tcBorders>
              <w:top w:val="single" w:sz="6" w:space="0" w:color="auto"/>
              <w:left w:val="single" w:sz="6" w:space="0" w:color="auto"/>
              <w:bottom w:val="single" w:sz="6" w:space="0" w:color="auto"/>
              <w:right w:val="single" w:sz="6" w:space="0" w:color="auto"/>
            </w:tcBorders>
          </w:tcPr>
          <w:p w14:paraId="764F2C3A" w14:textId="77777777" w:rsidR="003001DA" w:rsidRPr="00931575" w:rsidRDefault="003001DA" w:rsidP="0089367B">
            <w:pPr>
              <w:pStyle w:val="TAC"/>
              <w:rPr>
                <w:ins w:id="1290" w:author="Dominique Everaere" w:date="2024-04-22T17:04:00Z"/>
              </w:rPr>
            </w:pPr>
            <w:ins w:id="1291" w:author="Dominique Everaere" w:date="2024-04-22T17:04:00Z">
              <w:r w:rsidRPr="00931575">
                <w:t>1</w:t>
              </w:r>
            </w:ins>
          </w:p>
        </w:tc>
      </w:tr>
      <w:tr w:rsidR="003001DA" w:rsidRPr="00931575" w14:paraId="7116EEDC" w14:textId="77777777" w:rsidTr="0089367B">
        <w:trPr>
          <w:cantSplit/>
          <w:jc w:val="center"/>
          <w:ins w:id="1292"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51D956BC" w14:textId="77777777" w:rsidR="003001DA" w:rsidRPr="00931575" w:rsidRDefault="003001DA" w:rsidP="0089367B">
            <w:pPr>
              <w:pStyle w:val="TAC"/>
              <w:rPr>
                <w:ins w:id="1293" w:author="Dominique Everaere" w:date="2024-04-22T17:04:00Z"/>
              </w:rPr>
            </w:pPr>
            <w:ins w:id="1294" w:author="Dominique Everaere" w:date="2024-04-22T17:04:00Z">
              <w:r w:rsidRPr="00931575">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19E13E12" w14:textId="77777777" w:rsidR="003001DA" w:rsidRPr="00931575" w:rsidRDefault="003001DA" w:rsidP="0089367B">
            <w:pPr>
              <w:pStyle w:val="TAC"/>
              <w:rPr>
                <w:ins w:id="1295" w:author="Dominique Everaere" w:date="2024-04-22T17:04:00Z"/>
              </w:rPr>
            </w:pPr>
            <w:ins w:id="1296" w:author="Dominique Everaere" w:date="2024-04-22T17:04:00Z">
              <w:r w:rsidRPr="00931575">
                <w:t>0</w:t>
              </w:r>
            </w:ins>
          </w:p>
        </w:tc>
      </w:tr>
      <w:tr w:rsidR="003001DA" w:rsidRPr="00931575" w14:paraId="1E785D6F" w14:textId="77777777" w:rsidTr="0089367B">
        <w:trPr>
          <w:cantSplit/>
          <w:jc w:val="center"/>
          <w:ins w:id="1297"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17D66237" w14:textId="77777777" w:rsidR="003001DA" w:rsidRPr="00931575" w:rsidRDefault="003001DA" w:rsidP="0089367B">
            <w:pPr>
              <w:pStyle w:val="TAC"/>
              <w:rPr>
                <w:ins w:id="1298" w:author="Dominique Everaere" w:date="2024-04-22T17:04:00Z"/>
              </w:rPr>
            </w:pPr>
            <w:ins w:id="1299" w:author="Dominique Everaere" w:date="2024-04-22T17:04:00Z">
              <w:r w:rsidRPr="00931575">
                <w:t>Location of 64QAM PRB</w:t>
              </w:r>
            </w:ins>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3001DA" w:rsidRPr="00931575" w14:paraId="12CD5328" w14:textId="77777777" w:rsidTr="0089367B">
              <w:trPr>
                <w:ins w:id="1300" w:author="Dominique Everaere" w:date="2024-04-22T17:04:00Z"/>
              </w:trPr>
              <w:tc>
                <w:tcPr>
                  <w:tcW w:w="1009" w:type="dxa"/>
                </w:tcPr>
                <w:p w14:paraId="168287DD" w14:textId="77777777" w:rsidR="003001DA" w:rsidRPr="00931575" w:rsidRDefault="003001DA" w:rsidP="0089367B">
                  <w:pPr>
                    <w:pStyle w:val="TAC"/>
                    <w:rPr>
                      <w:ins w:id="1301" w:author="Dominique Everaere" w:date="2024-04-22T17:04:00Z"/>
                    </w:rPr>
                  </w:pPr>
                  <w:ins w:id="1302" w:author="Dominique Everaere" w:date="2024-04-22T17:04:00Z">
                    <w:r w:rsidRPr="00931575">
                      <w:t>Slot</w:t>
                    </w:r>
                  </w:ins>
                </w:p>
              </w:tc>
              <w:tc>
                <w:tcPr>
                  <w:tcW w:w="1710" w:type="dxa"/>
                </w:tcPr>
                <w:p w14:paraId="28A2DF63" w14:textId="77777777" w:rsidR="003001DA" w:rsidRPr="00931575" w:rsidRDefault="003001DA" w:rsidP="0089367B">
                  <w:pPr>
                    <w:pStyle w:val="TAC"/>
                    <w:rPr>
                      <w:ins w:id="1303" w:author="Dominique Everaere" w:date="2024-04-22T17:04:00Z"/>
                    </w:rPr>
                  </w:pPr>
                  <w:ins w:id="1304" w:author="Dominique Everaere" w:date="2024-04-22T17:04:00Z">
                    <w:r w:rsidRPr="00931575">
                      <w:t>RB</w:t>
                    </w:r>
                  </w:ins>
                </w:p>
              </w:tc>
              <w:tc>
                <w:tcPr>
                  <w:tcW w:w="3043" w:type="dxa"/>
                </w:tcPr>
                <w:p w14:paraId="0B6091FD" w14:textId="77777777" w:rsidR="003001DA" w:rsidRPr="00931575" w:rsidRDefault="003001DA" w:rsidP="0089367B">
                  <w:pPr>
                    <w:pStyle w:val="TAC"/>
                    <w:rPr>
                      <w:ins w:id="1305" w:author="Dominique Everaere" w:date="2024-04-22T17:04:00Z"/>
                    </w:rPr>
                  </w:pPr>
                  <w:ins w:id="1306" w:author="Dominique Everaere" w:date="2024-04-22T17:04:00Z">
                    <w:r w:rsidRPr="00931575">
                      <w:t>n</w:t>
                    </w:r>
                  </w:ins>
                </w:p>
              </w:tc>
            </w:tr>
            <w:tr w:rsidR="003001DA" w:rsidRPr="00931575" w14:paraId="603E4CC5" w14:textId="77777777" w:rsidTr="0089367B">
              <w:trPr>
                <w:ins w:id="1307" w:author="Dominique Everaere" w:date="2024-04-22T17:04:00Z"/>
              </w:trPr>
              <w:tc>
                <w:tcPr>
                  <w:tcW w:w="1009" w:type="dxa"/>
                </w:tcPr>
                <w:p w14:paraId="69FBDA81" w14:textId="77777777" w:rsidR="003001DA" w:rsidRPr="00931575" w:rsidRDefault="003001DA" w:rsidP="0089367B">
                  <w:pPr>
                    <w:pStyle w:val="TAC"/>
                    <w:rPr>
                      <w:ins w:id="1308" w:author="Dominique Everaere" w:date="2024-04-22T17:04:00Z"/>
                    </w:rPr>
                  </w:pPr>
                  <w:ins w:id="1309" w:author="Dominique Everaere" w:date="2024-04-22T17:04:00Z">
                    <w:r w:rsidRPr="00931575">
                      <w:t>3</w:t>
                    </w:r>
                    <w:r w:rsidRPr="00931575">
                      <w:rPr>
                        <w:i/>
                      </w:rPr>
                      <w:t>n</w:t>
                    </w:r>
                  </w:ins>
                </w:p>
              </w:tc>
              <w:tc>
                <w:tcPr>
                  <w:tcW w:w="1710" w:type="dxa"/>
                </w:tcPr>
                <w:p w14:paraId="7DFA70CF" w14:textId="77777777" w:rsidR="003001DA" w:rsidRPr="00931575" w:rsidRDefault="003001DA" w:rsidP="0089367B">
                  <w:pPr>
                    <w:pStyle w:val="TAC"/>
                    <w:rPr>
                      <w:ins w:id="1310" w:author="Dominique Everaere" w:date="2024-04-22T17:04:00Z"/>
                    </w:rPr>
                  </w:pPr>
                  <w:ins w:id="1311" w:author="Dominique Everaere" w:date="2024-04-22T17:04:00Z">
                    <w:r w:rsidRPr="00931575">
                      <w:t>0</w:t>
                    </w:r>
                  </w:ins>
                </w:p>
              </w:tc>
              <w:tc>
                <w:tcPr>
                  <w:tcW w:w="3043" w:type="dxa"/>
                </w:tcPr>
                <w:p w14:paraId="0BC6AF43" w14:textId="77777777" w:rsidR="003001DA" w:rsidRPr="00931575" w:rsidRDefault="003001DA" w:rsidP="0089367B">
                  <w:pPr>
                    <w:pStyle w:val="TAC"/>
                    <w:rPr>
                      <w:ins w:id="1312" w:author="Dominique Everaere" w:date="2024-04-22T17:04:00Z"/>
                    </w:rPr>
                  </w:pPr>
                  <m:oMathPara>
                    <m:oMath>
                      <m:r>
                        <w:ins w:id="1313" w:author="Dominique Everaere" w:date="2024-04-22T17:04:00Z">
                          <w:rPr>
                            <w:rFonts w:ascii="Cambria Math" w:hAnsi="Cambria Math"/>
                          </w:rPr>
                          <m:t>n</m:t>
                        </w:ins>
                      </m:r>
                      <m:r>
                        <w:ins w:id="1314" w:author="Dominique Everaere" w:date="2024-04-22T17:04:00Z">
                          <m:rPr>
                            <m:sty m:val="p"/>
                          </m:rPr>
                          <w:rPr>
                            <w:rFonts w:ascii="Cambria Math" w:hAnsi="Cambria Math"/>
                          </w:rPr>
                          <m:t>=0,…,</m:t>
                        </w:ins>
                      </m:r>
                      <m:d>
                        <m:dPr>
                          <m:begChr m:val="⌈"/>
                          <m:endChr m:val="⌉"/>
                          <m:ctrlPr>
                            <w:ins w:id="1315" w:author="Dominique Everaere" w:date="2024-04-22T17:04:00Z">
                              <w:rPr>
                                <w:rFonts w:ascii="Cambria Math" w:hAnsi="Cambria Math"/>
                              </w:rPr>
                            </w:ins>
                          </m:ctrlPr>
                        </m:dPr>
                        <m:e>
                          <m:f>
                            <m:fPr>
                              <m:ctrlPr>
                                <w:ins w:id="1316" w:author="Dominique Everaere" w:date="2024-04-22T17:04:00Z">
                                  <w:rPr>
                                    <w:rFonts w:ascii="Cambria Math" w:hAnsi="Cambria Math"/>
                                  </w:rPr>
                                </w:ins>
                              </m:ctrlPr>
                            </m:fPr>
                            <m:num>
                              <m:r>
                                <w:ins w:id="1317" w:author="Dominique Everaere" w:date="2024-04-22T17:04:00Z">
                                  <m:rPr>
                                    <m:sty m:val="p"/>
                                  </m:rPr>
                                  <w:rPr>
                                    <w:rFonts w:ascii="Cambria Math" w:hAnsi="Cambria Math"/>
                                  </w:rPr>
                                  <m:t>10×</m:t>
                                </w:ins>
                              </m:r>
                              <m:sSup>
                                <m:sSupPr>
                                  <m:ctrlPr>
                                    <w:ins w:id="1318" w:author="Dominique Everaere" w:date="2024-04-22T17:04:00Z">
                                      <w:rPr>
                                        <w:rFonts w:ascii="Cambria Math" w:hAnsi="Cambria Math"/>
                                      </w:rPr>
                                    </w:ins>
                                  </m:ctrlPr>
                                </m:sSupPr>
                                <m:e>
                                  <m:r>
                                    <w:ins w:id="1319" w:author="Dominique Everaere" w:date="2024-04-22T17:04:00Z">
                                      <m:rPr>
                                        <m:sty m:val="p"/>
                                      </m:rPr>
                                      <w:rPr>
                                        <w:rFonts w:ascii="Cambria Math" w:hAnsi="Cambria Math"/>
                                      </w:rPr>
                                      <m:t>2</m:t>
                                    </w:ins>
                                  </m:r>
                                </m:e>
                                <m:sup>
                                  <m:r>
                                    <w:ins w:id="1320" w:author="Dominique Everaere" w:date="2024-04-22T17:04:00Z">
                                      <w:rPr>
                                        <w:rFonts w:ascii="Cambria Math" w:hAnsi="Cambria Math"/>
                                      </w:rPr>
                                      <m:t>μ</m:t>
                                    </w:ins>
                                  </m:r>
                                </m:sup>
                              </m:sSup>
                            </m:num>
                            <m:den>
                              <m:r>
                                <w:ins w:id="1321" w:author="Dominique Everaere" w:date="2024-04-22T17:04:00Z">
                                  <m:rPr>
                                    <m:sty m:val="p"/>
                                  </m:rPr>
                                  <w:rPr>
                                    <w:rFonts w:ascii="Cambria Math" w:hAnsi="Cambria Math"/>
                                  </w:rPr>
                                  <m:t>3</m:t>
                                </w:ins>
                              </m:r>
                            </m:den>
                          </m:f>
                        </m:e>
                      </m:d>
                      <m:r>
                        <w:ins w:id="1322" w:author="Dominique Everaere" w:date="2024-04-22T17:04:00Z">
                          <m:rPr>
                            <m:sty m:val="p"/>
                          </m:rPr>
                          <w:rPr>
                            <w:rFonts w:ascii="Cambria Math" w:hAnsi="Cambria Math"/>
                          </w:rPr>
                          <m:t>-1</m:t>
                        </w:ins>
                      </m:r>
                    </m:oMath>
                  </m:oMathPara>
                </w:p>
              </w:tc>
            </w:tr>
            <w:tr w:rsidR="003001DA" w:rsidRPr="00931575" w14:paraId="7A6AF266" w14:textId="77777777" w:rsidTr="0089367B">
              <w:trPr>
                <w:ins w:id="1323" w:author="Dominique Everaere" w:date="2024-04-22T17:04:00Z"/>
              </w:trPr>
              <w:tc>
                <w:tcPr>
                  <w:tcW w:w="1009" w:type="dxa"/>
                </w:tcPr>
                <w:p w14:paraId="5113FA95" w14:textId="77777777" w:rsidR="003001DA" w:rsidRPr="00931575" w:rsidRDefault="003001DA" w:rsidP="0089367B">
                  <w:pPr>
                    <w:pStyle w:val="TAC"/>
                    <w:rPr>
                      <w:ins w:id="1324" w:author="Dominique Everaere" w:date="2024-04-22T17:04:00Z"/>
                    </w:rPr>
                  </w:pPr>
                  <w:ins w:id="1325" w:author="Dominique Everaere" w:date="2024-04-22T17:04:00Z">
                    <w:r w:rsidRPr="00931575">
                      <w:t>3</w:t>
                    </w:r>
                    <w:r w:rsidRPr="00931575">
                      <w:rPr>
                        <w:i/>
                      </w:rPr>
                      <w:t>n</w:t>
                    </w:r>
                    <w:r w:rsidRPr="00931575">
                      <w:t>+1</w:t>
                    </w:r>
                  </w:ins>
                </w:p>
              </w:tc>
              <w:tc>
                <w:tcPr>
                  <w:tcW w:w="1710" w:type="dxa"/>
                </w:tcPr>
                <w:p w14:paraId="0680F7E1" w14:textId="77777777" w:rsidR="003001DA" w:rsidRPr="00931575" w:rsidRDefault="003001DA" w:rsidP="0089367B">
                  <w:pPr>
                    <w:pStyle w:val="TAC"/>
                    <w:rPr>
                      <w:ins w:id="1326" w:author="Dominique Everaere" w:date="2024-04-22T17:04:00Z"/>
                    </w:rPr>
                  </w:pPr>
                  <m:oMathPara>
                    <m:oMath>
                      <m:d>
                        <m:dPr>
                          <m:begChr m:val="⌊"/>
                          <m:endChr m:val="⌋"/>
                          <m:ctrlPr>
                            <w:ins w:id="1327" w:author="Dominique Everaere" w:date="2024-04-22T17:04:00Z">
                              <w:rPr>
                                <w:rFonts w:ascii="Cambria Math" w:hAnsi="Cambria Math"/>
                              </w:rPr>
                            </w:ins>
                          </m:ctrlPr>
                        </m:dPr>
                        <m:e>
                          <m:f>
                            <m:fPr>
                              <m:ctrlPr>
                                <w:ins w:id="1328" w:author="Dominique Everaere" w:date="2024-04-22T17:04:00Z">
                                  <w:rPr>
                                    <w:rFonts w:ascii="Cambria Math" w:hAnsi="Cambria Math"/>
                                  </w:rPr>
                                </w:ins>
                              </m:ctrlPr>
                            </m:fPr>
                            <m:num>
                              <m:sSub>
                                <m:sSubPr>
                                  <m:ctrlPr>
                                    <w:ins w:id="1329" w:author="Dominique Everaere" w:date="2024-04-22T17:04:00Z">
                                      <w:rPr>
                                        <w:rFonts w:ascii="Cambria Math" w:hAnsi="Cambria Math"/>
                                      </w:rPr>
                                    </w:ins>
                                  </m:ctrlPr>
                                </m:sSubPr>
                                <m:e>
                                  <m:r>
                                    <w:ins w:id="1330" w:author="Dominique Everaere" w:date="2024-04-22T17:04:00Z">
                                      <w:rPr>
                                        <w:rFonts w:ascii="Cambria Math" w:hAnsi="Cambria Math"/>
                                      </w:rPr>
                                      <m:t>N</m:t>
                                    </w:ins>
                                  </m:r>
                                </m:e>
                                <m:sub>
                                  <m:r>
                                    <w:ins w:id="1331" w:author="Dominique Everaere" w:date="2024-04-22T17:04:00Z">
                                      <m:rPr>
                                        <m:sty m:val="p"/>
                                      </m:rPr>
                                      <w:rPr>
                                        <w:rFonts w:ascii="Cambria Math" w:hAnsi="Cambria Math"/>
                                      </w:rPr>
                                      <m:t>RB</m:t>
                                    </w:ins>
                                  </m:r>
                                </m:sub>
                              </m:sSub>
                            </m:num>
                            <m:den>
                              <m:r>
                                <w:ins w:id="1332" w:author="Dominique Everaere" w:date="2024-04-22T17:04:00Z">
                                  <m:rPr>
                                    <m:sty m:val="p"/>
                                  </m:rPr>
                                  <w:rPr>
                                    <w:rFonts w:ascii="Cambria Math" w:hAnsi="Cambria Math"/>
                                  </w:rPr>
                                  <m:t>2</m:t>
                                </w:ins>
                              </m:r>
                            </m:den>
                          </m:f>
                        </m:e>
                      </m:d>
                    </m:oMath>
                  </m:oMathPara>
                </w:p>
              </w:tc>
              <w:tc>
                <w:tcPr>
                  <w:tcW w:w="3043" w:type="dxa"/>
                </w:tcPr>
                <w:p w14:paraId="1CB22CBC" w14:textId="77777777" w:rsidR="003001DA" w:rsidRPr="00931575" w:rsidRDefault="003001DA" w:rsidP="0089367B">
                  <w:pPr>
                    <w:pStyle w:val="TAC"/>
                    <w:rPr>
                      <w:ins w:id="1333" w:author="Dominique Everaere" w:date="2024-04-22T17:04:00Z"/>
                    </w:rPr>
                  </w:pPr>
                  <m:oMathPara>
                    <m:oMath>
                      <m:r>
                        <w:ins w:id="1334" w:author="Dominique Everaere" w:date="2024-04-22T17:04:00Z">
                          <w:rPr>
                            <w:rFonts w:ascii="Cambria Math" w:hAnsi="Cambria Math"/>
                          </w:rPr>
                          <m:t>n</m:t>
                        </w:ins>
                      </m:r>
                      <m:r>
                        <w:ins w:id="1335" w:author="Dominique Everaere" w:date="2024-04-22T17:04:00Z">
                          <m:rPr>
                            <m:sty m:val="p"/>
                          </m:rPr>
                          <w:rPr>
                            <w:rFonts w:ascii="Cambria Math" w:hAnsi="Cambria Math"/>
                          </w:rPr>
                          <m:t>=0,…,</m:t>
                        </w:ins>
                      </m:r>
                      <m:d>
                        <m:dPr>
                          <m:begChr m:val="⌈"/>
                          <m:endChr m:val="⌉"/>
                          <m:ctrlPr>
                            <w:ins w:id="1336" w:author="Dominique Everaere" w:date="2024-04-22T17:04:00Z">
                              <w:rPr>
                                <w:rFonts w:ascii="Cambria Math" w:hAnsi="Cambria Math"/>
                              </w:rPr>
                            </w:ins>
                          </m:ctrlPr>
                        </m:dPr>
                        <m:e>
                          <m:f>
                            <m:fPr>
                              <m:ctrlPr>
                                <w:ins w:id="1337" w:author="Dominique Everaere" w:date="2024-04-22T17:04:00Z">
                                  <w:rPr>
                                    <w:rFonts w:ascii="Cambria Math" w:hAnsi="Cambria Math"/>
                                  </w:rPr>
                                </w:ins>
                              </m:ctrlPr>
                            </m:fPr>
                            <m:num>
                              <m:r>
                                <w:ins w:id="1338" w:author="Dominique Everaere" w:date="2024-04-22T17:04:00Z">
                                  <m:rPr>
                                    <m:sty m:val="p"/>
                                  </m:rPr>
                                  <w:rPr>
                                    <w:rFonts w:ascii="Cambria Math" w:hAnsi="Cambria Math"/>
                                  </w:rPr>
                                  <m:t>10×</m:t>
                                </w:ins>
                              </m:r>
                              <m:sSup>
                                <m:sSupPr>
                                  <m:ctrlPr>
                                    <w:ins w:id="1339" w:author="Dominique Everaere" w:date="2024-04-22T17:04:00Z">
                                      <w:rPr>
                                        <w:rFonts w:ascii="Cambria Math" w:hAnsi="Cambria Math"/>
                                      </w:rPr>
                                    </w:ins>
                                  </m:ctrlPr>
                                </m:sSupPr>
                                <m:e>
                                  <m:r>
                                    <w:ins w:id="1340" w:author="Dominique Everaere" w:date="2024-04-22T17:04:00Z">
                                      <m:rPr>
                                        <m:sty m:val="p"/>
                                      </m:rPr>
                                      <w:rPr>
                                        <w:rFonts w:ascii="Cambria Math" w:hAnsi="Cambria Math"/>
                                      </w:rPr>
                                      <m:t>2</m:t>
                                    </w:ins>
                                  </m:r>
                                </m:e>
                                <m:sup>
                                  <m:r>
                                    <w:ins w:id="1341" w:author="Dominique Everaere" w:date="2024-04-22T17:04:00Z">
                                      <w:rPr>
                                        <w:rFonts w:ascii="Cambria Math" w:hAnsi="Cambria Math"/>
                                      </w:rPr>
                                      <m:t>μ</m:t>
                                    </w:ins>
                                  </m:r>
                                </m:sup>
                              </m:sSup>
                              <m:r>
                                <w:ins w:id="1342" w:author="Dominique Everaere" w:date="2024-04-22T17:04:00Z">
                                  <m:rPr>
                                    <m:sty m:val="p"/>
                                  </m:rPr>
                                  <w:rPr>
                                    <w:rFonts w:ascii="Cambria Math" w:hAnsi="Cambria Math"/>
                                  </w:rPr>
                                  <m:t>-1</m:t>
                                </w:ins>
                              </m:r>
                            </m:num>
                            <m:den>
                              <m:r>
                                <w:ins w:id="1343" w:author="Dominique Everaere" w:date="2024-04-22T17:04:00Z">
                                  <m:rPr>
                                    <m:sty m:val="p"/>
                                  </m:rPr>
                                  <w:rPr>
                                    <w:rFonts w:ascii="Cambria Math" w:hAnsi="Cambria Math"/>
                                  </w:rPr>
                                  <m:t>3</m:t>
                                </w:ins>
                              </m:r>
                            </m:den>
                          </m:f>
                        </m:e>
                      </m:d>
                      <m:r>
                        <w:ins w:id="1344" w:author="Dominique Everaere" w:date="2024-04-22T17:04:00Z">
                          <m:rPr>
                            <m:sty m:val="p"/>
                          </m:rPr>
                          <w:rPr>
                            <w:rFonts w:ascii="Cambria Math" w:hAnsi="Cambria Math"/>
                          </w:rPr>
                          <m:t>-1</m:t>
                        </w:ins>
                      </m:r>
                    </m:oMath>
                  </m:oMathPara>
                </w:p>
              </w:tc>
            </w:tr>
            <w:tr w:rsidR="003001DA" w:rsidRPr="00931575" w14:paraId="4D7F56A7" w14:textId="77777777" w:rsidTr="0089367B">
              <w:trPr>
                <w:ins w:id="1345" w:author="Dominique Everaere" w:date="2024-04-22T17:04:00Z"/>
              </w:trPr>
              <w:tc>
                <w:tcPr>
                  <w:tcW w:w="1009" w:type="dxa"/>
                </w:tcPr>
                <w:p w14:paraId="73E2258B" w14:textId="77777777" w:rsidR="003001DA" w:rsidRPr="00931575" w:rsidRDefault="003001DA" w:rsidP="0089367B">
                  <w:pPr>
                    <w:pStyle w:val="TAC"/>
                    <w:rPr>
                      <w:ins w:id="1346" w:author="Dominique Everaere" w:date="2024-04-22T17:04:00Z"/>
                    </w:rPr>
                  </w:pPr>
                  <w:ins w:id="1347" w:author="Dominique Everaere" w:date="2024-04-22T17:04:00Z">
                    <w:r w:rsidRPr="00931575">
                      <w:t>3</w:t>
                    </w:r>
                    <w:r w:rsidRPr="00931575">
                      <w:rPr>
                        <w:i/>
                      </w:rPr>
                      <w:t>n</w:t>
                    </w:r>
                    <w:r w:rsidRPr="00931575">
                      <w:t>+2</w:t>
                    </w:r>
                  </w:ins>
                </w:p>
              </w:tc>
              <w:tc>
                <w:tcPr>
                  <w:tcW w:w="1710" w:type="dxa"/>
                </w:tcPr>
                <w:p w14:paraId="45C73451" w14:textId="77777777" w:rsidR="003001DA" w:rsidRPr="00931575" w:rsidRDefault="003001DA" w:rsidP="0089367B">
                  <w:pPr>
                    <w:pStyle w:val="TAC"/>
                    <w:rPr>
                      <w:ins w:id="1348" w:author="Dominique Everaere" w:date="2024-04-22T17:04:00Z"/>
                    </w:rPr>
                  </w:pPr>
                  <m:oMathPara>
                    <m:oMath>
                      <m:sSub>
                        <m:sSubPr>
                          <m:ctrlPr>
                            <w:ins w:id="1349" w:author="Dominique Everaere" w:date="2024-04-22T17:04:00Z">
                              <w:rPr>
                                <w:rFonts w:ascii="Cambria Math" w:hAnsi="Cambria Math"/>
                              </w:rPr>
                            </w:ins>
                          </m:ctrlPr>
                        </m:sSubPr>
                        <m:e>
                          <m:r>
                            <w:ins w:id="1350" w:author="Dominique Everaere" w:date="2024-04-22T17:04:00Z">
                              <w:rPr>
                                <w:rFonts w:ascii="Cambria Math" w:hAnsi="Cambria Math"/>
                              </w:rPr>
                              <m:t>N</m:t>
                            </w:ins>
                          </m:r>
                        </m:e>
                        <m:sub>
                          <m:r>
                            <w:ins w:id="1351" w:author="Dominique Everaere" w:date="2024-04-22T17:04:00Z">
                              <m:rPr>
                                <m:sty m:val="p"/>
                              </m:rPr>
                              <w:rPr>
                                <w:rFonts w:ascii="Cambria Math" w:hAnsi="Cambria Math"/>
                              </w:rPr>
                              <m:t>RB</m:t>
                            </w:ins>
                          </m:r>
                        </m:sub>
                      </m:sSub>
                      <m:r>
                        <w:ins w:id="1352" w:author="Dominique Everaere" w:date="2024-04-22T17:04:00Z">
                          <w:rPr>
                            <w:rFonts w:ascii="Cambria Math" w:hAnsi="Cambria Math"/>
                          </w:rPr>
                          <m:t>-1</m:t>
                        </w:ins>
                      </m:r>
                    </m:oMath>
                  </m:oMathPara>
                </w:p>
              </w:tc>
              <w:tc>
                <w:tcPr>
                  <w:tcW w:w="3043" w:type="dxa"/>
                </w:tcPr>
                <w:p w14:paraId="062ED3C8" w14:textId="77777777" w:rsidR="003001DA" w:rsidRPr="00931575" w:rsidRDefault="003001DA" w:rsidP="0089367B">
                  <w:pPr>
                    <w:pStyle w:val="TAC"/>
                    <w:rPr>
                      <w:ins w:id="1353" w:author="Dominique Everaere" w:date="2024-04-22T17:04:00Z"/>
                    </w:rPr>
                  </w:pPr>
                  <m:oMathPara>
                    <m:oMath>
                      <m:r>
                        <w:ins w:id="1354" w:author="Dominique Everaere" w:date="2024-04-22T17:04:00Z">
                          <w:rPr>
                            <w:rFonts w:ascii="Cambria Math" w:hAnsi="Cambria Math"/>
                          </w:rPr>
                          <m:t>n</m:t>
                        </w:ins>
                      </m:r>
                      <m:r>
                        <w:ins w:id="1355" w:author="Dominique Everaere" w:date="2024-04-22T17:04:00Z">
                          <m:rPr>
                            <m:sty m:val="p"/>
                          </m:rPr>
                          <w:rPr>
                            <w:rFonts w:ascii="Cambria Math" w:hAnsi="Cambria Math"/>
                          </w:rPr>
                          <m:t>=0,…,</m:t>
                        </w:ins>
                      </m:r>
                      <m:d>
                        <m:dPr>
                          <m:begChr m:val="⌈"/>
                          <m:endChr m:val="⌉"/>
                          <m:ctrlPr>
                            <w:ins w:id="1356" w:author="Dominique Everaere" w:date="2024-04-22T17:04:00Z">
                              <w:rPr>
                                <w:rFonts w:ascii="Cambria Math" w:hAnsi="Cambria Math"/>
                              </w:rPr>
                            </w:ins>
                          </m:ctrlPr>
                        </m:dPr>
                        <m:e>
                          <m:f>
                            <m:fPr>
                              <m:ctrlPr>
                                <w:ins w:id="1357" w:author="Dominique Everaere" w:date="2024-04-22T17:04:00Z">
                                  <w:rPr>
                                    <w:rFonts w:ascii="Cambria Math" w:hAnsi="Cambria Math"/>
                                  </w:rPr>
                                </w:ins>
                              </m:ctrlPr>
                            </m:fPr>
                            <m:num>
                              <m:r>
                                <w:ins w:id="1358" w:author="Dominique Everaere" w:date="2024-04-22T17:04:00Z">
                                  <m:rPr>
                                    <m:sty m:val="p"/>
                                  </m:rPr>
                                  <w:rPr>
                                    <w:rFonts w:ascii="Cambria Math" w:hAnsi="Cambria Math"/>
                                  </w:rPr>
                                  <m:t>10×</m:t>
                                </w:ins>
                              </m:r>
                              <m:sSup>
                                <m:sSupPr>
                                  <m:ctrlPr>
                                    <w:ins w:id="1359" w:author="Dominique Everaere" w:date="2024-04-22T17:04:00Z">
                                      <w:rPr>
                                        <w:rFonts w:ascii="Cambria Math" w:hAnsi="Cambria Math"/>
                                      </w:rPr>
                                    </w:ins>
                                  </m:ctrlPr>
                                </m:sSupPr>
                                <m:e>
                                  <m:r>
                                    <w:ins w:id="1360" w:author="Dominique Everaere" w:date="2024-04-22T17:04:00Z">
                                      <m:rPr>
                                        <m:sty m:val="p"/>
                                      </m:rPr>
                                      <w:rPr>
                                        <w:rFonts w:ascii="Cambria Math" w:hAnsi="Cambria Math"/>
                                      </w:rPr>
                                      <m:t>2</m:t>
                                    </w:ins>
                                  </m:r>
                                </m:e>
                                <m:sup>
                                  <m:r>
                                    <w:ins w:id="1361" w:author="Dominique Everaere" w:date="2024-04-22T17:04:00Z">
                                      <w:rPr>
                                        <w:rFonts w:ascii="Cambria Math" w:hAnsi="Cambria Math"/>
                                      </w:rPr>
                                      <m:t>μ</m:t>
                                    </w:ins>
                                  </m:r>
                                </m:sup>
                              </m:sSup>
                              <m:r>
                                <w:ins w:id="1362" w:author="Dominique Everaere" w:date="2024-04-22T17:04:00Z">
                                  <m:rPr>
                                    <m:sty m:val="p"/>
                                  </m:rPr>
                                  <w:rPr>
                                    <w:rFonts w:ascii="Cambria Math" w:hAnsi="Cambria Math"/>
                                  </w:rPr>
                                  <m:t>-2</m:t>
                                </w:ins>
                              </m:r>
                            </m:num>
                            <m:den>
                              <m:r>
                                <w:ins w:id="1363" w:author="Dominique Everaere" w:date="2024-04-22T17:04:00Z">
                                  <m:rPr>
                                    <m:sty m:val="p"/>
                                  </m:rPr>
                                  <w:rPr>
                                    <w:rFonts w:ascii="Cambria Math" w:hAnsi="Cambria Math"/>
                                  </w:rPr>
                                  <m:t>3</m:t>
                                </w:ins>
                              </m:r>
                            </m:den>
                          </m:f>
                        </m:e>
                      </m:d>
                      <m:r>
                        <w:ins w:id="1364" w:author="Dominique Everaere" w:date="2024-04-22T17:04:00Z">
                          <m:rPr>
                            <m:sty m:val="p"/>
                          </m:rPr>
                          <w:rPr>
                            <w:rFonts w:ascii="Cambria Math" w:hAnsi="Cambria Math"/>
                          </w:rPr>
                          <m:t>-1</m:t>
                        </w:ins>
                      </m:r>
                    </m:oMath>
                  </m:oMathPara>
                </w:p>
              </w:tc>
            </w:tr>
          </w:tbl>
          <w:p w14:paraId="292C2AF2" w14:textId="77777777" w:rsidR="003001DA" w:rsidRPr="00931575" w:rsidRDefault="003001DA" w:rsidP="0089367B">
            <w:pPr>
              <w:pStyle w:val="TAC"/>
              <w:rPr>
                <w:ins w:id="1365" w:author="Dominique Everaere" w:date="2024-04-22T17:04:00Z"/>
                <w:lang w:val="en-US" w:eastAsia="zh-CN"/>
              </w:rPr>
            </w:pPr>
          </w:p>
        </w:tc>
      </w:tr>
      <w:tr w:rsidR="003001DA" w:rsidRPr="00931575" w14:paraId="0B2B2C16" w14:textId="77777777" w:rsidTr="0089367B">
        <w:trPr>
          <w:cantSplit/>
          <w:jc w:val="center"/>
          <w:ins w:id="1366" w:author="Dominique Everaere" w:date="2024-04-22T17:04:00Z"/>
        </w:trPr>
        <w:tc>
          <w:tcPr>
            <w:tcW w:w="3640" w:type="dxa"/>
            <w:tcBorders>
              <w:top w:val="single" w:sz="6" w:space="0" w:color="auto"/>
              <w:left w:val="single" w:sz="6" w:space="0" w:color="auto"/>
              <w:bottom w:val="single" w:sz="6" w:space="0" w:color="auto"/>
              <w:right w:val="single" w:sz="6" w:space="0" w:color="auto"/>
            </w:tcBorders>
          </w:tcPr>
          <w:p w14:paraId="0AA524CC" w14:textId="77777777" w:rsidR="003001DA" w:rsidRPr="00931575" w:rsidRDefault="003001DA" w:rsidP="0089367B">
            <w:pPr>
              <w:pStyle w:val="TAC"/>
              <w:rPr>
                <w:ins w:id="1367" w:author="Dominique Everaere" w:date="2024-04-22T17:04:00Z"/>
              </w:rPr>
            </w:pPr>
            <w:ins w:id="1368" w:author="Dominique Everaere" w:date="2024-04-22T17:04:00Z">
              <w:r w:rsidRPr="00931575">
                <w:t xml:space="preserve"># </w:t>
              </w:r>
              <w:proofErr w:type="gramStart"/>
              <w:r w:rsidRPr="00931575">
                <w:t>of</w:t>
              </w:r>
              <w:proofErr w:type="gramEnd"/>
              <w:r w:rsidRPr="00931575">
                <w:t xml:space="preserve">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C8165CC" w14:textId="77777777" w:rsidR="003001DA" w:rsidRPr="00931575" w:rsidRDefault="003001DA" w:rsidP="0089367B">
            <w:pPr>
              <w:pStyle w:val="TAC"/>
              <w:rPr>
                <w:ins w:id="1369" w:author="Dominique Everaere" w:date="2024-04-22T17:04:00Z"/>
              </w:rPr>
            </w:pPr>
            <m:oMathPara>
              <m:oMath>
                <m:sSub>
                  <m:sSubPr>
                    <m:ctrlPr>
                      <w:ins w:id="1370" w:author="Dominique Everaere" w:date="2024-04-22T17:04:00Z">
                        <w:rPr>
                          <w:rFonts w:ascii="Cambria Math" w:hAnsi="Cambria Math"/>
                        </w:rPr>
                      </w:ins>
                    </m:ctrlPr>
                  </m:sSubPr>
                  <m:e>
                    <m:r>
                      <w:ins w:id="1371" w:author="Dominique Everaere" w:date="2024-04-22T17:04:00Z">
                        <w:rPr>
                          <w:rFonts w:ascii="Cambria Math" w:hAnsi="Cambria Math"/>
                        </w:rPr>
                        <m:t>N</m:t>
                      </w:ins>
                    </m:r>
                  </m:e>
                  <m:sub>
                    <m:r>
                      <w:ins w:id="1372" w:author="Dominique Everaere" w:date="2024-04-22T17:04:00Z">
                        <m:rPr>
                          <m:sty m:val="p"/>
                        </m:rPr>
                        <w:rPr>
                          <w:rFonts w:ascii="Cambria Math" w:hAnsi="Cambria Math"/>
                        </w:rPr>
                        <m:t>RB</m:t>
                      </w:ins>
                    </m:r>
                  </m:sub>
                </m:sSub>
                <m:r>
                  <w:ins w:id="1373" w:author="Dominique Everaere" w:date="2024-04-22T17:04:00Z">
                    <w:rPr>
                      <w:rFonts w:ascii="Cambria Math" w:hAnsi="Cambria Math"/>
                    </w:rPr>
                    <m:t>-1</m:t>
                  </w:ins>
                </m:r>
              </m:oMath>
            </m:oMathPara>
          </w:p>
        </w:tc>
      </w:tr>
    </w:tbl>
    <w:p w14:paraId="12470DE7" w14:textId="77777777" w:rsidR="003001DA" w:rsidRDefault="003001DA" w:rsidP="003001DA">
      <w:pPr>
        <w:pStyle w:val="B10"/>
        <w:ind w:left="0" w:firstLine="0"/>
        <w:rPr>
          <w:ins w:id="1374" w:author="Dominique Everaere" w:date="2024-04-22T17:04:00Z"/>
          <w:rFonts w:eastAsiaTheme="minorEastAsia"/>
          <w:lang w:eastAsia="zh-CN"/>
        </w:rPr>
      </w:pPr>
    </w:p>
    <w:p w14:paraId="4AED1C73" w14:textId="77777777" w:rsidR="003001DA" w:rsidRPr="008C3753" w:rsidRDefault="003001DA" w:rsidP="003001DA">
      <w:pPr>
        <w:pStyle w:val="Heading5"/>
        <w:rPr>
          <w:ins w:id="1375" w:author="Dominique Everaere" w:date="2024-04-22T17:04:00Z"/>
        </w:rPr>
      </w:pPr>
      <w:ins w:id="1376" w:author="Dominique Everaere" w:date="2024-04-22T17:04:00Z">
        <w:r w:rsidRPr="008C3753">
          <w:t>4.9.2.</w:t>
        </w:r>
        <w:r>
          <w:rPr>
            <w:rFonts w:eastAsiaTheme="minorEastAsia" w:hint="eastAsia"/>
            <w:lang w:eastAsia="zh-CN"/>
          </w:rPr>
          <w:t>4</w:t>
        </w:r>
        <w:r w:rsidRPr="008C3753">
          <w:t>.</w:t>
        </w:r>
        <w:r>
          <w:rPr>
            <w:rFonts w:eastAsiaTheme="minorEastAsia" w:hint="eastAsia"/>
            <w:lang w:eastAsia="zh-CN"/>
          </w:rPr>
          <w:t>3</w:t>
        </w:r>
        <w:r>
          <w:tab/>
          <w:t>FR</w:t>
        </w:r>
        <w:r>
          <w:rPr>
            <w:rFonts w:eastAsiaTheme="minorEastAsia" w:hint="eastAsia"/>
            <w:lang w:eastAsia="zh-CN"/>
          </w:rPr>
          <w:t>2</w:t>
        </w:r>
        <w:r w:rsidRPr="008C3753">
          <w:t xml:space="preserve"> test model 3.1 (NR-</w:t>
        </w:r>
        <w:r>
          <w:rPr>
            <w:rFonts w:hint="eastAsia"/>
            <w:lang w:eastAsia="zh-CN"/>
          </w:rPr>
          <w:t>SAN-</w:t>
        </w:r>
        <w:r>
          <w:t>FR</w:t>
        </w:r>
        <w:r>
          <w:rPr>
            <w:rFonts w:eastAsiaTheme="minorEastAsia" w:hint="eastAsia"/>
            <w:lang w:eastAsia="zh-CN"/>
          </w:rPr>
          <w:t>2</w:t>
        </w:r>
        <w:r w:rsidRPr="008C3753">
          <w:t>-TM3.1)</w:t>
        </w:r>
      </w:ins>
    </w:p>
    <w:p w14:paraId="05695733" w14:textId="77777777" w:rsidR="003001DA" w:rsidRPr="00B677F5" w:rsidRDefault="003001DA" w:rsidP="003001DA">
      <w:pPr>
        <w:rPr>
          <w:ins w:id="1377" w:author="Dominique Everaere" w:date="2024-04-22T17:04:00Z"/>
          <w:lang w:eastAsia="ko-KR"/>
        </w:rPr>
      </w:pPr>
      <w:ins w:id="1378" w:author="Dominique Everaere" w:date="2024-04-22T17:04:00Z">
        <w:r w:rsidRPr="00931575">
          <w:rPr>
            <w:lang w:eastAsia="ko-KR"/>
          </w:rPr>
          <w:t>This model shall be used for tests on:</w:t>
        </w:r>
      </w:ins>
    </w:p>
    <w:p w14:paraId="3542F6D3" w14:textId="77777777" w:rsidR="003001DA" w:rsidRPr="00931575" w:rsidRDefault="003001DA" w:rsidP="003001DA">
      <w:pPr>
        <w:pStyle w:val="B10"/>
        <w:rPr>
          <w:ins w:id="1379" w:author="Dominique Everaere" w:date="2024-04-22T17:04:00Z"/>
        </w:rPr>
      </w:pPr>
      <w:ins w:id="1380" w:author="Dominique Everaere" w:date="2024-04-22T17:04:00Z">
        <w:r w:rsidRPr="00931575">
          <w:t>-</w:t>
        </w:r>
        <w:r w:rsidRPr="00931575">
          <w:tab/>
          <w:t>Output power dynamics</w:t>
        </w:r>
      </w:ins>
    </w:p>
    <w:p w14:paraId="6503D870" w14:textId="77777777" w:rsidR="003001DA" w:rsidRPr="00931575" w:rsidRDefault="003001DA" w:rsidP="003001DA">
      <w:pPr>
        <w:pStyle w:val="B20"/>
        <w:rPr>
          <w:ins w:id="1381" w:author="Dominique Everaere" w:date="2024-04-22T17:04:00Z"/>
        </w:rPr>
      </w:pPr>
      <w:ins w:id="1382" w:author="Dominique Everaere" w:date="2024-04-22T17:04:00Z">
        <w:r w:rsidRPr="00931575">
          <w:t>-</w:t>
        </w:r>
        <w:r w:rsidRPr="00931575">
          <w:tab/>
          <w:t>Total power dynamic range (</w:t>
        </w:r>
        <w:r w:rsidRPr="00931575">
          <w:rPr>
            <w:rFonts w:cs="v5.0.0"/>
          </w:rPr>
          <w:t xml:space="preserve">upper OFDM symbol TX power limit (OSTP) at </w:t>
        </w:r>
        <w:r>
          <w:t xml:space="preserve">max power with all </w:t>
        </w:r>
        <w:r w:rsidRPr="00931575">
          <w:t>PRBs allocated)</w:t>
        </w:r>
      </w:ins>
    </w:p>
    <w:p w14:paraId="5F932E15" w14:textId="77777777" w:rsidR="003001DA" w:rsidRPr="00931575" w:rsidRDefault="003001DA" w:rsidP="003001DA">
      <w:pPr>
        <w:pStyle w:val="B10"/>
        <w:rPr>
          <w:ins w:id="1383" w:author="Dominique Everaere" w:date="2024-04-22T17:04:00Z"/>
        </w:rPr>
      </w:pPr>
      <w:ins w:id="1384" w:author="Dominique Everaere" w:date="2024-04-22T17:04:00Z">
        <w:r w:rsidRPr="00931575">
          <w:t>-</w:t>
        </w:r>
        <w:r w:rsidRPr="00931575">
          <w:tab/>
          <w:t>Transmitted signal quality</w:t>
        </w:r>
      </w:ins>
    </w:p>
    <w:p w14:paraId="2C5BBCF6" w14:textId="77777777" w:rsidR="003001DA" w:rsidRPr="00931575" w:rsidRDefault="003001DA" w:rsidP="003001DA">
      <w:pPr>
        <w:pStyle w:val="B20"/>
        <w:rPr>
          <w:ins w:id="1385" w:author="Dominique Everaere" w:date="2024-04-22T17:04:00Z"/>
        </w:rPr>
      </w:pPr>
      <w:ins w:id="1386" w:author="Dominique Everaere" w:date="2024-04-22T17:04:00Z">
        <w:r w:rsidRPr="00931575">
          <w:t>-</w:t>
        </w:r>
        <w:r w:rsidRPr="00931575">
          <w:tab/>
          <w:t>Frequency error</w:t>
        </w:r>
      </w:ins>
    </w:p>
    <w:p w14:paraId="566D0155" w14:textId="77777777" w:rsidR="003001DA" w:rsidRPr="00931575" w:rsidRDefault="003001DA" w:rsidP="003001DA">
      <w:pPr>
        <w:pStyle w:val="B20"/>
        <w:rPr>
          <w:ins w:id="1387" w:author="Dominique Everaere" w:date="2024-04-22T17:04:00Z"/>
          <w:lang w:val="en-US" w:eastAsia="zh-CN"/>
        </w:rPr>
      </w:pPr>
      <w:ins w:id="1388" w:author="Dominique Everaere" w:date="2024-04-22T17:04:00Z">
        <w:r>
          <w:t>-</w:t>
        </w:r>
        <w:r>
          <w:tab/>
          <w:t xml:space="preserve">EVM for </w:t>
        </w:r>
        <w:r w:rsidRPr="00931575">
          <w:t xml:space="preserve">modulation (at </w:t>
        </w:r>
        <w:r w:rsidRPr="00931575">
          <w:rPr>
            <w:rFonts w:hint="eastAsia"/>
            <w:lang w:val="en-US" w:eastAsia="zh-CN"/>
          </w:rPr>
          <w:t>max</w:t>
        </w:r>
        <w:r w:rsidRPr="00931575">
          <w:t xml:space="preserve"> power</w:t>
        </w:r>
        <w:r w:rsidRPr="00931575">
          <w:rPr>
            <w:rFonts w:hint="eastAsia"/>
            <w:lang w:val="en-US" w:eastAsia="zh-CN"/>
          </w:rPr>
          <w:t>)</w:t>
        </w:r>
      </w:ins>
    </w:p>
    <w:p w14:paraId="2ED8FD29" w14:textId="77777777" w:rsidR="003001DA" w:rsidRPr="00931575" w:rsidRDefault="003001DA" w:rsidP="003001DA">
      <w:pPr>
        <w:pStyle w:val="NO"/>
        <w:rPr>
          <w:ins w:id="1389" w:author="Dominique Everaere" w:date="2024-04-22T17:04:00Z"/>
        </w:rPr>
      </w:pPr>
      <w:ins w:id="1390" w:author="Dominique Everaere" w:date="2024-04-22T17:04:00Z">
        <w:r w:rsidRPr="00931575">
          <w:rPr>
            <w:lang w:val="en-US" w:eastAsia="zh-CN"/>
          </w:rPr>
          <w:t>NOTE:</w:t>
        </w:r>
        <w:r w:rsidRPr="00931575">
          <w:rPr>
            <w:lang w:val="en-US" w:eastAsia="zh-CN"/>
          </w:rPr>
          <w:tab/>
          <w:t xml:space="preserve">EVM shall be evaluated over PDSCH allocated PRBs with </w:t>
        </w:r>
      </w:ins>
      <m:oMath>
        <m:sSub>
          <m:sSubPr>
            <m:ctrlPr>
              <w:ins w:id="1391" w:author="Dominique Everaere" w:date="2024-04-22T17:04:00Z">
                <w:rPr>
                  <w:rFonts w:ascii="Cambria Math" w:hAnsi="Cambria Math"/>
                  <w:i/>
                  <w:iCs/>
                  <w:sz w:val="24"/>
                  <w:szCs w:val="24"/>
                </w:rPr>
              </w:ins>
            </m:ctrlPr>
          </m:sSubPr>
          <m:e>
            <m:r>
              <w:ins w:id="1392" w:author="Dominique Everaere" w:date="2024-04-22T17:04:00Z">
                <w:rPr>
                  <w:rFonts w:ascii="Cambria Math" w:hAnsi="Cambria Math"/>
                </w:rPr>
                <m:t>n</m:t>
              </w:ins>
            </m:r>
          </m:e>
          <m:sub>
            <m:r>
              <w:ins w:id="1393" w:author="Dominique Everaere" w:date="2024-04-22T17:04:00Z">
                <m:rPr>
                  <m:sty m:val="p"/>
                </m:rPr>
                <w:rPr>
                  <w:rFonts w:ascii="Cambria Math" w:hAnsi="Cambria Math"/>
                </w:rPr>
                <m:t>RNTI</m:t>
              </w:ins>
            </m:r>
          </m:sub>
        </m:sSub>
        <m:r>
          <w:ins w:id="1394" w:author="Dominique Everaere" w:date="2024-04-22T17:04:00Z">
            <w:rPr>
              <w:rFonts w:ascii="Cambria Math" w:hAnsi="Cambria Math"/>
            </w:rPr>
            <m:t>=0</m:t>
          </w:ins>
        </m:r>
      </m:oMath>
      <w:ins w:id="1395" w:author="Dominique Everaere" w:date="2024-04-22T17:04:00Z">
        <w:r w:rsidRPr="00931575">
          <w:rPr>
            <w:lang w:val="en-US" w:eastAsia="zh-CN"/>
          </w:rPr>
          <w:t xml:space="preserve"> and </w:t>
        </w:r>
      </w:ins>
      <m:oMath>
        <m:sSub>
          <m:sSubPr>
            <m:ctrlPr>
              <w:ins w:id="1396" w:author="Dominique Everaere" w:date="2024-04-22T17:04:00Z">
                <w:rPr>
                  <w:rFonts w:ascii="Cambria Math" w:hAnsi="Cambria Math"/>
                  <w:i/>
                  <w:lang w:eastAsia="zh-CN"/>
                </w:rPr>
              </w:ins>
            </m:ctrlPr>
          </m:sSubPr>
          <m:e>
            <m:r>
              <w:ins w:id="1397" w:author="Dominique Everaere" w:date="2024-04-22T17:04:00Z">
                <w:rPr>
                  <w:rFonts w:ascii="Cambria Math" w:hAnsi="Cambria Math"/>
                  <w:lang w:eastAsia="zh-CN"/>
                </w:rPr>
                <m:t>n</m:t>
              </w:ins>
            </m:r>
          </m:e>
          <m:sub>
            <m:r>
              <w:ins w:id="1398" w:author="Dominique Everaere" w:date="2024-04-22T17:04:00Z">
                <m:rPr>
                  <m:nor/>
                </m:rPr>
                <w:rPr>
                  <w:rFonts w:ascii="Cambria Math" w:hAnsi="Cambria Math"/>
                  <w:lang w:eastAsia="zh-CN"/>
                </w:rPr>
                <m:t>RNTI</m:t>
              </w:ins>
            </m:r>
          </m:sub>
        </m:sSub>
        <m:r>
          <w:ins w:id="1399" w:author="Dominique Everaere" w:date="2024-04-22T17:04:00Z">
            <w:rPr>
              <w:rFonts w:ascii="Cambria Math" w:hAnsi="Cambria Math"/>
              <w:lang w:eastAsia="zh-CN"/>
            </w:rPr>
            <m:t>=2.</m:t>
          </w:ins>
        </m:r>
      </m:oMath>
    </w:p>
    <w:p w14:paraId="5574DB38" w14:textId="77777777" w:rsidR="003001DA" w:rsidRPr="00931575" w:rsidRDefault="003001DA" w:rsidP="003001DA">
      <w:pPr>
        <w:rPr>
          <w:ins w:id="1400" w:author="Dominique Everaere" w:date="2024-04-22T17:04:00Z"/>
          <w:lang w:val="en-US" w:eastAsia="zh-CN"/>
        </w:rPr>
      </w:pPr>
      <w:ins w:id="1401" w:author="Dominique Everaere" w:date="2024-04-22T17:04:00Z">
        <w:r w:rsidRPr="00931575">
          <w:t xml:space="preserve">Common physical channel parameters are defined in </w:t>
        </w:r>
        <w:r w:rsidRPr="00931575">
          <w:rPr>
            <w:lang w:eastAsia="ko-KR"/>
          </w:rPr>
          <w:t>clause </w:t>
        </w:r>
        <w:r w:rsidRPr="00931575">
          <w:t>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defined in table 4.9.2.</w:t>
        </w:r>
        <w:r>
          <w:rPr>
            <w:rFonts w:eastAsiaTheme="minorEastAsia" w:hint="eastAsia"/>
            <w:lang w:val="en-US" w:eastAsia="zh-CN"/>
          </w:rPr>
          <w:t>4</w:t>
        </w:r>
        <w:r w:rsidRPr="00931575">
          <w:rPr>
            <w:rFonts w:hint="eastAsia"/>
            <w:lang w:val="en-US" w:eastAsia="zh-CN"/>
          </w:rPr>
          <w:t xml:space="preserve">.1-1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ins>
    </w:p>
    <w:p w14:paraId="7F0ADE90" w14:textId="77777777" w:rsidR="003001DA" w:rsidRPr="00EB61F0" w:rsidRDefault="003001DA" w:rsidP="003001DA">
      <w:pPr>
        <w:pStyle w:val="B10"/>
        <w:ind w:left="0" w:firstLine="0"/>
        <w:rPr>
          <w:ins w:id="1402" w:author="Dominique Everaere" w:date="2024-04-22T17:04:00Z"/>
          <w:rFonts w:eastAsiaTheme="minorEastAsia"/>
          <w:lang w:val="en-US" w:eastAsia="zh-CN"/>
        </w:rPr>
      </w:pPr>
    </w:p>
    <w:p w14:paraId="5F0937BE" w14:textId="77777777" w:rsidR="003001DA" w:rsidRPr="008C3753" w:rsidRDefault="003001DA" w:rsidP="003001DA">
      <w:pPr>
        <w:pStyle w:val="Heading4"/>
        <w:rPr>
          <w:ins w:id="1403" w:author="Dominique Everaere" w:date="2024-04-22T17:04:00Z"/>
        </w:rPr>
      </w:pPr>
      <w:ins w:id="1404" w:author="Dominique Everaere" w:date="2024-04-22T17:04:00Z">
        <w:r w:rsidRPr="008C3753">
          <w:lastRenderedPageBreak/>
          <w:t>4.9.2.</w:t>
        </w:r>
        <w:r>
          <w:rPr>
            <w:rFonts w:eastAsiaTheme="minorEastAsia" w:hint="eastAsia"/>
            <w:lang w:eastAsia="zh-CN"/>
          </w:rPr>
          <w:t>5</w:t>
        </w:r>
        <w:r w:rsidRPr="008C3753">
          <w:tab/>
          <w:t>Data content of Physical channels and Signals</w:t>
        </w:r>
        <w:r w:rsidRPr="008C3753">
          <w:rPr>
            <w:szCs w:val="28"/>
            <w:lang w:eastAsia="zh-CN"/>
          </w:rPr>
          <w:t xml:space="preserve"> for NR</w:t>
        </w:r>
        <w:r>
          <w:rPr>
            <w:rFonts w:hint="eastAsia"/>
            <w:szCs w:val="28"/>
            <w:lang w:eastAsia="zh-CN"/>
          </w:rPr>
          <w:t>-SAN</w:t>
        </w:r>
        <w:r w:rsidRPr="008C3753">
          <w:rPr>
            <w:szCs w:val="28"/>
            <w:lang w:eastAsia="zh-CN"/>
          </w:rPr>
          <w:t>-FR</w:t>
        </w:r>
        <w:r>
          <w:rPr>
            <w:rFonts w:eastAsiaTheme="minorEastAsia" w:hint="eastAsia"/>
            <w:szCs w:val="28"/>
            <w:lang w:eastAsia="zh-CN"/>
          </w:rPr>
          <w:t>2</w:t>
        </w:r>
        <w:r w:rsidRPr="008C3753">
          <w:rPr>
            <w:szCs w:val="28"/>
            <w:lang w:eastAsia="zh-CN"/>
          </w:rPr>
          <w:t>-TM</w:t>
        </w:r>
      </w:ins>
    </w:p>
    <w:p w14:paraId="7FAC508E" w14:textId="77777777" w:rsidR="003001DA" w:rsidRPr="008C3753" w:rsidRDefault="003001DA" w:rsidP="003001DA">
      <w:pPr>
        <w:rPr>
          <w:ins w:id="1405" w:author="Dominique Everaere" w:date="2024-04-22T17:04:00Z"/>
          <w:lang w:eastAsia="ko-KR"/>
        </w:rPr>
      </w:pPr>
      <w:ins w:id="1406" w:author="Dominique Everaere" w:date="2024-04-22T17:04:00Z">
        <w:r w:rsidRPr="008C3753">
          <w:rPr>
            <w:lang w:eastAsia="ko-KR"/>
          </w:rPr>
          <w:t>Randomisation of the data content is obtained by utilizing a PN sequence generator and the length-31 Gold sequence scrambling of TS 38.211 [</w:t>
        </w:r>
        <w:r>
          <w:rPr>
            <w:rFonts w:hint="eastAsia"/>
            <w:lang w:eastAsia="zh-CN"/>
          </w:rPr>
          <w:t>8</w:t>
        </w:r>
        <w:r w:rsidRPr="008C3753">
          <w:rPr>
            <w:lang w:eastAsia="ko-KR"/>
          </w:rPr>
          <w:t xml:space="preserve">], clause 5.2.1 which is invoked by all physical channels prior to modulation and mapping to the RE grid. </w:t>
        </w:r>
      </w:ins>
    </w:p>
    <w:p w14:paraId="109B644E" w14:textId="77777777" w:rsidR="003001DA" w:rsidRPr="008C3753" w:rsidRDefault="003001DA" w:rsidP="003001DA">
      <w:pPr>
        <w:rPr>
          <w:ins w:id="1407" w:author="Dominique Everaere" w:date="2024-04-22T17:04:00Z"/>
          <w:lang w:eastAsia="ko-KR"/>
        </w:rPr>
      </w:pPr>
      <w:ins w:id="1408" w:author="Dominique Everaere" w:date="2024-04-22T17:04:00Z">
        <w:r w:rsidRPr="008C3753">
          <w:rPr>
            <w:lang w:eastAsia="ko-KR"/>
          </w:rPr>
          <w:t>Initialization of the scrambler and RE-mappers as defined in TS 38.211 [</w:t>
        </w:r>
        <w:r>
          <w:rPr>
            <w:rFonts w:hint="eastAsia"/>
            <w:lang w:eastAsia="zh-CN"/>
          </w:rPr>
          <w:t>8</w:t>
        </w:r>
        <w:r w:rsidRPr="008C3753">
          <w:rPr>
            <w:lang w:eastAsia="ko-KR"/>
          </w:rPr>
          <w:t>] use the following additional parameters:</w:t>
        </w:r>
      </w:ins>
    </w:p>
    <w:p w14:paraId="3463BC9C" w14:textId="77777777" w:rsidR="003001DA" w:rsidRPr="008C3753" w:rsidRDefault="003001DA" w:rsidP="003001DA">
      <w:pPr>
        <w:pStyle w:val="B10"/>
        <w:rPr>
          <w:ins w:id="1409" w:author="Dominique Everaere" w:date="2024-04-22T17:04:00Z"/>
        </w:rPr>
      </w:pPr>
      <w:ins w:id="1410" w:author="Dominique Everaere" w:date="2024-04-22T17:04:00Z">
        <w:r w:rsidRPr="008C3753">
          <w:t>-</w:t>
        </w:r>
        <w:r w:rsidRPr="008C3753">
          <w:tab/>
        </w:r>
      </w:ins>
      <m:oMath>
        <m:sSubSup>
          <m:sSubSupPr>
            <m:ctrlPr>
              <w:ins w:id="1411" w:author="Dominique Everaere" w:date="2024-04-22T17:04:00Z">
                <w:rPr>
                  <w:rFonts w:ascii="Cambria Math" w:eastAsia="SimSun" w:hAnsi="Cambria Math"/>
                  <w:i/>
                  <w:lang w:eastAsia="zh-CN"/>
                </w:rPr>
              </w:ins>
            </m:ctrlPr>
          </m:sSubSupPr>
          <m:e>
            <m:r>
              <w:ins w:id="1412" w:author="Dominique Everaere" w:date="2024-04-22T17:04:00Z">
                <w:rPr>
                  <w:rFonts w:ascii="Cambria Math" w:eastAsia="SimSun" w:hAnsi="Cambria Math"/>
                  <w:lang w:eastAsia="zh-CN"/>
                </w:rPr>
                <m:t>N</m:t>
              </w:ins>
            </m:r>
          </m:e>
          <m:sub>
            <m:r>
              <w:ins w:id="1413" w:author="Dominique Everaere" w:date="2024-04-22T17:04:00Z">
                <m:rPr>
                  <m:nor/>
                </m:rPr>
                <w:rPr>
                  <w:rFonts w:ascii="Cambria Math" w:eastAsia="SimSun" w:hAnsi="Cambria Math"/>
                  <w:i/>
                  <w:lang w:eastAsia="zh-CN"/>
                </w:rPr>
                <m:t>ID</m:t>
              </w:ins>
            </m:r>
          </m:sub>
          <m:sup>
            <m:r>
              <w:ins w:id="1414" w:author="Dominique Everaere" w:date="2024-04-22T17:04:00Z">
                <m:rPr>
                  <m:nor/>
                </m:rPr>
                <w:rPr>
                  <w:rFonts w:ascii="Cambria Math" w:eastAsia="SimSun" w:hAnsi="Cambria Math"/>
                  <w:i/>
                  <w:lang w:eastAsia="zh-CN"/>
                </w:rPr>
                <m:t>cell</m:t>
              </w:ins>
            </m:r>
          </m:sup>
        </m:sSubSup>
        <m:r>
          <w:ins w:id="1415" w:author="Dominique Everaere" w:date="2024-04-22T17:04:00Z">
            <w:rPr>
              <w:rFonts w:ascii="Cambria Math" w:eastAsia="SimSun" w:hAnsi="Cambria Math"/>
              <w:lang w:eastAsia="zh-CN"/>
            </w:rPr>
            <m:t>=1</m:t>
          </w:ins>
        </m:r>
      </m:oMath>
      <w:ins w:id="1416" w:author="Dominique Everaere" w:date="2024-04-22T17:04:00Z">
        <w:r w:rsidRPr="008C3753">
          <w:rPr>
            <w:rFonts w:eastAsia="SimSun" w:hint="eastAsia"/>
            <w:lang w:eastAsia="zh-CN"/>
          </w:rPr>
          <w:t xml:space="preserve"> </w:t>
        </w:r>
        <w:r w:rsidRPr="008C3753">
          <w:t xml:space="preserve">for the lowest configured carrier, </w:t>
        </w:r>
      </w:ins>
      <m:oMath>
        <m:sSubSup>
          <m:sSubSupPr>
            <m:ctrlPr>
              <w:ins w:id="1417" w:author="Dominique Everaere" w:date="2024-04-22T17:04:00Z">
                <w:rPr>
                  <w:rFonts w:ascii="Cambria Math" w:eastAsia="SimSun" w:hAnsi="Cambria Math"/>
                  <w:i/>
                  <w:lang w:eastAsia="zh-CN"/>
                </w:rPr>
              </w:ins>
            </m:ctrlPr>
          </m:sSubSupPr>
          <m:e>
            <m:r>
              <w:ins w:id="1418" w:author="Dominique Everaere" w:date="2024-04-22T17:04:00Z">
                <w:rPr>
                  <w:rFonts w:ascii="Cambria Math" w:eastAsia="SimSun" w:hAnsi="Cambria Math"/>
                  <w:lang w:eastAsia="zh-CN"/>
                </w:rPr>
                <m:t>N</m:t>
              </w:ins>
            </m:r>
          </m:e>
          <m:sub>
            <m:r>
              <w:ins w:id="1419" w:author="Dominique Everaere" w:date="2024-04-22T17:04:00Z">
                <m:rPr>
                  <m:nor/>
                </m:rPr>
                <w:rPr>
                  <w:rFonts w:ascii="Cambria Math" w:eastAsia="SimSun" w:hAnsi="Cambria Math"/>
                  <w:i/>
                  <w:lang w:eastAsia="zh-CN"/>
                </w:rPr>
                <m:t>ID</m:t>
              </w:ins>
            </m:r>
          </m:sub>
          <m:sup>
            <m:r>
              <w:ins w:id="1420" w:author="Dominique Everaere" w:date="2024-04-22T17:04:00Z">
                <m:rPr>
                  <m:nor/>
                </m:rPr>
                <w:rPr>
                  <w:rFonts w:ascii="Cambria Math" w:eastAsia="SimSun" w:hAnsi="Cambria Math"/>
                  <w:i/>
                  <w:lang w:eastAsia="zh-CN"/>
                </w:rPr>
                <m:t>cell</m:t>
              </w:ins>
            </m:r>
          </m:sup>
        </m:sSubSup>
        <m:r>
          <w:ins w:id="1421" w:author="Dominique Everaere" w:date="2024-04-22T17:04:00Z">
            <w:rPr>
              <w:rFonts w:ascii="Cambria Math" w:eastAsia="SimSun" w:hAnsi="Cambria Math"/>
              <w:lang w:eastAsia="zh-CN"/>
            </w:rPr>
            <m:t xml:space="preserve">=2 </m:t>
          </w:ins>
        </m:r>
      </m:oMath>
      <w:ins w:id="1422" w:author="Dominique Everaere" w:date="2024-04-22T17:04:00Z">
        <w:r w:rsidRPr="008C3753">
          <w:t>for the 2</w:t>
        </w:r>
        <w:proofErr w:type="spellStart"/>
        <w:r w:rsidRPr="008C3753">
          <w:rPr>
            <w:vertAlign w:val="superscript"/>
          </w:rPr>
          <w:t>nd</w:t>
        </w:r>
        <w:proofErr w:type="spellEnd"/>
        <w:r w:rsidRPr="008C3753">
          <w:t xml:space="preserve"> lowest configured </w:t>
        </w:r>
        <w:proofErr w:type="gramStart"/>
        <w:r w:rsidRPr="008C3753">
          <w:t>carrier,…</w:t>
        </w:r>
        <w:proofErr w:type="gramEnd"/>
        <w:r w:rsidRPr="008C3753">
          <w:t xml:space="preserve">, </w:t>
        </w:r>
      </w:ins>
      <m:oMath>
        <m:sSubSup>
          <m:sSubSupPr>
            <m:ctrlPr>
              <w:ins w:id="1423" w:author="Dominique Everaere" w:date="2024-04-22T17:04:00Z">
                <w:rPr>
                  <w:rFonts w:ascii="Cambria Math" w:eastAsia="SimSun" w:hAnsi="Cambria Math"/>
                  <w:i/>
                  <w:lang w:eastAsia="zh-CN"/>
                </w:rPr>
              </w:ins>
            </m:ctrlPr>
          </m:sSubSupPr>
          <m:e>
            <m:r>
              <w:ins w:id="1424" w:author="Dominique Everaere" w:date="2024-04-22T17:04:00Z">
                <w:rPr>
                  <w:rFonts w:ascii="Cambria Math" w:eastAsia="SimSun" w:hAnsi="Cambria Math"/>
                  <w:lang w:eastAsia="zh-CN"/>
                </w:rPr>
                <m:t>N</m:t>
              </w:ins>
            </m:r>
          </m:e>
          <m:sub>
            <m:r>
              <w:ins w:id="1425" w:author="Dominique Everaere" w:date="2024-04-22T17:04:00Z">
                <m:rPr>
                  <m:nor/>
                </m:rPr>
                <w:rPr>
                  <w:rFonts w:ascii="Cambria Math" w:eastAsia="SimSun" w:hAnsi="Cambria Math"/>
                  <w:i/>
                  <w:lang w:eastAsia="zh-CN"/>
                </w:rPr>
                <m:t>ID</m:t>
              </w:ins>
            </m:r>
          </m:sub>
          <m:sup>
            <m:r>
              <w:ins w:id="1426" w:author="Dominique Everaere" w:date="2024-04-22T17:04:00Z">
                <m:rPr>
                  <m:nor/>
                </m:rPr>
                <w:rPr>
                  <w:rFonts w:ascii="Cambria Math" w:eastAsia="SimSun" w:hAnsi="Cambria Math"/>
                  <w:i/>
                  <w:lang w:eastAsia="zh-CN"/>
                </w:rPr>
                <m:t>cell</m:t>
              </w:ins>
            </m:r>
          </m:sup>
        </m:sSubSup>
        <m:r>
          <w:ins w:id="1427" w:author="Dominique Everaere" w:date="2024-04-22T17:04:00Z">
            <w:rPr>
              <w:rFonts w:ascii="Cambria Math" w:eastAsia="SimSun" w:hAnsi="Cambria Math"/>
              <w:lang w:eastAsia="zh-CN"/>
            </w:rPr>
            <m:t>=n</m:t>
          </w:ins>
        </m:r>
      </m:oMath>
      <w:ins w:id="1428" w:author="Dominique Everaere" w:date="2024-04-22T17:04:00Z">
        <w:r w:rsidRPr="008C3753" w:rsidDel="0090430B">
          <w:t xml:space="preserve"> </w:t>
        </w:r>
        <w:r w:rsidRPr="008C3753">
          <w:t>for the n</w:t>
        </w:r>
        <w:r w:rsidRPr="008C3753">
          <w:rPr>
            <w:vertAlign w:val="superscript"/>
          </w:rPr>
          <w:t>th</w:t>
        </w:r>
        <w:r w:rsidRPr="008C3753">
          <w:t xml:space="preserve"> configured carrier</w:t>
        </w:r>
      </w:ins>
    </w:p>
    <w:p w14:paraId="71476FF4" w14:textId="77777777" w:rsidR="003001DA" w:rsidRPr="008C3753" w:rsidRDefault="003001DA" w:rsidP="003001DA">
      <w:pPr>
        <w:pStyle w:val="B10"/>
        <w:rPr>
          <w:ins w:id="1429" w:author="Dominique Everaere" w:date="2024-04-22T17:04:00Z"/>
        </w:rPr>
      </w:pPr>
      <w:ins w:id="1430" w:author="Dominique Everaere" w:date="2024-04-22T17:04:00Z">
        <w:r w:rsidRPr="008C3753">
          <w:t>-</w:t>
        </w:r>
        <w:r w:rsidRPr="008C3753">
          <w:tab/>
          <w:t>Antenna ports starting with 2000 for PDCCH</w:t>
        </w:r>
      </w:ins>
    </w:p>
    <w:p w14:paraId="5C9EE830" w14:textId="77777777" w:rsidR="003001DA" w:rsidRPr="008C3753" w:rsidRDefault="003001DA" w:rsidP="003001DA">
      <w:pPr>
        <w:pStyle w:val="B10"/>
        <w:rPr>
          <w:ins w:id="1431" w:author="Dominique Everaere" w:date="2024-04-22T17:04:00Z"/>
        </w:rPr>
      </w:pPr>
      <w:ins w:id="1432" w:author="Dominique Everaere" w:date="2024-04-22T17:04:00Z">
        <w:r w:rsidRPr="008C3753">
          <w:t>-</w:t>
        </w:r>
        <w:r w:rsidRPr="008C3753">
          <w:tab/>
        </w:r>
        <w:r w:rsidRPr="008C3753">
          <w:rPr>
            <w:i/>
          </w:rPr>
          <w:t>q</w:t>
        </w:r>
        <w:r w:rsidRPr="008C3753">
          <w:t xml:space="preserve"> = 0 (single code word)</w:t>
        </w:r>
      </w:ins>
    </w:p>
    <w:p w14:paraId="573E5FB7" w14:textId="77777777" w:rsidR="003001DA" w:rsidRPr="008C3753" w:rsidRDefault="003001DA" w:rsidP="003001DA">
      <w:pPr>
        <w:pStyle w:val="B10"/>
        <w:rPr>
          <w:ins w:id="1433" w:author="Dominique Everaere" w:date="2024-04-22T17:04:00Z"/>
          <w:lang w:eastAsia="zh-CN"/>
        </w:rPr>
      </w:pPr>
      <w:ins w:id="1434" w:author="Dominique Everaere" w:date="2024-04-22T17:04:00Z">
        <w:r w:rsidRPr="008C3753">
          <w:t>-</w:t>
        </w:r>
        <w:r w:rsidRPr="008C3753">
          <w:rPr>
            <w:lang w:eastAsia="zh-CN"/>
          </w:rPr>
          <w:tab/>
        </w:r>
        <w:r w:rsidRPr="008C3753">
          <w:rPr>
            <w:rFonts w:hint="eastAsia"/>
            <w:lang w:eastAsia="zh-CN"/>
          </w:rPr>
          <w:t>Rank 1, single layer</w:t>
        </w:r>
      </w:ins>
    </w:p>
    <w:p w14:paraId="0EEAC700" w14:textId="77777777" w:rsidR="003001DA" w:rsidRPr="008C3753" w:rsidRDefault="003001DA" w:rsidP="003001DA">
      <w:pPr>
        <w:pStyle w:val="B10"/>
        <w:rPr>
          <w:ins w:id="1435" w:author="Dominique Everaere" w:date="2024-04-22T17:04:00Z"/>
        </w:rPr>
      </w:pPr>
      <w:ins w:id="1436" w:author="Dominique Everaere" w:date="2024-04-22T17:04:00Z">
        <w:r w:rsidRPr="008C3753">
          <w:t>-</w:t>
        </w:r>
        <w:r w:rsidRPr="008C3753">
          <w:rPr>
            <w:lang w:eastAsia="zh-CN"/>
          </w:rPr>
          <w:tab/>
        </w:r>
        <w:r w:rsidRPr="008C3753">
          <w:rPr>
            <w:rFonts w:hint="eastAsia"/>
            <w:lang w:eastAsia="zh-CN"/>
          </w:rPr>
          <w:t>Antenna port starting with 1000 for PDSCH</w:t>
        </w:r>
      </w:ins>
    </w:p>
    <w:p w14:paraId="5FE10478" w14:textId="77777777" w:rsidR="003001DA" w:rsidRPr="00C23636" w:rsidRDefault="003001DA" w:rsidP="003001DA">
      <w:pPr>
        <w:pStyle w:val="Heading5"/>
        <w:rPr>
          <w:ins w:id="1437" w:author="Dominique Everaere" w:date="2024-04-22T17:04:00Z"/>
        </w:rPr>
      </w:pPr>
      <w:ins w:id="1438" w:author="Dominique Everaere" w:date="2024-04-22T17:04:00Z">
        <w:r w:rsidRPr="008C3753">
          <w:t>4.9.2.</w:t>
        </w:r>
        <w:r>
          <w:rPr>
            <w:rFonts w:eastAsiaTheme="minorEastAsia" w:hint="eastAsia"/>
            <w:lang w:eastAsia="zh-CN"/>
          </w:rPr>
          <w:t>5</w:t>
        </w:r>
        <w:r w:rsidRPr="008C3753">
          <w:t>.1</w:t>
        </w:r>
        <w:r w:rsidRPr="008C3753">
          <w:tab/>
          <w:t>PDCCH</w:t>
        </w:r>
      </w:ins>
    </w:p>
    <w:p w14:paraId="567555A5" w14:textId="77777777" w:rsidR="003001DA" w:rsidRPr="008C3753" w:rsidRDefault="003001DA" w:rsidP="003001DA">
      <w:pPr>
        <w:pStyle w:val="B10"/>
        <w:rPr>
          <w:ins w:id="1439" w:author="Dominique Everaere" w:date="2024-04-22T17:04:00Z"/>
          <w:lang w:eastAsia="x-none"/>
        </w:rPr>
      </w:pPr>
      <w:ins w:id="1440" w:author="Dominique Everaere" w:date="2024-04-22T17:04:00Z">
        <w:r w:rsidRPr="008C3753">
          <w:rPr>
            <w:lang w:eastAsia="x-none"/>
          </w:rPr>
          <w:t>-</w:t>
        </w:r>
        <w:r w:rsidRPr="008C3753">
          <w:rPr>
            <w:lang w:eastAsia="x-none"/>
          </w:rPr>
          <w:tab/>
        </w:r>
      </w:ins>
      <m:oMath>
        <m:sSubSup>
          <m:sSubSupPr>
            <m:ctrlPr>
              <w:ins w:id="1441" w:author="Dominique Everaere" w:date="2024-04-22T17:04:00Z">
                <w:rPr>
                  <w:rFonts w:ascii="Cambria Math" w:hAnsi="Cambria Math"/>
                </w:rPr>
              </w:ins>
            </m:ctrlPr>
          </m:sSubSupPr>
          <m:e>
            <m:r>
              <w:ins w:id="1442" w:author="Dominique Everaere" w:date="2024-04-22T17:04:00Z">
                <w:rPr>
                  <w:rFonts w:ascii="Cambria Math" w:hAnsi="Cambria Math"/>
                </w:rPr>
                <m:t>N</m:t>
              </w:ins>
            </m:r>
          </m:e>
          <m:sub>
            <m:r>
              <w:ins w:id="1443" w:author="Dominique Everaere" w:date="2024-04-22T17:04:00Z">
                <w:rPr>
                  <w:rFonts w:ascii="Cambria Math" w:hAnsi="Cambria Math"/>
                </w:rPr>
                <m:t>symb</m:t>
              </w:ins>
            </m:r>
          </m:sub>
          <m:sup>
            <m:r>
              <w:ins w:id="1444" w:author="Dominique Everaere" w:date="2024-04-22T17:04:00Z">
                <w:rPr>
                  <w:rFonts w:ascii="Cambria Math" w:hAnsi="Cambria Math"/>
                </w:rPr>
                <m:t>CORESET</m:t>
              </w:ins>
            </m:r>
          </m:sup>
        </m:sSubSup>
        <m:r>
          <w:ins w:id="1445" w:author="Dominique Everaere" w:date="2024-04-22T17:04:00Z">
            <m:rPr>
              <m:sty m:val="p"/>
            </m:rPr>
            <w:rPr>
              <w:rFonts w:ascii="Cambria Math" w:hAnsi="Cambria Math"/>
            </w:rPr>
            <m:t>= 2</m:t>
          </w:ins>
        </m:r>
      </m:oMath>
    </w:p>
    <w:p w14:paraId="6E6383EA" w14:textId="77777777" w:rsidR="003001DA" w:rsidRPr="008C3753" w:rsidRDefault="003001DA" w:rsidP="003001DA">
      <w:pPr>
        <w:pStyle w:val="B10"/>
        <w:rPr>
          <w:ins w:id="1446" w:author="Dominique Everaere" w:date="2024-04-22T17:04:00Z"/>
          <w:lang w:eastAsia="x-none"/>
        </w:rPr>
      </w:pPr>
      <w:ins w:id="1447" w:author="Dominique Everaere" w:date="2024-04-22T17:04:00Z">
        <w:r w:rsidRPr="008C3753">
          <w:rPr>
            <w:lang w:eastAsia="x-none"/>
          </w:rPr>
          <w:t>-</w:t>
        </w:r>
        <w:r w:rsidRPr="008C3753">
          <w:rPr>
            <w:lang w:eastAsia="x-none"/>
          </w:rPr>
          <w:tab/>
          <w:t>PDCCH modulation to be QPSK as described in TS 38.211 </w:t>
        </w:r>
        <w:r w:rsidRPr="008C3753">
          <w:rPr>
            <w:lang w:eastAsia="ko-KR"/>
          </w:rPr>
          <w:t>[</w:t>
        </w:r>
        <w:r>
          <w:rPr>
            <w:rFonts w:hint="eastAsia"/>
            <w:lang w:eastAsia="zh-CN"/>
          </w:rPr>
          <w:t>8</w:t>
        </w:r>
        <w:r w:rsidRPr="008C3753">
          <w:rPr>
            <w:lang w:eastAsia="ko-KR"/>
          </w:rPr>
          <w:t>]</w:t>
        </w:r>
        <w:r w:rsidRPr="008C3753">
          <w:rPr>
            <w:lang w:eastAsia="x-none"/>
          </w:rPr>
          <w:t>, clause 5.1.3</w:t>
        </w:r>
      </w:ins>
    </w:p>
    <w:p w14:paraId="7AC89433" w14:textId="77777777" w:rsidR="003001DA" w:rsidRPr="009F2699" w:rsidRDefault="003001DA" w:rsidP="003001DA">
      <w:pPr>
        <w:pStyle w:val="B10"/>
        <w:rPr>
          <w:ins w:id="1448" w:author="Dominique Everaere" w:date="2024-04-22T17:04:00Z"/>
          <w:lang w:eastAsia="x-none"/>
        </w:rPr>
      </w:pPr>
      <w:ins w:id="1449" w:author="Dominique Everaere" w:date="2024-04-22T17:04:00Z">
        <w:r w:rsidRPr="008C3753">
          <w:rPr>
            <w:lang w:eastAsia="x-none"/>
          </w:rPr>
          <w:t>-</w:t>
        </w:r>
        <w:r w:rsidRPr="008C3753">
          <w:rPr>
            <w:lang w:eastAsia="x-none"/>
          </w:rPr>
          <w:tab/>
          <w:t xml:space="preserve">For each slot the required </w:t>
        </w:r>
        <w:proofErr w:type="gramStart"/>
        <w:r w:rsidRPr="008C3753">
          <w:rPr>
            <w:lang w:eastAsia="x-none"/>
          </w:rPr>
          <w:t>amount</w:t>
        </w:r>
        <w:proofErr w:type="gramEnd"/>
        <w:r w:rsidRPr="008C3753">
          <w:rPr>
            <w:lang w:eastAsia="x-none"/>
          </w:rPr>
          <w:t xml:space="preserve"> of bits for all PDCCHs is as follows: 1(# of PDCCH) * 1(# of CCE per PDCCH) * 6(REG per CCE) * 9(data RE per REG) * 2(bits per RE) with these parameters according to the NR-</w:t>
        </w:r>
        <w:r>
          <w:rPr>
            <w:rFonts w:hint="eastAsia"/>
            <w:lang w:eastAsia="zh-CN"/>
          </w:rPr>
          <w:t>SAN-</w:t>
        </w:r>
        <w:r>
          <w:rPr>
            <w:lang w:eastAsia="x-none"/>
          </w:rPr>
          <w:t>FR</w:t>
        </w:r>
        <w:r>
          <w:rPr>
            <w:rFonts w:eastAsiaTheme="minorEastAsia" w:hint="eastAsia"/>
            <w:lang w:eastAsia="zh-CN"/>
          </w:rPr>
          <w:t>2</w:t>
        </w:r>
        <w:r w:rsidRPr="008C3753">
          <w:rPr>
            <w:lang w:eastAsia="x-none"/>
          </w:rPr>
          <w:t>-TM definitions in clause 4.9.2.</w:t>
        </w:r>
        <w:r>
          <w:rPr>
            <w:rFonts w:eastAsiaTheme="minorEastAsia" w:hint="eastAsia"/>
            <w:lang w:eastAsia="zh-CN"/>
          </w:rPr>
          <w:t>4</w:t>
        </w:r>
      </w:ins>
    </w:p>
    <w:p w14:paraId="7BEA73D1" w14:textId="77777777" w:rsidR="003001DA" w:rsidRPr="008C3753" w:rsidRDefault="003001DA" w:rsidP="003001DA">
      <w:pPr>
        <w:pStyle w:val="B10"/>
        <w:rPr>
          <w:ins w:id="1450" w:author="Dominique Everaere" w:date="2024-04-22T17:04:00Z"/>
          <w:lang w:eastAsia="x-none"/>
        </w:rPr>
      </w:pPr>
      <w:ins w:id="1451" w:author="Dominique Everaere" w:date="2024-04-22T17:04:00Z">
        <w:r w:rsidRPr="008C3753">
          <w:rPr>
            <w:lang w:eastAsia="x-none"/>
          </w:rPr>
          <w:t>-</w:t>
        </w:r>
        <w:r w:rsidRPr="008C3753">
          <w:rPr>
            <w:lang w:eastAsia="x-none"/>
          </w:rPr>
          <w:tab/>
          <w:t xml:space="preserve">Generate this </w:t>
        </w:r>
        <w:proofErr w:type="gramStart"/>
        <w:r w:rsidRPr="008C3753">
          <w:rPr>
            <w:lang w:eastAsia="x-none"/>
          </w:rPr>
          <w:t>amount</w:t>
        </w:r>
        <w:proofErr w:type="gramEnd"/>
        <w:r w:rsidRPr="008C3753">
          <w:rPr>
            <w:lang w:eastAsia="x-none"/>
          </w:rPr>
          <w:t xml:space="preserve"> of bits from the output of the PN23 sequence generator [</w:t>
        </w:r>
        <w:r>
          <w:rPr>
            <w:rFonts w:hint="eastAsia"/>
            <w:lang w:eastAsia="zh-CN"/>
          </w:rPr>
          <w:t>10</w:t>
        </w:r>
        <w:r w:rsidRPr="008C3753">
          <w:rPr>
            <w:lang w:eastAsia="x-none"/>
          </w:rPr>
          <w:t>].  The PN sequence generator is initialized with a starting seed of "all ones" in the first allocated slot of each frame. The PN sequence is continuous over the slot boundaries.</w:t>
        </w:r>
      </w:ins>
    </w:p>
    <w:p w14:paraId="6C6A0C8A" w14:textId="77777777" w:rsidR="003001DA" w:rsidRPr="008C3753" w:rsidRDefault="003001DA" w:rsidP="003001DA">
      <w:pPr>
        <w:pStyle w:val="B10"/>
        <w:rPr>
          <w:ins w:id="1452" w:author="Dominique Everaere" w:date="2024-04-22T17:04:00Z"/>
          <w:lang w:eastAsia="x-none"/>
        </w:rPr>
      </w:pPr>
      <w:ins w:id="1453" w:author="Dominique Everaere" w:date="2024-04-22T17:04:00Z">
        <w:r w:rsidRPr="008C3753">
          <w:rPr>
            <w:lang w:eastAsia="x-none"/>
          </w:rPr>
          <w:t>-</w:t>
        </w:r>
        <w:r w:rsidRPr="008C3753">
          <w:rPr>
            <w:lang w:eastAsia="x-none"/>
          </w:rPr>
          <w:tab/>
          <w:t>1 CCE shall be according to TS 38.211 </w:t>
        </w:r>
        <w:r w:rsidRPr="008C3753">
          <w:rPr>
            <w:lang w:eastAsia="ko-KR"/>
          </w:rPr>
          <w:t>[</w:t>
        </w:r>
        <w:r>
          <w:rPr>
            <w:rFonts w:hint="eastAsia"/>
            <w:lang w:eastAsia="zh-CN"/>
          </w:rPr>
          <w:t>8</w:t>
        </w:r>
        <w:r w:rsidRPr="008C3753">
          <w:rPr>
            <w:lang w:eastAsia="ko-KR"/>
          </w:rPr>
          <w:t>]</w:t>
        </w:r>
        <w:r w:rsidRPr="008C3753">
          <w:rPr>
            <w:lang w:eastAsia="x-none"/>
          </w:rPr>
          <w:t>, clause 7.3.2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ins>
    </w:p>
    <w:p w14:paraId="3B6FEE76" w14:textId="77777777" w:rsidR="003001DA" w:rsidRPr="008C3753" w:rsidRDefault="003001DA" w:rsidP="003001DA">
      <w:pPr>
        <w:pStyle w:val="B10"/>
        <w:rPr>
          <w:ins w:id="1454" w:author="Dominique Everaere" w:date="2024-04-22T17:04:00Z"/>
          <w:lang w:eastAsia="x-none"/>
        </w:rPr>
      </w:pPr>
      <w:ins w:id="1455" w:author="Dominique Everaere" w:date="2024-04-22T17:04:00Z">
        <w:r w:rsidRPr="008C3753">
          <w:rPr>
            <w:lang w:eastAsia="x-none"/>
          </w:rPr>
          <w:t>-</w:t>
        </w:r>
        <w:r w:rsidRPr="008C3753">
          <w:rPr>
            <w:lang w:eastAsia="x-none"/>
          </w:rPr>
          <w:tab/>
          <w:t>Perform PDCCH scrambling according to TS 38.211 </w:t>
        </w:r>
        <w:r w:rsidRPr="008C3753">
          <w:rPr>
            <w:lang w:eastAsia="ko-KR"/>
          </w:rPr>
          <w:t>[</w:t>
        </w:r>
        <w:r>
          <w:rPr>
            <w:rFonts w:hint="eastAsia"/>
            <w:lang w:eastAsia="zh-CN"/>
          </w:rPr>
          <w:t>8</w:t>
        </w:r>
        <w:r w:rsidRPr="008C3753">
          <w:rPr>
            <w:lang w:eastAsia="ko-KR"/>
          </w:rPr>
          <w:t>]</w:t>
        </w:r>
        <w:r w:rsidRPr="008C3753">
          <w:rPr>
            <w:lang w:eastAsia="x-none"/>
          </w:rPr>
          <w:t>, clause 7.3.2.3</w:t>
        </w:r>
      </w:ins>
    </w:p>
    <w:p w14:paraId="501C0719" w14:textId="77777777" w:rsidR="003001DA" w:rsidRPr="008C3753" w:rsidRDefault="003001DA" w:rsidP="003001DA">
      <w:pPr>
        <w:pStyle w:val="B10"/>
        <w:rPr>
          <w:ins w:id="1456" w:author="Dominique Everaere" w:date="2024-04-22T17:04:00Z"/>
          <w:lang w:eastAsia="x-none"/>
        </w:rPr>
      </w:pPr>
      <w:ins w:id="1457" w:author="Dominique Everaere" w:date="2024-04-22T17:04:00Z">
        <w:r w:rsidRPr="008C3753">
          <w:rPr>
            <w:lang w:eastAsia="x-none"/>
          </w:rPr>
          <w:t>-</w:t>
        </w:r>
        <w:r w:rsidRPr="008C3753">
          <w:rPr>
            <w:lang w:eastAsia="x-none"/>
          </w:rPr>
          <w:tab/>
        </w:r>
      </w:ins>
      <m:oMath>
        <m:sSub>
          <m:sSubPr>
            <m:ctrlPr>
              <w:ins w:id="1458" w:author="Dominique Everaere" w:date="2024-04-22T17:04:00Z">
                <w:rPr>
                  <w:rFonts w:ascii="Cambria Math" w:hAnsi="Cambria Math"/>
                  <w:sz w:val="22"/>
                  <w:szCs w:val="22"/>
                  <w:lang w:val="en-US"/>
                </w:rPr>
              </w:ins>
            </m:ctrlPr>
          </m:sSubPr>
          <m:e>
            <m:r>
              <w:ins w:id="1459" w:author="Dominique Everaere" w:date="2024-04-22T17:04:00Z">
                <w:rPr>
                  <w:rFonts w:ascii="Cambria Math" w:hAnsi="Cambria Math"/>
                  <w:sz w:val="22"/>
                  <w:szCs w:val="22"/>
                  <w:lang w:val="en-US"/>
                </w:rPr>
                <m:t>N</m:t>
              </w:ins>
            </m:r>
          </m:e>
          <m:sub>
            <m:r>
              <w:ins w:id="1460" w:author="Dominique Everaere" w:date="2024-04-22T17:04:00Z">
                <m:rPr>
                  <m:nor/>
                </m:rPr>
                <w:rPr>
                  <w:sz w:val="22"/>
                  <w:szCs w:val="22"/>
                  <w:lang w:val="en-US"/>
                </w:rPr>
                <m:t>ID</m:t>
              </w:ins>
            </m:r>
          </m:sub>
        </m:sSub>
        <m:r>
          <w:ins w:id="1461" w:author="Dominique Everaere" w:date="2024-04-22T17:04:00Z">
            <m:rPr>
              <m:sty m:val="p"/>
            </m:rPr>
            <w:rPr>
              <w:rFonts w:ascii="Cambria Math" w:hAnsi="Cambria Math"/>
              <w:sz w:val="22"/>
              <w:szCs w:val="22"/>
              <w:lang w:val="en-US"/>
            </w:rPr>
            <m:t>=</m:t>
          </w:ins>
        </m:r>
        <m:sSubSup>
          <m:sSubSupPr>
            <m:ctrlPr>
              <w:ins w:id="1462" w:author="Dominique Everaere" w:date="2024-04-22T17:04:00Z">
                <w:rPr>
                  <w:rFonts w:ascii="Cambria Math" w:hAnsi="Cambria Math"/>
                  <w:sz w:val="22"/>
                  <w:szCs w:val="22"/>
                  <w:lang w:val="en-US"/>
                </w:rPr>
              </w:ins>
            </m:ctrlPr>
          </m:sSubSupPr>
          <m:e>
            <m:r>
              <w:ins w:id="1463" w:author="Dominique Everaere" w:date="2024-04-22T17:04:00Z">
                <w:rPr>
                  <w:rFonts w:ascii="Cambria Math" w:hAnsi="Cambria Math"/>
                  <w:sz w:val="22"/>
                  <w:szCs w:val="22"/>
                  <w:lang w:val="en-US"/>
                </w:rPr>
                <m:t>N</m:t>
              </w:ins>
            </m:r>
          </m:e>
          <m:sub>
            <m:r>
              <w:ins w:id="1464" w:author="Dominique Everaere" w:date="2024-04-22T17:04:00Z">
                <m:rPr>
                  <m:nor/>
                </m:rPr>
                <w:rPr>
                  <w:sz w:val="22"/>
                  <w:szCs w:val="22"/>
                  <w:lang w:val="en-US"/>
                </w:rPr>
                <m:t>ID</m:t>
              </w:ins>
            </m:r>
          </m:sub>
          <m:sup>
            <m:r>
              <w:ins w:id="1465" w:author="Dominique Everaere" w:date="2024-04-22T17:04:00Z">
                <m:rPr>
                  <m:nor/>
                </m:rPr>
                <w:rPr>
                  <w:sz w:val="22"/>
                  <w:szCs w:val="22"/>
                  <w:lang w:val="en-US"/>
                </w:rPr>
                <m:t>cell</m:t>
              </w:ins>
            </m:r>
          </m:sup>
        </m:sSubSup>
      </m:oMath>
      <w:ins w:id="1466" w:author="Dominique Everaere" w:date="2024-04-22T17:04:00Z">
        <w:r w:rsidRPr="008C3753">
          <w:rPr>
            <w:sz w:val="22"/>
            <w:szCs w:val="22"/>
            <w:lang w:val="en-US"/>
          </w:rPr>
          <w:t xml:space="preserve"> </w:t>
        </w:r>
        <w:r w:rsidRPr="008C3753">
          <w:rPr>
            <w:lang w:eastAsia="x-none"/>
          </w:rPr>
          <w:t>in DM-RS sequence generation in TS 38.211 [</w:t>
        </w:r>
        <w:r>
          <w:rPr>
            <w:rFonts w:hint="eastAsia"/>
            <w:lang w:eastAsia="zh-CN"/>
          </w:rPr>
          <w:t>8</w:t>
        </w:r>
        <w:r w:rsidRPr="008C3753">
          <w:rPr>
            <w:lang w:eastAsia="x-none"/>
          </w:rPr>
          <w:t>], clause 7.4.1.3</w:t>
        </w:r>
      </w:ins>
    </w:p>
    <w:p w14:paraId="5E4928F1" w14:textId="77777777" w:rsidR="003001DA" w:rsidRPr="008C3753" w:rsidRDefault="003001DA" w:rsidP="003001DA">
      <w:pPr>
        <w:pStyle w:val="B10"/>
        <w:rPr>
          <w:ins w:id="1467" w:author="Dominique Everaere" w:date="2024-04-22T17:04:00Z"/>
          <w:lang w:eastAsia="x-none"/>
        </w:rPr>
      </w:pPr>
      <w:ins w:id="1468" w:author="Dominique Everaere" w:date="2024-04-22T17:04:00Z">
        <w:r w:rsidRPr="008C3753">
          <w:rPr>
            <w:lang w:eastAsia="x-none"/>
          </w:rPr>
          <w:t>-</w:t>
        </w:r>
        <w:r w:rsidRPr="008C3753">
          <w:rPr>
            <w:lang w:eastAsia="x-none"/>
          </w:rPr>
          <w:tab/>
        </w:r>
      </w:ins>
      <m:oMath>
        <m:sSub>
          <m:sSubPr>
            <m:ctrlPr>
              <w:ins w:id="1469" w:author="Dominique Everaere" w:date="2024-04-22T17:04:00Z">
                <w:rPr>
                  <w:rFonts w:ascii="Cambria Math" w:hAnsi="Cambria Math"/>
                  <w:lang w:eastAsia="x-none"/>
                </w:rPr>
              </w:ins>
            </m:ctrlPr>
          </m:sSubPr>
          <m:e>
            <m:r>
              <w:ins w:id="1470" w:author="Dominique Everaere" w:date="2024-04-22T17:04:00Z">
                <w:rPr>
                  <w:rFonts w:ascii="Cambria Math" w:hAnsi="Cambria Math"/>
                  <w:lang w:eastAsia="x-none"/>
                </w:rPr>
                <m:t>n</m:t>
              </w:ins>
            </m:r>
          </m:e>
          <m:sub>
            <m:r>
              <w:ins w:id="1471" w:author="Dominique Everaere" w:date="2024-04-22T17:04:00Z">
                <m:rPr>
                  <m:nor/>
                </m:rPr>
                <w:rPr>
                  <w:lang w:eastAsia="x-none"/>
                </w:rPr>
                <m:t>RNTI</m:t>
              </w:ins>
            </m:r>
          </m:sub>
        </m:sSub>
        <m:r>
          <w:ins w:id="1472" w:author="Dominique Everaere" w:date="2024-04-22T17:04:00Z">
            <m:rPr>
              <m:sty m:val="p"/>
            </m:rPr>
            <w:rPr>
              <w:rFonts w:ascii="Cambria Math" w:hAnsi="Cambria Math"/>
              <w:lang w:eastAsia="x-none"/>
            </w:rPr>
            <m:t>=0</m:t>
          </w:ins>
        </m:r>
      </m:oMath>
      <w:ins w:id="1473" w:author="Dominique Everaere" w:date="2024-04-22T17:04:00Z">
        <w:r w:rsidRPr="008C3753">
          <w:rPr>
            <w:lang w:eastAsia="x-none"/>
          </w:rPr>
          <w:t xml:space="preserve"> in scrambling sequence generation in TS 38.211 [</w:t>
        </w:r>
        <w:r>
          <w:rPr>
            <w:rFonts w:hint="eastAsia"/>
            <w:lang w:eastAsia="zh-CN"/>
          </w:rPr>
          <w:t>8</w:t>
        </w:r>
        <w:r w:rsidRPr="008C3753">
          <w:rPr>
            <w:lang w:eastAsia="x-none"/>
          </w:rPr>
          <w:t>], clause 7.3.2.3</w:t>
        </w:r>
      </w:ins>
    </w:p>
    <w:p w14:paraId="37B47DBE" w14:textId="77777777" w:rsidR="003001DA" w:rsidRPr="008C3753" w:rsidRDefault="003001DA" w:rsidP="003001DA">
      <w:pPr>
        <w:pStyle w:val="B10"/>
        <w:rPr>
          <w:ins w:id="1474" w:author="Dominique Everaere" w:date="2024-04-22T17:04:00Z"/>
          <w:lang w:eastAsia="x-none"/>
        </w:rPr>
      </w:pPr>
      <w:ins w:id="1475" w:author="Dominique Everaere" w:date="2024-04-22T17:04:00Z">
        <w:r w:rsidRPr="008C3753">
          <w:rPr>
            <w:lang w:eastAsia="x-none"/>
          </w:rPr>
          <w:t>-</w:t>
        </w:r>
        <w:r w:rsidRPr="008C3753">
          <w:rPr>
            <w:lang w:eastAsia="x-none"/>
          </w:rPr>
          <w:tab/>
          <w:t>Perform mapping to REs according to TS 38.211 </w:t>
        </w:r>
        <w:r w:rsidRPr="008C3753">
          <w:rPr>
            <w:lang w:eastAsia="ko-KR"/>
          </w:rPr>
          <w:t>[</w:t>
        </w:r>
        <w:r>
          <w:rPr>
            <w:rFonts w:hint="eastAsia"/>
            <w:lang w:eastAsia="zh-CN"/>
          </w:rPr>
          <w:t>8</w:t>
        </w:r>
        <w:r w:rsidRPr="008C3753">
          <w:rPr>
            <w:lang w:eastAsia="ko-KR"/>
          </w:rPr>
          <w:t>]</w:t>
        </w:r>
        <w:r w:rsidRPr="008C3753">
          <w:rPr>
            <w:lang w:eastAsia="x-none"/>
          </w:rPr>
          <w:t>, clause 7.3.2.5.</w:t>
        </w:r>
      </w:ins>
    </w:p>
    <w:p w14:paraId="2248B3D9" w14:textId="77777777" w:rsidR="003001DA" w:rsidRPr="008C3753" w:rsidRDefault="003001DA" w:rsidP="003001DA">
      <w:pPr>
        <w:pStyle w:val="Heading5"/>
        <w:rPr>
          <w:ins w:id="1476" w:author="Dominique Everaere" w:date="2024-04-22T17:04:00Z"/>
        </w:rPr>
      </w:pPr>
      <w:ins w:id="1477" w:author="Dominique Everaere" w:date="2024-04-22T17:04:00Z">
        <w:r w:rsidRPr="008C3753">
          <w:t>4.9.2.</w:t>
        </w:r>
        <w:r>
          <w:rPr>
            <w:rFonts w:eastAsiaTheme="minorEastAsia" w:hint="eastAsia"/>
            <w:lang w:eastAsia="zh-CN"/>
          </w:rPr>
          <w:t>5</w:t>
        </w:r>
        <w:r w:rsidRPr="008C3753">
          <w:t>.2</w:t>
        </w:r>
        <w:r w:rsidRPr="008C3753">
          <w:tab/>
          <w:t>PDSCH</w:t>
        </w:r>
      </w:ins>
    </w:p>
    <w:p w14:paraId="5A284CCB" w14:textId="77777777" w:rsidR="003001DA" w:rsidRDefault="003001DA" w:rsidP="003001DA">
      <w:pPr>
        <w:pStyle w:val="B10"/>
        <w:rPr>
          <w:ins w:id="1478" w:author="Dominique Everaere" w:date="2024-04-22T17:04:00Z"/>
          <w:lang w:eastAsia="x-none"/>
        </w:rPr>
      </w:pPr>
      <w:ins w:id="1479" w:author="Dominique Everaere" w:date="2024-04-22T17:04:00Z">
        <w:r w:rsidRPr="00E33F60">
          <w:t>-</w:t>
        </w:r>
        <w:r w:rsidRPr="00E33F60">
          <w:tab/>
        </w:r>
        <w:r w:rsidRPr="00E33F60">
          <w:rPr>
            <w:lang w:eastAsia="x-none"/>
          </w:rPr>
          <w:t xml:space="preserve">Generate </w:t>
        </w:r>
        <w:r>
          <w:rPr>
            <w:lang w:eastAsia="x-none"/>
          </w:rPr>
          <w:t>the required</w:t>
        </w:r>
        <w:r w:rsidRPr="00E33F60">
          <w:rPr>
            <w:lang w:eastAsia="x-none"/>
          </w:rPr>
          <w:t xml:space="preserve"> </w:t>
        </w:r>
        <w:proofErr w:type="gramStart"/>
        <w:r w:rsidRPr="00E33F60">
          <w:rPr>
            <w:lang w:eastAsia="x-none"/>
          </w:rPr>
          <w:t>amount</w:t>
        </w:r>
        <w:proofErr w:type="gramEnd"/>
        <w:r w:rsidRPr="00E33F60">
          <w:rPr>
            <w:lang w:eastAsia="x-none"/>
          </w:rPr>
          <w:t xml:space="preserve"> of bits </w:t>
        </w:r>
        <w:r>
          <w:rPr>
            <w:lang w:eastAsia="x-none"/>
          </w:rPr>
          <w:t>from</w:t>
        </w:r>
        <w:r w:rsidRPr="00E33F60">
          <w:rPr>
            <w:lang w:eastAsia="x-none"/>
          </w:rPr>
          <w:t xml:space="preserve"> the output of the PN23 sequence generator [</w:t>
        </w:r>
        <w:r>
          <w:rPr>
            <w:rFonts w:hint="eastAsia"/>
            <w:lang w:eastAsia="zh-CN"/>
          </w:rPr>
          <w:t>10</w:t>
        </w:r>
        <w:r w:rsidRPr="00E33F60">
          <w:rPr>
            <w:lang w:eastAsia="x-none"/>
          </w:rPr>
          <w:t xml:space="preserve">].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proofErr w:type="spellStart"/>
        <w:proofErr w:type="gramStart"/>
        <w:r w:rsidRPr="00E33F60">
          <w:rPr>
            <w:rFonts w:cs="v4.2.0"/>
            <w:i/>
            <w:lang w:eastAsia="ko-KR"/>
          </w:rPr>
          <w:t>n</w:t>
        </w:r>
        <w:r w:rsidRPr="00E33F60">
          <w:rPr>
            <w:rFonts w:cs="v4.2.0"/>
            <w:vertAlign w:val="subscript"/>
            <w:lang w:eastAsia="ko-KR"/>
          </w:rPr>
          <w:t>RNTI</w:t>
        </w:r>
        <w:proofErr w:type="spellEnd"/>
        <w:r w:rsidRPr="00E33F60">
          <w:rPr>
            <w:rFonts w:cs="v4.2.0"/>
            <w:vertAlign w:val="subscript"/>
            <w:lang w:eastAsia="ko-KR"/>
          </w:rPr>
          <w:t xml:space="preserve"> </w:t>
        </w:r>
        <w:r w:rsidRPr="007E7ECC">
          <w:rPr>
            <w:lang w:eastAsia="x-none"/>
          </w:rPr>
          <w:t>)</w:t>
        </w:r>
        <w:proofErr w:type="gramEnd"/>
        <w:r w:rsidRPr="007E7ECC">
          <w:rPr>
            <w:lang w:eastAsia="x-none"/>
          </w:rPr>
          <w:t>.</w:t>
        </w:r>
      </w:ins>
    </w:p>
    <w:p w14:paraId="5716F417" w14:textId="77777777" w:rsidR="003001DA" w:rsidRPr="00931575" w:rsidRDefault="003001DA" w:rsidP="003001DA">
      <w:pPr>
        <w:pStyle w:val="B10"/>
        <w:rPr>
          <w:ins w:id="1480" w:author="Dominique Everaere" w:date="2024-04-22T17:04:00Z"/>
        </w:rPr>
      </w:pPr>
      <w:ins w:id="1481" w:author="Dominique Everaere" w:date="2024-04-22T17:04:00Z">
        <w:r w:rsidRPr="00931575">
          <w:rPr>
            <w:lang w:eastAsia="x-none"/>
          </w:rPr>
          <w:t>-</w:t>
        </w:r>
        <w:r w:rsidRPr="00931575">
          <w:rPr>
            <w:lang w:eastAsia="x-none"/>
          </w:rPr>
          <w:tab/>
        </w:r>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 xml:space="preserve">-TMs utilize 1 or 2 user PDSCH transmissions distinguished by </w:t>
        </w:r>
      </w:ins>
      <m:oMath>
        <m:sSub>
          <m:sSubPr>
            <m:ctrlPr>
              <w:ins w:id="1482" w:author="Dominique Everaere" w:date="2024-04-22T17:04:00Z">
                <w:rPr>
                  <w:rFonts w:ascii="Cambria Math" w:hAnsi="Cambria Math"/>
                  <w:i/>
                  <w:lang w:eastAsia="zh-CN"/>
                </w:rPr>
              </w:ins>
            </m:ctrlPr>
          </m:sSubPr>
          <m:e>
            <m:r>
              <w:ins w:id="1483" w:author="Dominique Everaere" w:date="2024-04-22T17:04:00Z">
                <w:rPr>
                  <w:rFonts w:ascii="Cambria Math" w:hAnsi="Cambria Math"/>
                  <w:lang w:eastAsia="zh-CN"/>
                </w:rPr>
                <m:t>n</m:t>
              </w:ins>
            </m:r>
          </m:e>
          <m:sub>
            <m:r>
              <w:ins w:id="1484" w:author="Dominique Everaere" w:date="2024-04-22T17:04:00Z">
                <m:rPr>
                  <m:nor/>
                </m:rPr>
                <w:rPr>
                  <w:rFonts w:ascii="Cambria Math" w:hAnsi="Cambria Math"/>
                  <w:lang w:eastAsia="zh-CN"/>
                </w:rPr>
                <m:t>RNTI</m:t>
              </w:ins>
            </m:r>
          </m:sub>
        </m:sSub>
      </m:oMath>
      <w:ins w:id="1485" w:author="Dominique Everaere" w:date="2024-04-22T17:04:00Z">
        <w:r w:rsidRPr="00931575">
          <w:t xml:space="preserve">. </w:t>
        </w:r>
        <w:r w:rsidRPr="00931575">
          <w:rPr>
            <w:rFonts w:eastAsia="SimSun" w:hint="eastAsia"/>
            <w:lang w:val="en-US" w:eastAsia="zh-CN"/>
          </w:rPr>
          <w:t>For each NR-</w:t>
        </w:r>
        <w:r>
          <w:rPr>
            <w:rFonts w:eastAsia="SimSun" w:hint="eastAsia"/>
            <w:lang w:val="en-US" w:eastAsia="zh-CN"/>
          </w:rPr>
          <w:t>SAN-</w:t>
        </w:r>
        <w:r w:rsidRPr="00931575">
          <w:rPr>
            <w:rFonts w:eastAsia="SimSun" w:hint="eastAsia"/>
            <w:lang w:val="en-US" w:eastAsia="zh-CN"/>
          </w:rPr>
          <w:t>FR2-TM, PRBs are mapped to user</w:t>
        </w:r>
        <w:r w:rsidRPr="00931575">
          <w:t xml:space="preserve"> (</w:t>
        </w:r>
      </w:ins>
      <m:oMath>
        <m:sSub>
          <m:sSubPr>
            <m:ctrlPr>
              <w:ins w:id="1486" w:author="Dominique Everaere" w:date="2024-04-22T17:04:00Z">
                <w:rPr>
                  <w:rFonts w:ascii="Cambria Math" w:hAnsi="Cambria Math"/>
                  <w:i/>
                  <w:lang w:eastAsia="zh-CN"/>
                </w:rPr>
              </w:ins>
            </m:ctrlPr>
          </m:sSubPr>
          <m:e>
            <m:r>
              <w:ins w:id="1487" w:author="Dominique Everaere" w:date="2024-04-22T17:04:00Z">
                <w:rPr>
                  <w:rFonts w:ascii="Cambria Math" w:hAnsi="Cambria Math"/>
                  <w:lang w:eastAsia="zh-CN"/>
                </w:rPr>
                <m:t>n</m:t>
              </w:ins>
            </m:r>
          </m:e>
          <m:sub>
            <m:r>
              <w:ins w:id="1488" w:author="Dominique Everaere" w:date="2024-04-22T17:04:00Z">
                <m:rPr>
                  <m:nor/>
                </m:rPr>
                <w:rPr>
                  <w:rFonts w:ascii="Cambria Math" w:hAnsi="Cambria Math"/>
                  <w:lang w:eastAsia="zh-CN"/>
                </w:rPr>
                <m:t>RNTI</m:t>
              </w:ins>
            </m:r>
          </m:sub>
        </m:sSub>
      </m:oMath>
      <w:ins w:id="1489" w:author="Dominique Everaere" w:date="2024-04-22T17:04:00Z">
        <w:r w:rsidRPr="00931575">
          <w:t>) as follows:</w:t>
        </w:r>
      </w:ins>
    </w:p>
    <w:p w14:paraId="269F0939" w14:textId="77777777" w:rsidR="003001DA" w:rsidRPr="00931575" w:rsidRDefault="003001DA" w:rsidP="003001DA">
      <w:pPr>
        <w:pStyle w:val="TH"/>
        <w:rPr>
          <w:ins w:id="1490" w:author="Dominique Everaere" w:date="2024-04-22T17:04:00Z"/>
        </w:rPr>
      </w:pPr>
      <w:ins w:id="1491" w:author="Dominique Everaere" w:date="2024-04-22T17:04:00Z">
        <w:r w:rsidRPr="00931575">
          <w:t>Table 4.9.2.</w:t>
        </w:r>
        <w:r>
          <w:rPr>
            <w:rFonts w:eastAsiaTheme="minorEastAsia" w:hint="eastAsia"/>
            <w:lang w:eastAsia="zh-CN"/>
          </w:rPr>
          <w:t>5</w:t>
        </w:r>
        <w:r w:rsidRPr="00931575">
          <w:t xml:space="preserve">.2-1: Mapping of PRBs to </w:t>
        </w:r>
        <w:r w:rsidRPr="00931575">
          <w:rPr>
            <w:noProof/>
            <w:position w:val="-12"/>
            <w:lang w:val="en-US" w:eastAsia="zh-CN"/>
          </w:rPr>
          <w:drawing>
            <wp:inline distT="0" distB="0" distL="0" distR="0" wp14:anchorId="0976003D" wp14:editId="0EF3D4DE">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w:t>
        </w:r>
        <w:r>
          <w:rPr>
            <w:rFonts w:eastAsiaTheme="minorEastAsia" w:hint="eastAsia"/>
            <w:lang w:eastAsia="zh-CN"/>
          </w:rPr>
          <w:t>SAN-</w:t>
        </w:r>
        <w:r w:rsidRPr="00931575">
          <w:t>FR</w:t>
        </w:r>
        <w:r w:rsidRPr="00931575">
          <w:rPr>
            <w:rFonts w:eastAsia="SimSun" w:hint="eastAsia"/>
            <w:lang w:val="en-US" w:eastAsia="zh-CN"/>
          </w:rPr>
          <w:t>2</w:t>
        </w:r>
        <w:r w:rsidRPr="00931575">
          <w:t>-TM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2688"/>
        <w:gridCol w:w="1647"/>
      </w:tblGrid>
      <w:tr w:rsidR="003001DA" w:rsidRPr="00931575" w14:paraId="0FD382C4" w14:textId="77777777" w:rsidTr="0089367B">
        <w:trPr>
          <w:cantSplit/>
          <w:jc w:val="center"/>
          <w:ins w:id="1492" w:author="Dominique Everaere" w:date="2024-04-22T17:04:00Z"/>
        </w:trPr>
        <w:tc>
          <w:tcPr>
            <w:tcW w:w="2310" w:type="dxa"/>
            <w:shd w:val="clear" w:color="auto" w:fill="auto"/>
          </w:tcPr>
          <w:p w14:paraId="3E3194A4" w14:textId="77777777" w:rsidR="003001DA" w:rsidRPr="00931575" w:rsidRDefault="003001DA" w:rsidP="0089367B">
            <w:pPr>
              <w:pStyle w:val="TAH"/>
              <w:rPr>
                <w:ins w:id="1493" w:author="Dominique Everaere" w:date="2024-04-22T17:04:00Z"/>
              </w:rPr>
            </w:pPr>
            <w:ins w:id="1494" w:author="Dominique Everaere" w:date="2024-04-22T17:04:00Z">
              <w:r w:rsidRPr="00931575">
                <w:t>Test model</w:t>
              </w:r>
            </w:ins>
          </w:p>
        </w:tc>
        <w:tc>
          <w:tcPr>
            <w:tcW w:w="2688" w:type="dxa"/>
            <w:shd w:val="clear" w:color="auto" w:fill="auto"/>
          </w:tcPr>
          <w:p w14:paraId="0F20359E" w14:textId="77777777" w:rsidR="003001DA" w:rsidRPr="00931575" w:rsidRDefault="003001DA" w:rsidP="0089367B">
            <w:pPr>
              <w:pStyle w:val="TAH"/>
              <w:rPr>
                <w:ins w:id="1495" w:author="Dominique Everaere" w:date="2024-04-22T17:04:00Z"/>
              </w:rPr>
            </w:pPr>
            <w:ins w:id="1496" w:author="Dominique Everaere" w:date="2024-04-22T17:04:00Z">
              <w:r w:rsidRPr="00931575">
                <w:rPr>
                  <w:noProof/>
                  <w:lang w:val="en-US" w:eastAsia="zh-CN"/>
                </w:rPr>
                <w:drawing>
                  <wp:inline distT="0" distB="0" distL="0" distR="0" wp14:anchorId="3B39FEAC" wp14:editId="3AEBE4E7">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tcPr>
          <w:p w14:paraId="61B5A04D" w14:textId="77777777" w:rsidR="003001DA" w:rsidRPr="00931575" w:rsidRDefault="003001DA" w:rsidP="0089367B">
            <w:pPr>
              <w:pStyle w:val="TAH"/>
              <w:rPr>
                <w:ins w:id="1497" w:author="Dominique Everaere" w:date="2024-04-22T17:04:00Z"/>
                <w:lang w:val="en-US"/>
              </w:rPr>
            </w:pPr>
            <w:ins w:id="1498" w:author="Dominique Everaere" w:date="2024-04-22T17:04:00Z">
              <w:r w:rsidRPr="00931575">
                <w:rPr>
                  <w:lang w:val="en-US" w:eastAsia="zh-CN"/>
                </w:rPr>
                <w:t>Number of users</w:t>
              </w:r>
            </w:ins>
          </w:p>
        </w:tc>
      </w:tr>
      <w:tr w:rsidR="003001DA" w:rsidRPr="00931575" w14:paraId="4AC213E0" w14:textId="77777777" w:rsidTr="0089367B">
        <w:trPr>
          <w:cantSplit/>
          <w:jc w:val="center"/>
          <w:ins w:id="1499" w:author="Dominique Everaere" w:date="2024-04-22T17:04:00Z"/>
        </w:trPr>
        <w:tc>
          <w:tcPr>
            <w:tcW w:w="2310" w:type="dxa"/>
            <w:shd w:val="clear" w:color="auto" w:fill="auto"/>
          </w:tcPr>
          <w:p w14:paraId="404C560C" w14:textId="77777777" w:rsidR="003001DA" w:rsidRPr="00931575" w:rsidRDefault="003001DA" w:rsidP="0089367B">
            <w:pPr>
              <w:pStyle w:val="TAC"/>
              <w:rPr>
                <w:ins w:id="1500" w:author="Dominique Everaere" w:date="2024-04-22T17:04:00Z"/>
              </w:rPr>
            </w:pPr>
            <w:ins w:id="1501"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-TM1.1</w:t>
              </w:r>
            </w:ins>
          </w:p>
        </w:tc>
        <w:tc>
          <w:tcPr>
            <w:tcW w:w="2688" w:type="dxa"/>
            <w:shd w:val="clear" w:color="auto" w:fill="auto"/>
          </w:tcPr>
          <w:p w14:paraId="4B8DD0B7" w14:textId="77777777" w:rsidR="003001DA" w:rsidRPr="00931575" w:rsidRDefault="003001DA" w:rsidP="0089367B">
            <w:pPr>
              <w:pStyle w:val="TAC"/>
              <w:rPr>
                <w:ins w:id="1502" w:author="Dominique Everaere" w:date="2024-04-22T17:04:00Z"/>
              </w:rPr>
            </w:pPr>
            <w:ins w:id="1503" w:author="Dominique Everaere" w:date="2024-04-22T17:04:00Z">
              <w:r w:rsidRPr="00931575">
                <w:rPr>
                  <w:rFonts w:eastAsia="SimSun"/>
                  <w:lang w:val="en-US" w:eastAsia="zh-CN"/>
                </w:rPr>
                <w:t>2</w:t>
              </w:r>
              <w:r w:rsidRPr="00931575">
                <w:t xml:space="preserve"> for PRBs located in PRB#0-2</w:t>
              </w:r>
            </w:ins>
          </w:p>
          <w:p w14:paraId="1A8CEBD4" w14:textId="77777777" w:rsidR="003001DA" w:rsidRPr="00931575" w:rsidRDefault="003001DA" w:rsidP="0089367B">
            <w:pPr>
              <w:pStyle w:val="TAC"/>
              <w:rPr>
                <w:ins w:id="1504" w:author="Dominique Everaere" w:date="2024-04-22T17:04:00Z"/>
              </w:rPr>
            </w:pPr>
            <w:ins w:id="1505" w:author="Dominique Everaere" w:date="2024-04-22T17:04:00Z">
              <w:r w:rsidRPr="00931575">
                <w:t>0 for remaining PRBs</w:t>
              </w:r>
            </w:ins>
          </w:p>
        </w:tc>
        <w:tc>
          <w:tcPr>
            <w:tcW w:w="1647" w:type="dxa"/>
          </w:tcPr>
          <w:p w14:paraId="2B3FD459" w14:textId="77777777" w:rsidR="003001DA" w:rsidRPr="00931575" w:rsidRDefault="003001DA" w:rsidP="0089367B">
            <w:pPr>
              <w:pStyle w:val="TAC"/>
              <w:rPr>
                <w:ins w:id="1506" w:author="Dominique Everaere" w:date="2024-04-22T17:04:00Z"/>
              </w:rPr>
            </w:pPr>
            <w:ins w:id="1507" w:author="Dominique Everaere" w:date="2024-04-22T17:04:00Z">
              <w:r w:rsidRPr="00931575">
                <w:t>2</w:t>
              </w:r>
            </w:ins>
          </w:p>
        </w:tc>
      </w:tr>
      <w:tr w:rsidR="003001DA" w:rsidRPr="00931575" w14:paraId="5E940295" w14:textId="77777777" w:rsidTr="0089367B">
        <w:trPr>
          <w:cantSplit/>
          <w:jc w:val="center"/>
          <w:ins w:id="1508" w:author="Dominique Everaere" w:date="2024-04-22T17:04:00Z"/>
        </w:trPr>
        <w:tc>
          <w:tcPr>
            <w:tcW w:w="2310" w:type="dxa"/>
            <w:shd w:val="clear" w:color="auto" w:fill="auto"/>
          </w:tcPr>
          <w:p w14:paraId="12816566" w14:textId="77777777" w:rsidR="003001DA" w:rsidRPr="00931575" w:rsidRDefault="003001DA" w:rsidP="0089367B">
            <w:pPr>
              <w:pStyle w:val="TAC"/>
              <w:rPr>
                <w:ins w:id="1509" w:author="Dominique Everaere" w:date="2024-04-22T17:04:00Z"/>
              </w:rPr>
            </w:pPr>
            <w:ins w:id="1510"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-TM2</w:t>
              </w:r>
            </w:ins>
          </w:p>
        </w:tc>
        <w:tc>
          <w:tcPr>
            <w:tcW w:w="2688" w:type="dxa"/>
            <w:shd w:val="clear" w:color="auto" w:fill="auto"/>
          </w:tcPr>
          <w:p w14:paraId="091BB88C" w14:textId="77777777" w:rsidR="003001DA" w:rsidRPr="00931575" w:rsidRDefault="003001DA" w:rsidP="0089367B">
            <w:pPr>
              <w:pStyle w:val="TAC"/>
              <w:rPr>
                <w:ins w:id="1511" w:author="Dominique Everaere" w:date="2024-04-22T17:04:00Z"/>
              </w:rPr>
            </w:pPr>
            <w:ins w:id="1512" w:author="Dominique Everaere" w:date="2024-04-22T17:04:00Z">
              <w:r w:rsidRPr="00931575">
                <w:rPr>
                  <w:rFonts w:eastAsia="SimSun"/>
                  <w:lang w:val="en-US" w:eastAsia="zh-CN"/>
                </w:rPr>
                <w:t>2</w:t>
              </w:r>
              <w:r w:rsidRPr="00931575">
                <w:t xml:space="preserve"> for all PRBs</w:t>
              </w:r>
            </w:ins>
          </w:p>
        </w:tc>
        <w:tc>
          <w:tcPr>
            <w:tcW w:w="1647" w:type="dxa"/>
          </w:tcPr>
          <w:p w14:paraId="07839912" w14:textId="77777777" w:rsidR="003001DA" w:rsidRPr="00931575" w:rsidRDefault="003001DA" w:rsidP="0089367B">
            <w:pPr>
              <w:pStyle w:val="TAC"/>
              <w:rPr>
                <w:ins w:id="1513" w:author="Dominique Everaere" w:date="2024-04-22T17:04:00Z"/>
              </w:rPr>
            </w:pPr>
            <w:ins w:id="1514" w:author="Dominique Everaere" w:date="2024-04-22T17:04:00Z">
              <w:r w:rsidRPr="00931575">
                <w:t>1</w:t>
              </w:r>
            </w:ins>
          </w:p>
        </w:tc>
      </w:tr>
      <w:tr w:rsidR="003001DA" w:rsidRPr="00931575" w14:paraId="264F810B" w14:textId="77777777" w:rsidTr="0089367B">
        <w:trPr>
          <w:cantSplit/>
          <w:jc w:val="center"/>
          <w:ins w:id="1515" w:author="Dominique Everaere" w:date="2024-04-22T17:04:00Z"/>
        </w:trPr>
        <w:tc>
          <w:tcPr>
            <w:tcW w:w="2310" w:type="dxa"/>
            <w:shd w:val="clear" w:color="auto" w:fill="auto"/>
          </w:tcPr>
          <w:p w14:paraId="6F33ED0F" w14:textId="77777777" w:rsidR="003001DA" w:rsidRPr="00931575" w:rsidRDefault="003001DA" w:rsidP="0089367B">
            <w:pPr>
              <w:pStyle w:val="TAC"/>
              <w:rPr>
                <w:ins w:id="1516" w:author="Dominique Everaere" w:date="2024-04-22T17:04:00Z"/>
              </w:rPr>
            </w:pPr>
            <w:ins w:id="1517" w:author="Dominique Everaere" w:date="2024-04-22T17:04:00Z">
              <w:r w:rsidRPr="00931575">
                <w:t>NR-</w:t>
              </w:r>
              <w:r>
                <w:rPr>
                  <w:rFonts w:eastAsiaTheme="minorEastAsia" w:hint="eastAsia"/>
                  <w:lang w:eastAsia="zh-CN"/>
                </w:rPr>
                <w:t>SAN-</w:t>
              </w:r>
              <w:r w:rsidRPr="00931575">
                <w:t>FR</w:t>
              </w:r>
              <w:r w:rsidRPr="00931575">
                <w:rPr>
                  <w:rFonts w:eastAsia="SimSun" w:hint="eastAsia"/>
                  <w:lang w:val="en-US" w:eastAsia="zh-CN"/>
                </w:rPr>
                <w:t>2</w:t>
              </w:r>
              <w:r w:rsidRPr="00931575">
                <w:t>-TM3.1</w:t>
              </w:r>
            </w:ins>
          </w:p>
        </w:tc>
        <w:tc>
          <w:tcPr>
            <w:tcW w:w="2688" w:type="dxa"/>
            <w:shd w:val="clear" w:color="auto" w:fill="auto"/>
          </w:tcPr>
          <w:p w14:paraId="361A5DF9" w14:textId="77777777" w:rsidR="003001DA" w:rsidRPr="00931575" w:rsidRDefault="003001DA" w:rsidP="0089367B">
            <w:pPr>
              <w:pStyle w:val="TAC"/>
              <w:rPr>
                <w:ins w:id="1518" w:author="Dominique Everaere" w:date="2024-04-22T17:04:00Z"/>
              </w:rPr>
            </w:pPr>
            <w:ins w:id="1519" w:author="Dominique Everaere" w:date="2024-04-22T17:04:00Z">
              <w:r w:rsidRPr="00931575">
                <w:rPr>
                  <w:rFonts w:eastAsia="SimSun"/>
                  <w:lang w:val="en-US" w:eastAsia="zh-CN"/>
                </w:rPr>
                <w:t>2</w:t>
              </w:r>
              <w:r w:rsidRPr="00931575">
                <w:t xml:space="preserve"> for PRBs located in PRB#0-2</w:t>
              </w:r>
            </w:ins>
          </w:p>
          <w:p w14:paraId="2C93E74F" w14:textId="77777777" w:rsidR="003001DA" w:rsidRPr="00931575" w:rsidRDefault="003001DA" w:rsidP="0089367B">
            <w:pPr>
              <w:pStyle w:val="TAC"/>
              <w:rPr>
                <w:ins w:id="1520" w:author="Dominique Everaere" w:date="2024-04-22T17:04:00Z"/>
              </w:rPr>
            </w:pPr>
            <w:ins w:id="1521" w:author="Dominique Everaere" w:date="2024-04-22T17:04:00Z">
              <w:r w:rsidRPr="00931575">
                <w:t>0 for remaining PRBs</w:t>
              </w:r>
            </w:ins>
          </w:p>
        </w:tc>
        <w:tc>
          <w:tcPr>
            <w:tcW w:w="1647" w:type="dxa"/>
          </w:tcPr>
          <w:p w14:paraId="411D90F9" w14:textId="77777777" w:rsidR="003001DA" w:rsidRPr="00931575" w:rsidRDefault="003001DA" w:rsidP="0089367B">
            <w:pPr>
              <w:pStyle w:val="TAC"/>
              <w:rPr>
                <w:ins w:id="1522" w:author="Dominique Everaere" w:date="2024-04-22T17:04:00Z"/>
              </w:rPr>
            </w:pPr>
            <w:ins w:id="1523" w:author="Dominique Everaere" w:date="2024-04-22T17:04:00Z">
              <w:r w:rsidRPr="00931575">
                <w:t>2</w:t>
              </w:r>
            </w:ins>
          </w:p>
        </w:tc>
      </w:tr>
    </w:tbl>
    <w:p w14:paraId="53163BA4" w14:textId="77777777" w:rsidR="003001DA" w:rsidRDefault="003001DA" w:rsidP="003001DA">
      <w:pPr>
        <w:pStyle w:val="B10"/>
        <w:rPr>
          <w:ins w:id="1524" w:author="Dominique Everaere" w:date="2024-04-22T17:04:00Z"/>
          <w:rFonts w:eastAsiaTheme="minorEastAsia"/>
          <w:lang w:eastAsia="zh-CN"/>
        </w:rPr>
      </w:pPr>
    </w:p>
    <w:p w14:paraId="16FAE8B5" w14:textId="77777777" w:rsidR="003001DA" w:rsidRPr="008C3753" w:rsidRDefault="003001DA" w:rsidP="003001DA">
      <w:pPr>
        <w:pStyle w:val="B10"/>
        <w:rPr>
          <w:ins w:id="1525" w:author="Dominique Everaere" w:date="2024-04-22T17:04:00Z"/>
        </w:rPr>
      </w:pPr>
      <w:ins w:id="1526" w:author="Dominique Everaere" w:date="2024-04-22T17:04:00Z">
        <w:r w:rsidRPr="008C3753">
          <w:lastRenderedPageBreak/>
          <w:t>-</w:t>
        </w:r>
        <w:r w:rsidRPr="008C3753">
          <w:tab/>
          <w:t>Perform user specific scrambling according to TS 38.211 </w:t>
        </w:r>
        <w:r w:rsidRPr="008C3753">
          <w:rPr>
            <w:lang w:eastAsia="ko-KR"/>
          </w:rPr>
          <w:t>[</w:t>
        </w:r>
        <w:r>
          <w:rPr>
            <w:rFonts w:hint="eastAsia"/>
            <w:lang w:eastAsia="zh-CN"/>
          </w:rPr>
          <w:t>8</w:t>
        </w:r>
        <w:r w:rsidRPr="008C3753">
          <w:rPr>
            <w:lang w:eastAsia="ko-KR"/>
          </w:rPr>
          <w:t>]</w:t>
        </w:r>
        <w:r w:rsidRPr="008C3753">
          <w:t>, clause 7.3.1.1.</w:t>
        </w:r>
      </w:ins>
    </w:p>
    <w:p w14:paraId="32BE3156" w14:textId="77777777" w:rsidR="003001DA" w:rsidRPr="00196A8C" w:rsidRDefault="003001DA" w:rsidP="003001DA">
      <w:pPr>
        <w:pStyle w:val="B10"/>
        <w:rPr>
          <w:ins w:id="1527" w:author="Dominique Everaere" w:date="2024-04-22T17:04:00Z"/>
        </w:rPr>
      </w:pPr>
      <w:ins w:id="1528" w:author="Dominique Everaere" w:date="2024-04-22T17:04:00Z">
        <w:r w:rsidRPr="008C3753">
          <w:t>-</w:t>
        </w:r>
        <w:r w:rsidRPr="008C3753">
          <w:tab/>
          <w:t>Perform modulation of the scrambled bits with the modulation scheme defined for each user according to TS 38.211 </w:t>
        </w:r>
        <w:r w:rsidRPr="008C3753">
          <w:rPr>
            <w:lang w:eastAsia="ko-KR"/>
          </w:rPr>
          <w:t>[</w:t>
        </w:r>
        <w:r>
          <w:rPr>
            <w:rFonts w:hint="eastAsia"/>
            <w:lang w:eastAsia="zh-CN"/>
          </w:rPr>
          <w:t>8</w:t>
        </w:r>
        <w:r w:rsidRPr="008C3753">
          <w:rPr>
            <w:lang w:eastAsia="ko-KR"/>
          </w:rPr>
          <w:t>]</w:t>
        </w:r>
        <w:r w:rsidRPr="008C3753">
          <w:t>, clause 7.3.1.</w:t>
        </w:r>
        <w:r>
          <w:rPr>
            <w:rFonts w:eastAsiaTheme="minorEastAsia" w:hint="eastAsia"/>
            <w:lang w:eastAsia="zh-CN"/>
          </w:rPr>
          <w:t>2</w:t>
        </w:r>
      </w:ins>
    </w:p>
    <w:p w14:paraId="457771F4" w14:textId="77777777" w:rsidR="003001DA" w:rsidRPr="008C3753" w:rsidRDefault="003001DA" w:rsidP="003001DA">
      <w:pPr>
        <w:pStyle w:val="B10"/>
        <w:rPr>
          <w:ins w:id="1529" w:author="Dominique Everaere" w:date="2024-04-22T17:04:00Z"/>
        </w:rPr>
      </w:pPr>
      <w:ins w:id="1530" w:author="Dominique Everaere" w:date="2024-04-22T17:04:00Z">
        <w:r w:rsidRPr="008C3753">
          <w:t>-</w:t>
        </w:r>
        <w:r w:rsidRPr="008C3753">
          <w:tab/>
        </w:r>
      </w:ins>
      <m:oMath>
        <m:sSub>
          <m:sSubPr>
            <m:ctrlPr>
              <w:ins w:id="1531" w:author="Dominique Everaere" w:date="2024-04-22T17:04:00Z">
                <w:rPr>
                  <w:rFonts w:ascii="Cambria Math" w:hAnsi="Cambria Math"/>
                  <w:i/>
                </w:rPr>
              </w:ins>
            </m:ctrlPr>
          </m:sSubPr>
          <m:e>
            <m:r>
              <w:ins w:id="1532" w:author="Dominique Everaere" w:date="2024-04-22T17:04:00Z">
                <w:rPr>
                  <w:rFonts w:ascii="Cambria Math" w:hAnsi="Cambria Math"/>
                </w:rPr>
                <m:t>n</m:t>
              </w:ins>
            </m:r>
          </m:e>
          <m:sub>
            <m:r>
              <w:ins w:id="1533" w:author="Dominique Everaere" w:date="2024-04-22T17:04:00Z">
                <m:rPr>
                  <m:nor/>
                </m:rPr>
                <w:rPr>
                  <w:rFonts w:ascii="Cambria Math" w:hAnsi="Cambria Math"/>
                </w:rPr>
                <m:t>ID</m:t>
              </w:ins>
            </m:r>
          </m:sub>
        </m:sSub>
        <m:r>
          <w:ins w:id="1534" w:author="Dominique Everaere" w:date="2024-04-22T17:04:00Z">
            <w:rPr>
              <w:rFonts w:ascii="Cambria Math" w:hAnsi="Cambria Math"/>
            </w:rPr>
            <m:t>=</m:t>
          </w:ins>
        </m:r>
        <m:sSubSup>
          <m:sSubSupPr>
            <m:ctrlPr>
              <w:ins w:id="1535" w:author="Dominique Everaere" w:date="2024-04-22T17:04:00Z">
                <w:rPr>
                  <w:rFonts w:ascii="Cambria Math" w:hAnsi="Cambria Math"/>
                  <w:i/>
                </w:rPr>
              </w:ins>
            </m:ctrlPr>
          </m:sSubSupPr>
          <m:e>
            <m:r>
              <w:ins w:id="1536" w:author="Dominique Everaere" w:date="2024-04-22T17:04:00Z">
                <w:rPr>
                  <w:rFonts w:ascii="Cambria Math" w:hAnsi="Cambria Math"/>
                </w:rPr>
                <m:t>N</m:t>
              </w:ins>
            </m:r>
          </m:e>
          <m:sub>
            <m:r>
              <w:ins w:id="1537" w:author="Dominique Everaere" w:date="2024-04-22T17:04:00Z">
                <m:rPr>
                  <m:nor/>
                </m:rPr>
                <w:rPr>
                  <w:rFonts w:ascii="Cambria Math" w:hAnsi="Cambria Math"/>
                </w:rPr>
                <m:t>ID</m:t>
              </w:ins>
            </m:r>
          </m:sub>
          <m:sup>
            <m:r>
              <w:ins w:id="1538" w:author="Dominique Everaere" w:date="2024-04-22T17:04:00Z">
                <m:rPr>
                  <m:nor/>
                </m:rPr>
                <w:rPr>
                  <w:rFonts w:ascii="Cambria Math" w:hAnsi="Cambria Math"/>
                </w:rPr>
                <m:t>cell</m:t>
              </w:ins>
            </m:r>
          </m:sup>
        </m:sSubSup>
      </m:oMath>
    </w:p>
    <w:p w14:paraId="125B82F2" w14:textId="77777777" w:rsidR="003001DA" w:rsidRPr="008C3753" w:rsidRDefault="003001DA" w:rsidP="003001DA">
      <w:pPr>
        <w:pStyle w:val="B10"/>
        <w:rPr>
          <w:ins w:id="1539" w:author="Dominique Everaere" w:date="2024-04-22T17:04:00Z"/>
        </w:rPr>
      </w:pPr>
      <w:ins w:id="1540" w:author="Dominique Everaere" w:date="2024-04-22T17:04:00Z">
        <w:r w:rsidRPr="008C3753">
          <w:t>-</w:t>
        </w:r>
        <w:r w:rsidRPr="008C3753">
          <w:tab/>
          <w:t>Perform mapping of the complex-valued symbols to layer according to TS 38.211 </w:t>
        </w:r>
        <w:r w:rsidRPr="008C3753">
          <w:rPr>
            <w:lang w:eastAsia="ko-KR"/>
          </w:rPr>
          <w:t>[</w:t>
        </w:r>
        <w:r>
          <w:rPr>
            <w:rFonts w:hint="eastAsia"/>
            <w:lang w:eastAsia="zh-CN"/>
          </w:rPr>
          <w:t>8</w:t>
        </w:r>
        <w:r w:rsidRPr="008C3753">
          <w:rPr>
            <w:lang w:eastAsia="ko-KR"/>
          </w:rPr>
          <w:t>]</w:t>
        </w:r>
        <w:r w:rsidRPr="008C3753">
          <w:t xml:space="preserve">, clause 7.3.1.3. </w:t>
        </w:r>
        <w:r w:rsidRPr="008C3753">
          <w:rPr>
            <w:position w:val="-10"/>
          </w:rPr>
          <w:object w:dxaOrig="1290" w:dyaOrig="345" w14:anchorId="3B892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5pt" o:ole="">
              <v:imagedata r:id="rId19" o:title=""/>
            </v:shape>
            <o:OLEObject Type="Embed" ProgID="Equation.3" ShapeID="_x0000_i1025" DrawAspect="Content" ObjectID="_1775321952" r:id="rId20"/>
          </w:object>
        </w:r>
        <w:r w:rsidRPr="008C3753">
          <w:t xml:space="preserve"> </w:t>
        </w:r>
        <w:r w:rsidRPr="008C3753">
          <w:rPr>
            <w:position w:val="-14"/>
          </w:rPr>
          <w:object w:dxaOrig="1290" w:dyaOrig="375" w14:anchorId="1720BE47">
            <v:shape id="_x0000_i1026" type="#_x0000_t75" style="width:67pt;height:23pt" o:ole="">
              <v:imagedata r:id="rId21" o:title=""/>
            </v:shape>
            <o:OLEObject Type="Embed" ProgID="Equation.3" ShapeID="_x0000_i1026" DrawAspect="Content" ObjectID="_1775321953" r:id="rId22"/>
          </w:object>
        </w:r>
        <w:r w:rsidRPr="008C3753">
          <w:t xml:space="preserve"> Complex-valued modulation symbols </w:t>
        </w:r>
        <w:r w:rsidRPr="008C3753">
          <w:rPr>
            <w:position w:val="-14"/>
          </w:rPr>
          <w:object w:dxaOrig="2175" w:dyaOrig="375" w14:anchorId="5E306DAD">
            <v:shape id="_x0000_i1027" type="#_x0000_t75" style="width:107.5pt;height:23pt" o:ole="">
              <v:imagedata r:id="rId23" o:title=""/>
            </v:shape>
            <o:OLEObject Type="Embed" ProgID="Equation.3" ShapeID="_x0000_i1027" DrawAspect="Content" ObjectID="_1775321954" r:id="rId24"/>
          </w:object>
        </w:r>
        <w:r w:rsidRPr="008C3753">
          <w:t xml:space="preserve"> for codeword </w:t>
        </w:r>
      </w:ins>
      <m:oMath>
        <m:r>
          <w:ins w:id="1541" w:author="Dominique Everaere" w:date="2024-04-22T17:04:00Z">
            <w:rPr>
              <w:rFonts w:ascii="Cambria Math" w:hAnsi="Cambria Math"/>
              <w:lang w:eastAsia="x-none"/>
            </w:rPr>
            <m:t>q</m:t>
          </w:ins>
        </m:r>
      </m:oMath>
      <w:ins w:id="1542" w:author="Dominique Everaere" w:date="2024-04-22T17:04:00Z">
        <w:r w:rsidRPr="008C3753">
          <w:t xml:space="preserve"> shall be mapped onto the layers </w:t>
        </w:r>
        <w:r w:rsidRPr="008C3753">
          <w:rPr>
            <w:position w:val="-10"/>
          </w:rPr>
          <w:object w:dxaOrig="2415" w:dyaOrig="405" w14:anchorId="02EC756C">
            <v:shape id="_x0000_i1028" type="#_x0000_t75" style="width:123.5pt;height:23pt" o:ole="">
              <v:imagedata r:id="rId25" o:title=""/>
            </v:shape>
            <o:OLEObject Type="Embed" ProgID="Equation.3" ShapeID="_x0000_i1028" DrawAspect="Content" ObjectID="_1775321955" r:id="rId26"/>
          </w:object>
        </w:r>
        <w:r w:rsidRPr="008C3753">
          <w:t xml:space="preserve">, </w:t>
        </w:r>
        <w:r w:rsidRPr="008C3753">
          <w:rPr>
            <w:position w:val="-14"/>
          </w:rPr>
          <w:object w:dxaOrig="1560" w:dyaOrig="375" w14:anchorId="44614F1B">
            <v:shape id="_x0000_i1029" type="#_x0000_t75" style="width:78pt;height:23pt" o:ole="">
              <v:imagedata r:id="rId27" o:title=""/>
            </v:shape>
            <o:OLEObject Type="Embed" ProgID="Equation.3" ShapeID="_x0000_i1029" DrawAspect="Content" ObjectID="_1775321956" r:id="rId28"/>
          </w:object>
        </w:r>
        <w:r w:rsidRPr="008C3753">
          <w:t xml:space="preserve"> where </w:t>
        </w:r>
      </w:ins>
      <m:oMath>
        <m:r>
          <w:ins w:id="1543" w:author="Dominique Everaere" w:date="2024-04-22T17:04:00Z">
            <w:rPr>
              <w:rFonts w:ascii="Cambria Math" w:hAnsi="Cambria Math"/>
            </w:rPr>
            <m:t>υ</m:t>
          </w:ins>
        </m:r>
      </m:oMath>
      <w:ins w:id="1544" w:author="Dominique Everaere" w:date="2024-04-22T17:04:00Z">
        <w:r w:rsidRPr="008C3753">
          <w:t xml:space="preserve"> is equal to number of layers.</w:t>
        </w:r>
      </w:ins>
    </w:p>
    <w:p w14:paraId="5BBB4791" w14:textId="77777777" w:rsidR="003001DA" w:rsidRDefault="003001DA" w:rsidP="003001DA">
      <w:pPr>
        <w:pStyle w:val="B10"/>
        <w:rPr>
          <w:ins w:id="1545" w:author="Dominique Everaere" w:date="2024-04-22T17:04:00Z"/>
          <w:lang w:eastAsia="ko-KR"/>
        </w:rPr>
      </w:pPr>
      <w:ins w:id="1546" w:author="Dominique Everaere" w:date="2024-04-22T17:04:00Z">
        <w:r>
          <w:t>-</w:t>
        </w:r>
        <w:r>
          <w:tab/>
          <w:t>Perform PDSCH mapping according to TS 38.211 </w:t>
        </w:r>
        <w:r>
          <w:rPr>
            <w:lang w:eastAsia="ko-KR"/>
          </w:rPr>
          <w:t>[</w:t>
        </w:r>
        <w:r>
          <w:rPr>
            <w:rFonts w:hint="eastAsia"/>
            <w:lang w:eastAsia="zh-CN"/>
          </w:rPr>
          <w:t>8</w:t>
        </w:r>
        <w:r>
          <w:rPr>
            <w:lang w:eastAsia="ko-KR"/>
          </w:rPr>
          <w:t xml:space="preserve">] </w:t>
        </w:r>
        <w:r>
          <w:t>using parameters listed in table 4.9.2.</w:t>
        </w:r>
        <w:r>
          <w:rPr>
            <w:rFonts w:eastAsiaTheme="minorEastAsia" w:hint="eastAsia"/>
            <w:lang w:eastAsia="zh-CN"/>
          </w:rPr>
          <w:t>4</w:t>
        </w:r>
        <w:r>
          <w:t>-</w:t>
        </w:r>
        <w:r>
          <w:rPr>
            <w:rFonts w:hint="eastAsia"/>
            <w:lang w:eastAsia="zh-CN"/>
          </w:rPr>
          <w:t>2</w:t>
        </w:r>
        <w:r>
          <w:rPr>
            <w:lang w:eastAsia="ko-KR"/>
          </w:rPr>
          <w:t>.</w:t>
        </w:r>
      </w:ins>
    </w:p>
    <w:p w14:paraId="3AB574B8" w14:textId="77777777" w:rsidR="003001DA" w:rsidRDefault="003001DA" w:rsidP="003001DA">
      <w:pPr>
        <w:pStyle w:val="B10"/>
        <w:rPr>
          <w:ins w:id="1547" w:author="Dominique Everaere" w:date="2024-04-22T17:04:00Z"/>
        </w:rPr>
      </w:pPr>
      <w:ins w:id="1548" w:author="Dominique Everaere" w:date="2024-04-22T17:04:00Z">
        <w:r>
          <w:t>-</w:t>
        </w:r>
        <w:r>
          <w:tab/>
          <w:t>PDSCH resource allocation according to TS 38.214 [</w:t>
        </w:r>
        <w:r>
          <w:rPr>
            <w:rFonts w:hint="eastAsia"/>
            <w:lang w:eastAsia="zh-CN"/>
          </w:rPr>
          <w:t>9</w:t>
        </w:r>
        <w:r>
          <w:t xml:space="preserve">] as </w:t>
        </w:r>
        <w:proofErr w:type="gramStart"/>
        <w:r>
          <w:t>following;</w:t>
        </w:r>
        <w:proofErr w:type="gramEnd"/>
      </w:ins>
    </w:p>
    <w:p w14:paraId="5E4B9806" w14:textId="77777777" w:rsidR="003001DA" w:rsidRPr="00931575" w:rsidRDefault="003001DA" w:rsidP="003001DA">
      <w:pPr>
        <w:pStyle w:val="B20"/>
        <w:rPr>
          <w:ins w:id="1549" w:author="Dominique Everaere" w:date="2024-04-22T17:04:00Z"/>
          <w:rFonts w:cs="v4.2.0"/>
          <w:lang w:eastAsia="ko-KR"/>
        </w:rPr>
      </w:pPr>
      <w:ins w:id="1550" w:author="Dominique Everaere" w:date="2024-04-22T17:04:00Z">
        <w:r w:rsidRPr="00931575">
          <w:rPr>
            <w:rFonts w:eastAsia="SimSun"/>
          </w:rPr>
          <w:t>-</w:t>
        </w:r>
        <w:r w:rsidRPr="00931575">
          <w:rPr>
            <w:rFonts w:eastAsia="SimSun"/>
          </w:rPr>
          <w:tab/>
          <w:t>NR-</w:t>
        </w:r>
        <w:r>
          <w:rPr>
            <w:rFonts w:eastAsia="SimSun" w:hint="eastAsia"/>
            <w:lang w:eastAsia="zh-CN"/>
          </w:rPr>
          <w:t>SAN-</w:t>
        </w:r>
        <w:r w:rsidRPr="00931575">
          <w:rPr>
            <w:rFonts w:eastAsia="SimSun"/>
          </w:rPr>
          <w:t>FR2-TM1.1, NR-</w:t>
        </w:r>
        <w:r>
          <w:rPr>
            <w:rFonts w:eastAsia="SimSun" w:hint="eastAsia"/>
            <w:lang w:eastAsia="zh-CN"/>
          </w:rPr>
          <w:t>SAN-</w:t>
        </w:r>
        <w:r w:rsidRPr="00931575">
          <w:rPr>
            <w:rFonts w:eastAsia="SimSun"/>
          </w:rPr>
          <w:t>FR2-TM3.1: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15140E93" w14:textId="77777777" w:rsidR="003001DA" w:rsidRPr="00931575" w:rsidRDefault="003001DA" w:rsidP="003001DA">
      <w:pPr>
        <w:pStyle w:val="B20"/>
        <w:rPr>
          <w:ins w:id="1551" w:author="Dominique Everaere" w:date="2024-04-22T17:04:00Z"/>
          <w:rFonts w:eastAsia="SimSun"/>
        </w:rPr>
      </w:pPr>
      <w:ins w:id="1552" w:author="Dominique Everaere" w:date="2024-04-22T17:04:00Z">
        <w:r w:rsidRPr="00931575">
          <w:rPr>
            <w:rFonts w:eastAsia="SimSun"/>
          </w:rPr>
          <w:t>-</w:t>
        </w:r>
        <w:r w:rsidRPr="00931575">
          <w:rPr>
            <w:rFonts w:eastAsia="SimSun"/>
          </w:rPr>
          <w:tab/>
          <w:t>NR-</w:t>
        </w:r>
        <w:r>
          <w:rPr>
            <w:rFonts w:eastAsia="SimSun" w:hint="eastAsia"/>
            <w:lang w:eastAsia="zh-CN"/>
          </w:rPr>
          <w:t>SAN-</w:t>
        </w:r>
        <w:r w:rsidRPr="00931575">
          <w:rPr>
            <w:rFonts w:eastAsia="SimSun"/>
          </w:rPr>
          <w:t xml:space="preserve">FR2-TM2: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3D7FE290" w14:textId="77777777" w:rsidR="003001DA" w:rsidRDefault="003001DA" w:rsidP="003001DA">
      <w:pPr>
        <w:pStyle w:val="B10"/>
        <w:rPr>
          <w:ins w:id="1553" w:author="Dominique Everaere" w:date="2024-04-22T17:04:00Z"/>
        </w:rPr>
      </w:pPr>
      <w:ins w:id="1554" w:author="Dominique Everaere" w:date="2024-04-22T17:04:00Z">
        <w:r>
          <w:t>-</w:t>
        </w:r>
        <w:r>
          <w:tab/>
          <w:t>DM-RS sequence generation according to TS 38.211 </w:t>
        </w:r>
        <w:r>
          <w:rPr>
            <w:lang w:eastAsia="ko-KR"/>
          </w:rPr>
          <w:t>[</w:t>
        </w:r>
        <w:r>
          <w:rPr>
            <w:rFonts w:hint="eastAsia"/>
            <w:lang w:eastAsia="zh-CN"/>
          </w:rPr>
          <w:t>8</w:t>
        </w:r>
        <w:r>
          <w:rPr>
            <w:lang w:eastAsia="ko-KR"/>
          </w:rPr>
          <w:t>]</w:t>
        </w:r>
        <w:r>
          <w:t xml:space="preserve">, clause 7.4.1.1.1 where </w:t>
        </w:r>
        <w:r>
          <w:rPr>
            <w:i/>
          </w:rPr>
          <w:t>l</w:t>
        </w:r>
        <w:r>
          <w:t xml:space="preserve"> is the OFDM symbol number within the slot with the symbols indicated by table 4.9.2.</w:t>
        </w:r>
        <w:r>
          <w:rPr>
            <w:rFonts w:eastAsiaTheme="minorEastAsia" w:hint="eastAsia"/>
            <w:lang w:eastAsia="zh-CN"/>
          </w:rPr>
          <w:t>4</w:t>
        </w:r>
        <w:r>
          <w:t>-</w:t>
        </w:r>
        <w:r>
          <w:rPr>
            <w:rFonts w:hint="eastAsia"/>
            <w:lang w:eastAsia="zh-CN"/>
          </w:rPr>
          <w:t>2</w:t>
        </w:r>
        <w:r>
          <w:t>.</w:t>
        </w:r>
      </w:ins>
    </w:p>
    <w:p w14:paraId="6E237AE3" w14:textId="77777777" w:rsidR="003001DA" w:rsidRDefault="003001DA" w:rsidP="003001DA">
      <w:pPr>
        <w:pStyle w:val="B10"/>
        <w:rPr>
          <w:ins w:id="1555" w:author="Dominique Everaere" w:date="2024-04-22T17:04:00Z"/>
        </w:rPr>
      </w:pPr>
      <w:ins w:id="1556" w:author="Dominique Everaere" w:date="2024-04-22T17:04:00Z">
        <w:r>
          <w:t>-</w:t>
        </w:r>
        <w:r>
          <w:tab/>
        </w:r>
      </w:ins>
      <m:oMath>
        <m:sSubSup>
          <m:sSubSupPr>
            <m:ctrlPr>
              <w:ins w:id="1557" w:author="Dominique Everaere" w:date="2024-04-22T17:04:00Z">
                <w:rPr>
                  <w:rFonts w:ascii="Cambria Math" w:hAnsi="Cambria Math"/>
                  <w:i/>
                </w:rPr>
              </w:ins>
            </m:ctrlPr>
          </m:sSubSupPr>
          <m:e>
            <m:r>
              <w:ins w:id="1558" w:author="Dominique Everaere" w:date="2024-04-22T17:04:00Z">
                <w:rPr>
                  <w:rFonts w:ascii="Cambria Math" w:hAnsi="Cambria Math"/>
                </w:rPr>
                <m:t>N</m:t>
              </w:ins>
            </m:r>
          </m:e>
          <m:sub>
            <m:r>
              <w:ins w:id="1559" w:author="Dominique Everaere" w:date="2024-04-22T17:04:00Z">
                <m:rPr>
                  <m:nor/>
                </m:rPr>
                <w:rPr>
                  <w:rFonts w:ascii="Cambria Math" w:hAnsi="Cambria Math"/>
                </w:rPr>
                <m:t>ID</m:t>
              </w:ins>
            </m:r>
          </m:sub>
          <m:sup>
            <m:sSub>
              <m:sSubPr>
                <m:ctrlPr>
                  <w:ins w:id="1560" w:author="Dominique Everaere" w:date="2024-04-22T17:04:00Z">
                    <w:rPr>
                      <w:rFonts w:ascii="Cambria Math" w:hAnsi="Cambria Math"/>
                      <w:i/>
                    </w:rPr>
                  </w:ins>
                </m:ctrlPr>
              </m:sSubPr>
              <m:e>
                <m:r>
                  <w:ins w:id="1561" w:author="Dominique Everaere" w:date="2024-04-22T17:04:00Z">
                    <w:rPr>
                      <w:rFonts w:ascii="Cambria Math" w:hAnsi="Cambria Math"/>
                    </w:rPr>
                    <m:t>n</m:t>
                  </w:ins>
                </m:r>
              </m:e>
              <m:sub>
                <m:r>
                  <w:ins w:id="1562" w:author="Dominique Everaere" w:date="2024-04-22T17:04:00Z">
                    <m:rPr>
                      <m:nor/>
                    </m:rPr>
                    <w:rPr>
                      <w:rFonts w:ascii="Cambria Math" w:hAnsi="Cambria Math"/>
                    </w:rPr>
                    <m:t>SCID</m:t>
                  </w:ins>
                </m:r>
              </m:sub>
            </m:sSub>
          </m:sup>
        </m:sSubSup>
        <m:r>
          <w:ins w:id="1563" w:author="Dominique Everaere" w:date="2024-04-22T17:04:00Z">
            <w:rPr>
              <w:rFonts w:ascii="Cambria Math" w:hAnsi="Cambria Math"/>
            </w:rPr>
            <m:t>=</m:t>
          </w:ins>
        </m:r>
        <m:sSubSup>
          <m:sSubSupPr>
            <m:ctrlPr>
              <w:ins w:id="1564" w:author="Dominique Everaere" w:date="2024-04-22T17:04:00Z">
                <w:rPr>
                  <w:rFonts w:ascii="Cambria Math" w:hAnsi="Cambria Math"/>
                  <w:i/>
                </w:rPr>
              </w:ins>
            </m:ctrlPr>
          </m:sSubSupPr>
          <m:e>
            <m:r>
              <w:ins w:id="1565" w:author="Dominique Everaere" w:date="2024-04-22T17:04:00Z">
                <w:rPr>
                  <w:rFonts w:ascii="Cambria Math" w:hAnsi="Cambria Math"/>
                </w:rPr>
                <m:t>N</m:t>
              </w:ins>
            </m:r>
          </m:e>
          <m:sub>
            <m:r>
              <w:ins w:id="1566" w:author="Dominique Everaere" w:date="2024-04-22T17:04:00Z">
                <m:rPr>
                  <m:nor/>
                </m:rPr>
                <w:rPr>
                  <w:rFonts w:ascii="Cambria Math" w:hAnsi="Cambria Math"/>
                </w:rPr>
                <m:t>ID</m:t>
              </w:ins>
            </m:r>
          </m:sub>
          <m:sup>
            <m:r>
              <w:ins w:id="1567" w:author="Dominique Everaere" w:date="2024-04-22T17:04:00Z">
                <m:rPr>
                  <m:nor/>
                </m:rPr>
                <w:rPr>
                  <w:rFonts w:ascii="Cambria Math" w:hAnsi="Cambria Math"/>
                </w:rPr>
                <m:t>cell</m:t>
              </w:ins>
            </m:r>
          </m:sup>
        </m:sSubSup>
      </m:oMath>
    </w:p>
    <w:p w14:paraId="622E48BB" w14:textId="77777777" w:rsidR="003001DA" w:rsidRDefault="003001DA" w:rsidP="003001DA">
      <w:pPr>
        <w:pStyle w:val="B10"/>
        <w:rPr>
          <w:ins w:id="1568" w:author="Dominique Everaere" w:date="2024-04-22T17:04:00Z"/>
        </w:rPr>
      </w:pPr>
      <w:ins w:id="1569" w:author="Dominique Everaere" w:date="2024-04-22T17:04:00Z">
        <w:r>
          <w:t>-</w:t>
        </w:r>
        <w:r>
          <w:tab/>
        </w:r>
      </w:ins>
      <m:oMath>
        <m:sSub>
          <m:sSubPr>
            <m:ctrlPr>
              <w:ins w:id="1570" w:author="Dominique Everaere" w:date="2024-04-22T17:04:00Z">
                <w:rPr>
                  <w:rFonts w:ascii="Cambria Math" w:hAnsi="Cambria Math"/>
                  <w:i/>
                </w:rPr>
              </w:ins>
            </m:ctrlPr>
          </m:sSubPr>
          <m:e>
            <m:r>
              <w:ins w:id="1571" w:author="Dominique Everaere" w:date="2024-04-22T17:04:00Z">
                <w:rPr>
                  <w:rFonts w:ascii="Cambria Math" w:hAnsi="Cambria Math"/>
                </w:rPr>
                <m:t>n</m:t>
              </w:ins>
            </m:r>
          </m:e>
          <m:sub>
            <m:r>
              <w:ins w:id="1572" w:author="Dominique Everaere" w:date="2024-04-22T17:04:00Z">
                <m:rPr>
                  <m:nor/>
                </m:rPr>
                <w:rPr>
                  <w:rFonts w:ascii="Cambria Math" w:hAnsi="Cambria Math"/>
                </w:rPr>
                <m:t>SCID</m:t>
              </w:ins>
            </m:r>
          </m:sub>
        </m:sSub>
        <m:r>
          <w:ins w:id="1573" w:author="Dominique Everaere" w:date="2024-04-22T17:04:00Z">
            <w:rPr>
              <w:rFonts w:ascii="Cambria Math" w:hAnsi="Cambria Math"/>
            </w:rPr>
            <m:t>=0</m:t>
          </w:ins>
        </m:r>
      </m:oMath>
    </w:p>
    <w:p w14:paraId="24A907ED" w14:textId="77777777" w:rsidR="003001DA" w:rsidRDefault="003001DA" w:rsidP="003001DA">
      <w:pPr>
        <w:pStyle w:val="B10"/>
        <w:rPr>
          <w:ins w:id="1574" w:author="Dominique Everaere" w:date="2024-04-22T17:04:00Z"/>
          <w:rFonts w:eastAsiaTheme="minorEastAsia"/>
          <w:lang w:eastAsia="zh-CN"/>
        </w:rPr>
      </w:pPr>
      <w:ins w:id="1575" w:author="Dominique Everaere" w:date="2024-04-22T17:04:00Z">
        <w:r>
          <w:t>-</w:t>
        </w:r>
        <w:r>
          <w:tab/>
          <w:t>DM-RS mapping according to TS 38.211 </w:t>
        </w:r>
        <w:r>
          <w:rPr>
            <w:lang w:eastAsia="ko-KR"/>
          </w:rPr>
          <w:t>[</w:t>
        </w:r>
        <w:r>
          <w:rPr>
            <w:rFonts w:hint="eastAsia"/>
            <w:lang w:eastAsia="zh-CN"/>
          </w:rPr>
          <w:t>8</w:t>
        </w:r>
        <w:r>
          <w:rPr>
            <w:lang w:eastAsia="ko-KR"/>
          </w:rPr>
          <w:t>]</w:t>
        </w:r>
        <w:r>
          <w:t>, clause 7.4.1.1.2 using parameters listed in table 4.9.2.</w:t>
        </w:r>
        <w:r>
          <w:rPr>
            <w:rFonts w:eastAsiaTheme="minorEastAsia" w:hint="eastAsia"/>
            <w:lang w:eastAsia="zh-CN"/>
          </w:rPr>
          <w:t>4</w:t>
        </w:r>
        <w:r>
          <w:t>-</w:t>
        </w:r>
        <w:r>
          <w:rPr>
            <w:rFonts w:hint="eastAsia"/>
            <w:lang w:eastAsia="zh-CN"/>
          </w:rPr>
          <w:t>2</w:t>
        </w:r>
        <w:r>
          <w:t>.</w:t>
        </w:r>
      </w:ins>
    </w:p>
    <w:p w14:paraId="03A1C859" w14:textId="77777777" w:rsidR="003001DA" w:rsidRPr="00931575" w:rsidRDefault="003001DA" w:rsidP="003001DA">
      <w:pPr>
        <w:pStyle w:val="B10"/>
        <w:rPr>
          <w:ins w:id="1576" w:author="Dominique Everaere" w:date="2024-04-22T17:04:00Z"/>
        </w:rPr>
      </w:pPr>
      <w:ins w:id="1577" w:author="Dominique Everaere" w:date="2024-04-22T17:04:00Z">
        <w:r w:rsidRPr="00931575">
          <w:t>-</w:t>
        </w:r>
        <w:r w:rsidRPr="00931575">
          <w:rPr>
            <w:lang w:eastAsia="x-none"/>
          </w:rPr>
          <w:tab/>
        </w:r>
        <w:r w:rsidRPr="00931575">
          <w:t>For NR-</w:t>
        </w:r>
        <w:r>
          <w:rPr>
            <w:rFonts w:eastAsiaTheme="minorEastAsia" w:hint="eastAsia"/>
            <w:lang w:eastAsia="zh-CN"/>
          </w:rPr>
          <w:t>SAN-</w:t>
        </w:r>
        <w:r w:rsidRPr="00931575">
          <w:t>FR2-TM PT-RS sequence generation according to TS 38.211 [</w:t>
        </w:r>
        <w:r>
          <w:rPr>
            <w:rFonts w:eastAsiaTheme="minorEastAsia" w:hint="eastAsia"/>
            <w:lang w:eastAsia="zh-CN"/>
          </w:rPr>
          <w:t>8</w:t>
        </w:r>
        <w:r w:rsidRPr="00931575">
          <w:t>], clause 7.4.1.2.1, with parameters listed in table 4.9.2.</w:t>
        </w:r>
        <w:r>
          <w:rPr>
            <w:rFonts w:eastAsiaTheme="minorEastAsia" w:hint="eastAsia"/>
            <w:lang w:eastAsia="zh-CN"/>
          </w:rPr>
          <w:t>4</w:t>
        </w:r>
        <w:r w:rsidRPr="00931575">
          <w:t>-</w:t>
        </w:r>
        <w:r>
          <w:rPr>
            <w:rFonts w:eastAsiaTheme="minorEastAsia" w:hint="eastAsia"/>
            <w:lang w:eastAsia="zh-CN"/>
          </w:rPr>
          <w:t>2</w:t>
        </w:r>
        <w:r w:rsidRPr="00931575">
          <w:t>.</w:t>
        </w:r>
      </w:ins>
    </w:p>
    <w:p w14:paraId="708FA91D" w14:textId="77777777" w:rsidR="003001DA" w:rsidRPr="00931575" w:rsidRDefault="003001DA" w:rsidP="003001DA">
      <w:pPr>
        <w:pStyle w:val="B10"/>
        <w:rPr>
          <w:ins w:id="1578" w:author="Dominique Everaere" w:date="2024-04-22T17:04:00Z"/>
        </w:rPr>
      </w:pPr>
      <w:ins w:id="1579" w:author="Dominique Everaere" w:date="2024-04-22T17:04:00Z">
        <w:r w:rsidRPr="00931575">
          <w:t>-</w:t>
        </w:r>
        <w:r w:rsidRPr="00931575">
          <w:tab/>
          <w:t>For NR-</w:t>
        </w:r>
        <w:r>
          <w:rPr>
            <w:rFonts w:eastAsiaTheme="minorEastAsia" w:hint="eastAsia"/>
            <w:lang w:eastAsia="zh-CN"/>
          </w:rPr>
          <w:t>SAN-</w:t>
        </w:r>
        <w:r w:rsidRPr="00931575">
          <w:t>FR2-TM PT-RS mapping according to TS 38.211 [</w:t>
        </w:r>
        <w:r>
          <w:rPr>
            <w:rFonts w:eastAsiaTheme="minorEastAsia" w:hint="eastAsia"/>
            <w:lang w:eastAsia="zh-CN"/>
          </w:rPr>
          <w:t>8</w:t>
        </w:r>
        <w:r w:rsidRPr="00931575">
          <w:t>], clause 7.4.1.2.2, with parameters listed in table 4.9.2.</w:t>
        </w:r>
        <w:r>
          <w:rPr>
            <w:rFonts w:eastAsiaTheme="minorEastAsia" w:hint="eastAsia"/>
            <w:lang w:eastAsia="zh-CN"/>
          </w:rPr>
          <w:t>4</w:t>
        </w:r>
        <w:r w:rsidRPr="00931575">
          <w:t>-</w:t>
        </w:r>
        <w:r>
          <w:rPr>
            <w:rFonts w:eastAsiaTheme="minorEastAsia" w:hint="eastAsia"/>
            <w:lang w:eastAsia="zh-CN"/>
          </w:rPr>
          <w:t>2</w:t>
        </w:r>
        <w:r w:rsidRPr="00931575">
          <w:t>.</w:t>
        </w:r>
      </w:ins>
    </w:p>
    <w:p w14:paraId="626638DD" w14:textId="77777777" w:rsidR="00F63AE9" w:rsidRDefault="00F63AE9" w:rsidP="00F63AE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F17F5B" w14:textId="77777777" w:rsidR="00A453AC" w:rsidRDefault="00A453AC" w:rsidP="00A453AC">
      <w:pPr>
        <w:rPr>
          <w:i/>
          <w:color w:val="0000FF"/>
          <w:lang w:eastAsia="zh-CN"/>
        </w:rPr>
      </w:pPr>
    </w:p>
    <w:p w14:paraId="0F58EB7A" w14:textId="0BAD2057" w:rsidR="00A453AC" w:rsidRDefault="00A453AC" w:rsidP="00A453AC">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20697E9F" w14:textId="77777777" w:rsidR="00A453AC" w:rsidRDefault="00A453AC" w:rsidP="00A453AC">
      <w:pPr>
        <w:pStyle w:val="Heading3"/>
      </w:pPr>
      <w:bookmarkStart w:id="1580" w:name="_Toc99702763"/>
      <w:bookmarkStart w:id="1581" w:name="_Toc58915656"/>
      <w:bookmarkStart w:id="1582" w:name="_Toc74915658"/>
      <w:bookmarkStart w:id="1583" w:name="_Toc89952584"/>
      <w:bookmarkStart w:id="1584" w:name="_Toc53182989"/>
      <w:bookmarkStart w:id="1585" w:name="_Toc37272803"/>
      <w:bookmarkStart w:id="1586" w:name="_Toc66693706"/>
      <w:bookmarkStart w:id="1587" w:name="_Toc106206549"/>
      <w:bookmarkStart w:id="1588" w:name="_Toc76114283"/>
      <w:bookmarkStart w:id="1589" w:name="_Toc98766400"/>
      <w:bookmarkStart w:id="1590" w:name="_Toc29810505"/>
      <w:bookmarkStart w:id="1591" w:name="_Toc36635857"/>
      <w:bookmarkStart w:id="1592" w:name="_Toc58917837"/>
      <w:bookmarkStart w:id="1593" w:name="_Toc82536291"/>
      <w:bookmarkStart w:id="1594" w:name="_Toc45885880"/>
      <w:bookmarkStart w:id="1595" w:name="_Toc21102656"/>
      <w:bookmarkStart w:id="1596" w:name="_Toc76544169"/>
      <w:bookmarkStart w:id="1597" w:name="_Toc120544921"/>
      <w:bookmarkStart w:id="1598" w:name="_Toc120545276"/>
      <w:bookmarkStart w:id="1599" w:name="_Toc120545892"/>
      <w:bookmarkStart w:id="1600" w:name="_Toc120606796"/>
      <w:bookmarkStart w:id="1601" w:name="_Toc120607150"/>
      <w:bookmarkStart w:id="1602" w:name="_Toc120607507"/>
      <w:bookmarkStart w:id="1603" w:name="_Toc120607870"/>
      <w:bookmarkStart w:id="1604" w:name="_Toc120608235"/>
      <w:bookmarkStart w:id="1605" w:name="_Toc120608615"/>
      <w:bookmarkStart w:id="1606" w:name="_Toc120608995"/>
      <w:bookmarkStart w:id="1607" w:name="_Toc120609386"/>
      <w:bookmarkStart w:id="1608" w:name="_Toc120609777"/>
      <w:bookmarkStart w:id="1609" w:name="_Toc120610178"/>
      <w:bookmarkStart w:id="1610" w:name="_Toc120610931"/>
      <w:bookmarkStart w:id="1611" w:name="_Toc120611340"/>
      <w:bookmarkStart w:id="1612" w:name="_Toc120611758"/>
      <w:bookmarkStart w:id="1613" w:name="_Toc120612178"/>
      <w:bookmarkStart w:id="1614" w:name="_Toc120612605"/>
      <w:bookmarkStart w:id="1615" w:name="_Toc120613034"/>
      <w:bookmarkStart w:id="1616" w:name="_Toc120613464"/>
      <w:bookmarkStart w:id="1617" w:name="_Toc120613894"/>
      <w:bookmarkStart w:id="1618" w:name="_Toc120614337"/>
      <w:bookmarkStart w:id="1619" w:name="_Toc120614796"/>
      <w:bookmarkStart w:id="1620" w:name="_Toc120615271"/>
      <w:bookmarkStart w:id="1621" w:name="_Toc120622479"/>
      <w:bookmarkStart w:id="1622" w:name="_Toc120622985"/>
      <w:bookmarkStart w:id="1623" w:name="_Toc120623604"/>
      <w:bookmarkStart w:id="1624" w:name="_Toc120624129"/>
      <w:bookmarkStart w:id="1625" w:name="_Toc120624666"/>
      <w:bookmarkStart w:id="1626" w:name="_Toc120625203"/>
      <w:bookmarkStart w:id="1627" w:name="_Toc120625740"/>
      <w:bookmarkStart w:id="1628" w:name="_Toc120626277"/>
      <w:bookmarkStart w:id="1629" w:name="_Toc120626824"/>
      <w:bookmarkStart w:id="1630" w:name="_Toc120627380"/>
      <w:bookmarkStart w:id="1631" w:name="_Toc120627945"/>
      <w:bookmarkStart w:id="1632" w:name="_Toc120628521"/>
      <w:bookmarkStart w:id="1633" w:name="_Toc120629106"/>
      <w:bookmarkStart w:id="1634" w:name="_Toc120629694"/>
      <w:bookmarkStart w:id="1635" w:name="_Toc120631195"/>
      <w:bookmarkStart w:id="1636" w:name="_Toc120631846"/>
      <w:bookmarkStart w:id="1637" w:name="_Toc120632496"/>
      <w:bookmarkStart w:id="1638" w:name="_Toc120633146"/>
      <w:bookmarkStart w:id="1639" w:name="_Toc120633796"/>
      <w:bookmarkStart w:id="1640" w:name="_Toc120634447"/>
      <w:bookmarkStart w:id="1641" w:name="_Toc120635098"/>
      <w:bookmarkStart w:id="1642" w:name="_Toc121754222"/>
      <w:bookmarkStart w:id="1643" w:name="_Toc121754892"/>
      <w:bookmarkStart w:id="1644" w:name="_Toc129108841"/>
      <w:bookmarkStart w:id="1645" w:name="_Toc129109506"/>
      <w:bookmarkStart w:id="1646" w:name="_Toc129110179"/>
      <w:bookmarkStart w:id="1647" w:name="_Toc130389299"/>
      <w:bookmarkStart w:id="1648" w:name="_Toc130390372"/>
      <w:bookmarkStart w:id="1649" w:name="_Toc130391060"/>
      <w:bookmarkStart w:id="1650" w:name="_Toc131624824"/>
      <w:bookmarkStart w:id="1651" w:name="_Toc137476257"/>
      <w:bookmarkStart w:id="1652" w:name="_Toc138872912"/>
      <w:bookmarkStart w:id="1653" w:name="_Toc138874498"/>
      <w:bookmarkStart w:id="1654" w:name="_Toc145525097"/>
      <w:bookmarkStart w:id="1655" w:name="_Toc153560222"/>
      <w:bookmarkStart w:id="1656" w:name="_Toc161647522"/>
      <w:r>
        <w:rPr>
          <w:rFonts w:hint="eastAsia"/>
          <w:lang w:val="en-US" w:eastAsia="zh-CN"/>
        </w:rPr>
        <w:t>9</w:t>
      </w:r>
      <w:r>
        <w:t>.4.3</w:t>
      </w:r>
      <w:r>
        <w:tab/>
        <w:t>OTA total power dynamic range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A2B4CF1" w14:textId="77777777" w:rsidR="00A453AC" w:rsidRDefault="00A453AC" w:rsidP="00A453AC">
      <w:pPr>
        <w:pStyle w:val="Heading4"/>
        <w:rPr>
          <w:lang w:eastAsia="sv-SE"/>
        </w:rPr>
      </w:pPr>
      <w:bookmarkStart w:id="1657" w:name="_Toc58915657"/>
      <w:bookmarkStart w:id="1658" w:name="_Toc76114284"/>
      <w:bookmarkStart w:id="1659" w:name="_Toc29810506"/>
      <w:bookmarkStart w:id="1660" w:name="_Toc99702764"/>
      <w:bookmarkStart w:id="1661" w:name="_Toc58917838"/>
      <w:bookmarkStart w:id="1662" w:name="_Toc21102657"/>
      <w:bookmarkStart w:id="1663" w:name="_Toc37272804"/>
      <w:bookmarkStart w:id="1664" w:name="_Toc36635858"/>
      <w:bookmarkStart w:id="1665" w:name="_Toc45885881"/>
      <w:bookmarkStart w:id="1666" w:name="_Toc53182990"/>
      <w:bookmarkStart w:id="1667" w:name="_Toc106206550"/>
      <w:bookmarkStart w:id="1668" w:name="_Toc66693707"/>
      <w:bookmarkStart w:id="1669" w:name="_Toc76544170"/>
      <w:bookmarkStart w:id="1670" w:name="_Toc74915659"/>
      <w:bookmarkStart w:id="1671" w:name="_Toc98766401"/>
      <w:bookmarkStart w:id="1672" w:name="_Toc89952585"/>
      <w:bookmarkStart w:id="1673" w:name="_Toc82536292"/>
      <w:bookmarkStart w:id="1674" w:name="_Toc120544922"/>
      <w:bookmarkStart w:id="1675" w:name="_Toc120545277"/>
      <w:bookmarkStart w:id="1676" w:name="_Toc120545893"/>
      <w:bookmarkStart w:id="1677" w:name="_Toc120606797"/>
      <w:bookmarkStart w:id="1678" w:name="_Toc120607151"/>
      <w:bookmarkStart w:id="1679" w:name="_Toc120607508"/>
      <w:bookmarkStart w:id="1680" w:name="_Toc120607871"/>
      <w:bookmarkStart w:id="1681" w:name="_Toc120608236"/>
      <w:bookmarkStart w:id="1682" w:name="_Toc120608616"/>
      <w:bookmarkStart w:id="1683" w:name="_Toc120608996"/>
      <w:bookmarkStart w:id="1684" w:name="_Toc120609387"/>
      <w:bookmarkStart w:id="1685" w:name="_Toc120609778"/>
      <w:bookmarkStart w:id="1686" w:name="_Toc120610179"/>
      <w:bookmarkStart w:id="1687" w:name="_Toc120610932"/>
      <w:bookmarkStart w:id="1688" w:name="_Toc120611341"/>
      <w:bookmarkStart w:id="1689" w:name="_Toc120611759"/>
      <w:bookmarkStart w:id="1690" w:name="_Toc120612179"/>
      <w:bookmarkStart w:id="1691" w:name="_Toc120612606"/>
      <w:bookmarkStart w:id="1692" w:name="_Toc120613035"/>
      <w:bookmarkStart w:id="1693" w:name="_Toc120613465"/>
      <w:bookmarkStart w:id="1694" w:name="_Toc120613895"/>
      <w:bookmarkStart w:id="1695" w:name="_Toc120614338"/>
      <w:bookmarkStart w:id="1696" w:name="_Toc120614797"/>
      <w:bookmarkStart w:id="1697" w:name="_Toc120615272"/>
      <w:bookmarkStart w:id="1698" w:name="_Toc120622480"/>
      <w:bookmarkStart w:id="1699" w:name="_Toc120622986"/>
      <w:bookmarkStart w:id="1700" w:name="_Toc120623605"/>
      <w:bookmarkStart w:id="1701" w:name="_Toc120624130"/>
      <w:bookmarkStart w:id="1702" w:name="_Toc120624667"/>
      <w:bookmarkStart w:id="1703" w:name="_Toc120625204"/>
      <w:bookmarkStart w:id="1704" w:name="_Toc120625741"/>
      <w:bookmarkStart w:id="1705" w:name="_Toc120626278"/>
      <w:bookmarkStart w:id="1706" w:name="_Toc120626825"/>
      <w:bookmarkStart w:id="1707" w:name="_Toc120627381"/>
      <w:bookmarkStart w:id="1708" w:name="_Toc120627946"/>
      <w:bookmarkStart w:id="1709" w:name="_Toc120628522"/>
      <w:bookmarkStart w:id="1710" w:name="_Toc120629107"/>
      <w:bookmarkStart w:id="1711" w:name="_Toc120629695"/>
      <w:bookmarkStart w:id="1712" w:name="_Toc120631196"/>
      <w:bookmarkStart w:id="1713" w:name="_Toc120631847"/>
      <w:bookmarkStart w:id="1714" w:name="_Toc120632497"/>
      <w:bookmarkStart w:id="1715" w:name="_Toc120633147"/>
      <w:bookmarkStart w:id="1716" w:name="_Toc120633797"/>
      <w:bookmarkStart w:id="1717" w:name="_Toc120634448"/>
      <w:bookmarkStart w:id="1718" w:name="_Toc120635099"/>
      <w:bookmarkStart w:id="1719" w:name="_Toc121754223"/>
      <w:bookmarkStart w:id="1720" w:name="_Toc121754893"/>
      <w:bookmarkStart w:id="1721" w:name="_Toc129108842"/>
      <w:bookmarkStart w:id="1722" w:name="_Toc129109507"/>
      <w:bookmarkStart w:id="1723" w:name="_Toc129110180"/>
      <w:bookmarkStart w:id="1724" w:name="_Toc130389300"/>
      <w:bookmarkStart w:id="1725" w:name="_Toc130390373"/>
      <w:bookmarkStart w:id="1726" w:name="_Toc130391061"/>
      <w:bookmarkStart w:id="1727" w:name="_Toc131624825"/>
      <w:bookmarkStart w:id="1728" w:name="_Toc137476258"/>
      <w:bookmarkStart w:id="1729" w:name="_Toc138872913"/>
      <w:bookmarkStart w:id="1730" w:name="_Toc138874499"/>
      <w:bookmarkStart w:id="1731" w:name="_Toc145525098"/>
      <w:bookmarkStart w:id="1732" w:name="_Toc153560223"/>
      <w:bookmarkStart w:id="1733" w:name="_Toc161647523"/>
      <w:r>
        <w:rPr>
          <w:rFonts w:hint="eastAsia"/>
          <w:lang w:val="en-US" w:eastAsia="zh-CN"/>
        </w:rPr>
        <w:t>9</w:t>
      </w:r>
      <w:r>
        <w:rPr>
          <w:lang w:eastAsia="sv-SE"/>
        </w:rPr>
        <w:t>.4.3.1</w:t>
      </w:r>
      <w:r>
        <w:rPr>
          <w:lang w:eastAsia="sv-SE"/>
        </w:rPr>
        <w:tab/>
        <w:t>Definition and applicability</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3A336F5A" w14:textId="77777777" w:rsidR="00A453AC" w:rsidRDefault="00A453AC" w:rsidP="00A453AC">
      <w:r>
        <w:t>The OTA total power dynamic range is the difference between the maximum and the minimum transmit power of an OFDM symbol for a specified reference condition.</w:t>
      </w:r>
    </w:p>
    <w:p w14:paraId="62439334" w14:textId="77777777" w:rsidR="00A453AC" w:rsidRDefault="00A453AC" w:rsidP="00A453AC">
      <w:r>
        <w:t xml:space="preserve">This requirement shall apply at each RIB supporting transmission in the </w:t>
      </w:r>
      <w:r>
        <w:rPr>
          <w:i/>
        </w:rPr>
        <w:t>operating band</w:t>
      </w:r>
      <w:r>
        <w:t>.</w:t>
      </w:r>
    </w:p>
    <w:p w14:paraId="557324FB" w14:textId="3A32A6DB" w:rsidR="00A453AC" w:rsidRDefault="00A453AC" w:rsidP="00A453AC">
      <w:pPr>
        <w:pStyle w:val="NO"/>
      </w:pPr>
      <w:bookmarkStart w:id="1734" w:name="_Toc29810507"/>
      <w:bookmarkStart w:id="1735" w:name="_Toc21102658"/>
      <w:r>
        <w:t>NOTE:</w:t>
      </w:r>
      <w:r>
        <w:tab/>
        <w:t xml:space="preserve">The upper limit of the OTA total power dynamic range is the </w:t>
      </w:r>
      <w:del w:id="1736" w:author="Dominique Everaere" w:date="2024-04-22T17:24:00Z">
        <w:r w:rsidDel="00A453AC">
          <w:delText xml:space="preserve">BS </w:delText>
        </w:r>
      </w:del>
      <w:ins w:id="1737" w:author="Dominique Everaere" w:date="2024-04-22T17:24:00Z">
        <w:r>
          <w:t>SAN</w:t>
        </w:r>
        <w:r>
          <w:t xml:space="preserve"> </w:t>
        </w:r>
      </w:ins>
      <w:r>
        <w:t>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3D5E8B06" w14:textId="77777777" w:rsidR="00A453AC" w:rsidRDefault="00A453AC" w:rsidP="00A453AC">
      <w:pPr>
        <w:pStyle w:val="Heading4"/>
        <w:rPr>
          <w:lang w:eastAsia="sv-SE"/>
        </w:rPr>
      </w:pPr>
      <w:bookmarkStart w:id="1738" w:name="_Toc36635859"/>
      <w:bookmarkStart w:id="1739" w:name="_Toc53182991"/>
      <w:bookmarkStart w:id="1740" w:name="_Toc66693708"/>
      <w:bookmarkStart w:id="1741" w:name="_Toc89952586"/>
      <w:bookmarkStart w:id="1742" w:name="_Toc76544171"/>
      <w:bookmarkStart w:id="1743" w:name="_Toc45885882"/>
      <w:bookmarkStart w:id="1744" w:name="_Toc58917839"/>
      <w:bookmarkStart w:id="1745" w:name="_Toc99702765"/>
      <w:bookmarkStart w:id="1746" w:name="_Toc37272805"/>
      <w:bookmarkStart w:id="1747" w:name="_Toc58915658"/>
      <w:bookmarkStart w:id="1748" w:name="_Toc82536293"/>
      <w:bookmarkStart w:id="1749" w:name="_Toc98766402"/>
      <w:bookmarkStart w:id="1750" w:name="_Toc106206551"/>
      <w:bookmarkStart w:id="1751" w:name="_Toc74915660"/>
      <w:bookmarkStart w:id="1752" w:name="_Toc76114285"/>
      <w:bookmarkStart w:id="1753" w:name="_Toc120544923"/>
      <w:bookmarkStart w:id="1754" w:name="_Toc120545278"/>
      <w:bookmarkStart w:id="1755" w:name="_Toc120545894"/>
      <w:bookmarkStart w:id="1756" w:name="_Toc120606798"/>
      <w:bookmarkStart w:id="1757" w:name="_Toc120607152"/>
      <w:bookmarkStart w:id="1758" w:name="_Toc120607509"/>
      <w:bookmarkStart w:id="1759" w:name="_Toc120607872"/>
      <w:bookmarkStart w:id="1760" w:name="_Toc120608237"/>
      <w:bookmarkStart w:id="1761" w:name="_Toc120608617"/>
      <w:bookmarkStart w:id="1762" w:name="_Toc120608997"/>
      <w:bookmarkStart w:id="1763" w:name="_Toc120609388"/>
      <w:bookmarkStart w:id="1764" w:name="_Toc120609779"/>
      <w:bookmarkStart w:id="1765" w:name="_Toc120610180"/>
      <w:bookmarkStart w:id="1766" w:name="_Toc120610933"/>
      <w:bookmarkStart w:id="1767" w:name="_Toc120611342"/>
      <w:bookmarkStart w:id="1768" w:name="_Toc120611760"/>
      <w:bookmarkStart w:id="1769" w:name="_Toc120612180"/>
      <w:bookmarkStart w:id="1770" w:name="_Toc120612607"/>
      <w:bookmarkStart w:id="1771" w:name="_Toc120613036"/>
      <w:bookmarkStart w:id="1772" w:name="_Toc120613466"/>
      <w:bookmarkStart w:id="1773" w:name="_Toc120613896"/>
      <w:bookmarkStart w:id="1774" w:name="_Toc120614339"/>
      <w:bookmarkStart w:id="1775" w:name="_Toc120614798"/>
      <w:bookmarkStart w:id="1776" w:name="_Toc120615273"/>
      <w:bookmarkStart w:id="1777" w:name="_Toc120622481"/>
      <w:bookmarkStart w:id="1778" w:name="_Toc120622987"/>
      <w:bookmarkStart w:id="1779" w:name="_Toc120623606"/>
      <w:bookmarkStart w:id="1780" w:name="_Toc120624131"/>
      <w:bookmarkStart w:id="1781" w:name="_Toc120624668"/>
      <w:bookmarkStart w:id="1782" w:name="_Toc120625205"/>
      <w:bookmarkStart w:id="1783" w:name="_Toc120625742"/>
      <w:bookmarkStart w:id="1784" w:name="_Toc120626279"/>
      <w:bookmarkStart w:id="1785" w:name="_Toc120626826"/>
      <w:bookmarkStart w:id="1786" w:name="_Toc120627382"/>
      <w:bookmarkStart w:id="1787" w:name="_Toc120627947"/>
      <w:bookmarkStart w:id="1788" w:name="_Toc120628523"/>
      <w:bookmarkStart w:id="1789" w:name="_Toc120629108"/>
      <w:bookmarkStart w:id="1790" w:name="_Toc120629696"/>
      <w:bookmarkStart w:id="1791" w:name="_Toc120631197"/>
      <w:bookmarkStart w:id="1792" w:name="_Toc120631848"/>
      <w:bookmarkStart w:id="1793" w:name="_Toc120632498"/>
      <w:bookmarkStart w:id="1794" w:name="_Toc120633148"/>
      <w:bookmarkStart w:id="1795" w:name="_Toc120633798"/>
      <w:bookmarkStart w:id="1796" w:name="_Toc120634449"/>
      <w:bookmarkStart w:id="1797" w:name="_Toc120635100"/>
      <w:bookmarkStart w:id="1798" w:name="_Toc121754224"/>
      <w:bookmarkStart w:id="1799" w:name="_Toc121754894"/>
      <w:bookmarkStart w:id="1800" w:name="_Toc129108843"/>
      <w:bookmarkStart w:id="1801" w:name="_Toc129109508"/>
      <w:bookmarkStart w:id="1802" w:name="_Toc129110181"/>
      <w:bookmarkStart w:id="1803" w:name="_Toc130389301"/>
      <w:bookmarkStart w:id="1804" w:name="_Toc130390374"/>
      <w:bookmarkStart w:id="1805" w:name="_Toc130391062"/>
      <w:bookmarkStart w:id="1806" w:name="_Toc131624826"/>
      <w:bookmarkStart w:id="1807" w:name="_Toc137476259"/>
      <w:bookmarkStart w:id="1808" w:name="_Toc138872914"/>
      <w:bookmarkStart w:id="1809" w:name="_Toc138874500"/>
      <w:bookmarkStart w:id="1810" w:name="_Toc145525099"/>
      <w:bookmarkStart w:id="1811" w:name="_Toc153560224"/>
      <w:bookmarkStart w:id="1812" w:name="_Toc161647524"/>
      <w:r>
        <w:rPr>
          <w:rFonts w:hint="eastAsia"/>
          <w:lang w:val="en-US" w:eastAsia="zh-CN"/>
        </w:rPr>
        <w:t>9</w:t>
      </w:r>
      <w:r>
        <w:rPr>
          <w:lang w:eastAsia="sv-SE"/>
        </w:rPr>
        <w:t>.4.3.2</w:t>
      </w:r>
      <w:r>
        <w:rPr>
          <w:lang w:eastAsia="sv-SE"/>
        </w:rPr>
        <w:tab/>
        <w:t>Minimum requirement</w:t>
      </w:r>
      <w:bookmarkEnd w:id="1734"/>
      <w:bookmarkEnd w:id="1735"/>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6F0836D9" w14:textId="342C00A8" w:rsidR="00A453AC" w:rsidRDefault="00A453AC" w:rsidP="00A453AC">
      <w:pPr>
        <w:rPr>
          <w:ins w:id="1813" w:author="Dominique Everaere" w:date="2024-04-22T17:24:00Z"/>
        </w:rPr>
      </w:pPr>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9.4.3.2.</w:t>
      </w:r>
    </w:p>
    <w:p w14:paraId="1721EF92" w14:textId="399044CA" w:rsidR="00A453AC" w:rsidRDefault="00A453AC" w:rsidP="00A453AC">
      <w:ins w:id="1814" w:author="Dominique Everaere" w:date="2024-04-22T17:24:00Z">
        <w:r>
          <w:t xml:space="preserve">The minimum requirement for </w:t>
        </w:r>
        <w:r>
          <w:rPr>
            <w:rFonts w:hint="eastAsia"/>
            <w:i/>
            <w:iCs/>
            <w:lang w:val="en-US" w:eastAsia="zh-CN"/>
          </w:rPr>
          <w:t>SAN</w:t>
        </w:r>
        <w:r>
          <w:rPr>
            <w:i/>
          </w:rPr>
          <w:t xml:space="preserve"> type 2-O</w:t>
        </w:r>
        <w:r>
          <w:t xml:space="preserve"> is in TS 38.10</w:t>
        </w:r>
        <w:r>
          <w:rPr>
            <w:rFonts w:hint="eastAsia"/>
            <w:lang w:val="en-US" w:eastAsia="zh-CN"/>
          </w:rPr>
          <w:t>8</w:t>
        </w:r>
        <w:r>
          <w:t> [2], clause 9.4.3.3.</w:t>
        </w:r>
      </w:ins>
    </w:p>
    <w:p w14:paraId="292D2296" w14:textId="77777777" w:rsidR="00A453AC" w:rsidRDefault="00A453AC" w:rsidP="00A453AC">
      <w:pPr>
        <w:pStyle w:val="Heading4"/>
        <w:rPr>
          <w:lang w:eastAsia="sv-SE"/>
        </w:rPr>
      </w:pPr>
      <w:bookmarkStart w:id="1815" w:name="_Toc66693709"/>
      <w:bookmarkStart w:id="1816" w:name="_Toc76114286"/>
      <w:bookmarkStart w:id="1817" w:name="_Toc98766403"/>
      <w:bookmarkStart w:id="1818" w:name="_Toc58915659"/>
      <w:bookmarkStart w:id="1819" w:name="_Toc76544172"/>
      <w:bookmarkStart w:id="1820" w:name="_Toc99702766"/>
      <w:bookmarkStart w:id="1821" w:name="_Toc21102659"/>
      <w:bookmarkStart w:id="1822" w:name="_Toc53182992"/>
      <w:bookmarkStart w:id="1823" w:name="_Toc29810508"/>
      <w:bookmarkStart w:id="1824" w:name="_Toc37272806"/>
      <w:bookmarkStart w:id="1825" w:name="_Toc106206552"/>
      <w:bookmarkStart w:id="1826" w:name="_Toc45885883"/>
      <w:bookmarkStart w:id="1827" w:name="_Toc36635860"/>
      <w:bookmarkStart w:id="1828" w:name="_Toc58917840"/>
      <w:bookmarkStart w:id="1829" w:name="_Toc89952587"/>
      <w:bookmarkStart w:id="1830" w:name="_Toc82536294"/>
      <w:bookmarkStart w:id="1831" w:name="_Toc74915661"/>
      <w:bookmarkStart w:id="1832" w:name="_Toc120544924"/>
      <w:bookmarkStart w:id="1833" w:name="_Toc120545279"/>
      <w:bookmarkStart w:id="1834" w:name="_Toc120545895"/>
      <w:bookmarkStart w:id="1835" w:name="_Toc120606799"/>
      <w:bookmarkStart w:id="1836" w:name="_Toc120607153"/>
      <w:bookmarkStart w:id="1837" w:name="_Toc120607510"/>
      <w:bookmarkStart w:id="1838" w:name="_Toc120607873"/>
      <w:bookmarkStart w:id="1839" w:name="_Toc120608238"/>
      <w:bookmarkStart w:id="1840" w:name="_Toc120608618"/>
      <w:bookmarkStart w:id="1841" w:name="_Toc120608998"/>
      <w:bookmarkStart w:id="1842" w:name="_Toc120609389"/>
      <w:bookmarkStart w:id="1843" w:name="_Toc120609780"/>
      <w:bookmarkStart w:id="1844" w:name="_Toc120610181"/>
      <w:bookmarkStart w:id="1845" w:name="_Toc120610934"/>
      <w:bookmarkStart w:id="1846" w:name="_Toc120611343"/>
      <w:bookmarkStart w:id="1847" w:name="_Toc120611761"/>
      <w:bookmarkStart w:id="1848" w:name="_Toc120612181"/>
      <w:bookmarkStart w:id="1849" w:name="_Toc120612608"/>
      <w:bookmarkStart w:id="1850" w:name="_Toc120613037"/>
      <w:bookmarkStart w:id="1851" w:name="_Toc120613467"/>
      <w:bookmarkStart w:id="1852" w:name="_Toc120613897"/>
      <w:bookmarkStart w:id="1853" w:name="_Toc120614340"/>
      <w:bookmarkStart w:id="1854" w:name="_Toc120614799"/>
      <w:bookmarkStart w:id="1855" w:name="_Toc120615274"/>
      <w:bookmarkStart w:id="1856" w:name="_Toc120622482"/>
      <w:bookmarkStart w:id="1857" w:name="_Toc120622988"/>
      <w:bookmarkStart w:id="1858" w:name="_Toc120623607"/>
      <w:bookmarkStart w:id="1859" w:name="_Toc120624132"/>
      <w:bookmarkStart w:id="1860" w:name="_Toc120624669"/>
      <w:bookmarkStart w:id="1861" w:name="_Toc120625206"/>
      <w:bookmarkStart w:id="1862" w:name="_Toc120625743"/>
      <w:bookmarkStart w:id="1863" w:name="_Toc120626280"/>
      <w:bookmarkStart w:id="1864" w:name="_Toc120626827"/>
      <w:bookmarkStart w:id="1865" w:name="_Toc120627383"/>
      <w:bookmarkStart w:id="1866" w:name="_Toc120627948"/>
      <w:bookmarkStart w:id="1867" w:name="_Toc120628524"/>
      <w:bookmarkStart w:id="1868" w:name="_Toc120629109"/>
      <w:bookmarkStart w:id="1869" w:name="_Toc120629697"/>
      <w:bookmarkStart w:id="1870" w:name="_Toc120631198"/>
      <w:bookmarkStart w:id="1871" w:name="_Toc120631849"/>
      <w:bookmarkStart w:id="1872" w:name="_Toc120632499"/>
      <w:bookmarkStart w:id="1873" w:name="_Toc120633149"/>
      <w:bookmarkStart w:id="1874" w:name="_Toc120633799"/>
      <w:bookmarkStart w:id="1875" w:name="_Toc120634450"/>
      <w:bookmarkStart w:id="1876" w:name="_Toc120635101"/>
      <w:bookmarkStart w:id="1877" w:name="_Toc121754225"/>
      <w:bookmarkStart w:id="1878" w:name="_Toc121754895"/>
      <w:bookmarkStart w:id="1879" w:name="_Toc129108844"/>
      <w:bookmarkStart w:id="1880" w:name="_Toc129109509"/>
      <w:bookmarkStart w:id="1881" w:name="_Toc129110182"/>
      <w:bookmarkStart w:id="1882" w:name="_Toc130389302"/>
      <w:bookmarkStart w:id="1883" w:name="_Toc130390375"/>
      <w:bookmarkStart w:id="1884" w:name="_Toc130391063"/>
      <w:bookmarkStart w:id="1885" w:name="_Toc131624827"/>
      <w:bookmarkStart w:id="1886" w:name="_Toc137476260"/>
      <w:bookmarkStart w:id="1887" w:name="_Toc138872915"/>
      <w:bookmarkStart w:id="1888" w:name="_Toc138874501"/>
      <w:bookmarkStart w:id="1889" w:name="_Toc145525100"/>
      <w:bookmarkStart w:id="1890" w:name="_Toc153560225"/>
      <w:bookmarkStart w:id="1891" w:name="_Toc161647525"/>
      <w:r>
        <w:rPr>
          <w:rFonts w:hint="eastAsia"/>
          <w:lang w:val="en-US" w:eastAsia="zh-CN"/>
        </w:rPr>
        <w:lastRenderedPageBreak/>
        <w:t>9</w:t>
      </w:r>
      <w:r>
        <w:rPr>
          <w:lang w:eastAsia="sv-SE"/>
        </w:rPr>
        <w:t>.4.3.3</w:t>
      </w:r>
      <w:r>
        <w:rPr>
          <w:lang w:eastAsia="sv-SE"/>
        </w:rPr>
        <w:tab/>
        <w:t>Test purpose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4394A2CB" w14:textId="77777777" w:rsidR="00A453AC" w:rsidRDefault="00A453AC" w:rsidP="00A453AC">
      <w:r>
        <w:t>The test purpose is to verify that the total power dynamic range is within the limits specified by the minimum requirement.</w:t>
      </w:r>
    </w:p>
    <w:p w14:paraId="38361878" w14:textId="77777777" w:rsidR="00A453AC" w:rsidRDefault="00A453AC" w:rsidP="00A453AC">
      <w:pPr>
        <w:pStyle w:val="Heading4"/>
        <w:rPr>
          <w:lang w:eastAsia="sv-SE"/>
        </w:rPr>
      </w:pPr>
      <w:bookmarkStart w:id="1892" w:name="_Toc82536295"/>
      <w:bookmarkStart w:id="1893" w:name="_Toc99702767"/>
      <w:bookmarkStart w:id="1894" w:name="_Toc66693710"/>
      <w:bookmarkStart w:id="1895" w:name="_Toc58915660"/>
      <w:bookmarkStart w:id="1896" w:name="_Toc29810509"/>
      <w:bookmarkStart w:id="1897" w:name="_Toc89952588"/>
      <w:bookmarkStart w:id="1898" w:name="_Toc21102660"/>
      <w:bookmarkStart w:id="1899" w:name="_Toc74915662"/>
      <w:bookmarkStart w:id="1900" w:name="_Toc76544173"/>
      <w:bookmarkStart w:id="1901" w:name="_Toc106206553"/>
      <w:bookmarkStart w:id="1902" w:name="_Toc36635861"/>
      <w:bookmarkStart w:id="1903" w:name="_Toc58917841"/>
      <w:bookmarkStart w:id="1904" w:name="_Toc98766404"/>
      <w:bookmarkStart w:id="1905" w:name="_Toc37272807"/>
      <w:bookmarkStart w:id="1906" w:name="_Toc53182993"/>
      <w:bookmarkStart w:id="1907" w:name="_Toc76114287"/>
      <w:bookmarkStart w:id="1908" w:name="_Toc45885884"/>
      <w:bookmarkStart w:id="1909" w:name="_Toc120544925"/>
      <w:bookmarkStart w:id="1910" w:name="_Toc120545280"/>
      <w:bookmarkStart w:id="1911" w:name="_Toc120545896"/>
      <w:bookmarkStart w:id="1912" w:name="_Toc120606800"/>
      <w:bookmarkStart w:id="1913" w:name="_Toc120607154"/>
      <w:bookmarkStart w:id="1914" w:name="_Toc120607511"/>
      <w:bookmarkStart w:id="1915" w:name="_Toc120607874"/>
      <w:bookmarkStart w:id="1916" w:name="_Toc120608239"/>
      <w:bookmarkStart w:id="1917" w:name="_Toc120608619"/>
      <w:bookmarkStart w:id="1918" w:name="_Toc120608999"/>
      <w:bookmarkStart w:id="1919" w:name="_Toc120609390"/>
      <w:bookmarkStart w:id="1920" w:name="_Toc120609781"/>
      <w:bookmarkStart w:id="1921" w:name="_Toc120610182"/>
      <w:bookmarkStart w:id="1922" w:name="_Toc120610935"/>
      <w:bookmarkStart w:id="1923" w:name="_Toc120611344"/>
      <w:bookmarkStart w:id="1924" w:name="_Toc120611762"/>
      <w:bookmarkStart w:id="1925" w:name="_Toc120612182"/>
      <w:bookmarkStart w:id="1926" w:name="_Toc120612609"/>
      <w:bookmarkStart w:id="1927" w:name="_Toc120613038"/>
      <w:bookmarkStart w:id="1928" w:name="_Toc120613468"/>
      <w:bookmarkStart w:id="1929" w:name="_Toc120613898"/>
      <w:bookmarkStart w:id="1930" w:name="_Toc120614341"/>
      <w:bookmarkStart w:id="1931" w:name="_Toc120614800"/>
      <w:bookmarkStart w:id="1932" w:name="_Toc120615275"/>
      <w:bookmarkStart w:id="1933" w:name="_Toc120622483"/>
      <w:bookmarkStart w:id="1934" w:name="_Toc120622989"/>
      <w:bookmarkStart w:id="1935" w:name="_Toc120623608"/>
      <w:bookmarkStart w:id="1936" w:name="_Toc120624133"/>
      <w:bookmarkStart w:id="1937" w:name="_Toc120624670"/>
      <w:bookmarkStart w:id="1938" w:name="_Toc120625207"/>
      <w:bookmarkStart w:id="1939" w:name="_Toc120625744"/>
      <w:bookmarkStart w:id="1940" w:name="_Toc120626281"/>
      <w:bookmarkStart w:id="1941" w:name="_Toc120626828"/>
      <w:bookmarkStart w:id="1942" w:name="_Toc120627384"/>
      <w:bookmarkStart w:id="1943" w:name="_Toc120627949"/>
      <w:bookmarkStart w:id="1944" w:name="_Toc120628525"/>
      <w:bookmarkStart w:id="1945" w:name="_Toc120629110"/>
      <w:bookmarkStart w:id="1946" w:name="_Toc120629698"/>
      <w:bookmarkStart w:id="1947" w:name="_Toc120631199"/>
      <w:bookmarkStart w:id="1948" w:name="_Toc120631850"/>
      <w:bookmarkStart w:id="1949" w:name="_Toc120632500"/>
      <w:bookmarkStart w:id="1950" w:name="_Toc120633150"/>
      <w:bookmarkStart w:id="1951" w:name="_Toc120633800"/>
      <w:bookmarkStart w:id="1952" w:name="_Toc120634451"/>
      <w:bookmarkStart w:id="1953" w:name="_Toc120635102"/>
      <w:bookmarkStart w:id="1954" w:name="_Toc121754226"/>
      <w:bookmarkStart w:id="1955" w:name="_Toc121754896"/>
      <w:bookmarkStart w:id="1956" w:name="_Toc129108845"/>
      <w:bookmarkStart w:id="1957" w:name="_Toc129109510"/>
      <w:bookmarkStart w:id="1958" w:name="_Toc129110183"/>
      <w:bookmarkStart w:id="1959" w:name="_Toc130389303"/>
      <w:bookmarkStart w:id="1960" w:name="_Toc130390376"/>
      <w:bookmarkStart w:id="1961" w:name="_Toc130391064"/>
      <w:bookmarkStart w:id="1962" w:name="_Toc131624828"/>
      <w:bookmarkStart w:id="1963" w:name="_Toc137476261"/>
      <w:bookmarkStart w:id="1964" w:name="_Toc138872916"/>
      <w:bookmarkStart w:id="1965" w:name="_Toc138874502"/>
      <w:bookmarkStart w:id="1966" w:name="_Toc145525101"/>
      <w:bookmarkStart w:id="1967" w:name="_Toc153560226"/>
      <w:bookmarkStart w:id="1968" w:name="_Toc161647526"/>
      <w:r>
        <w:rPr>
          <w:rFonts w:hint="eastAsia"/>
          <w:lang w:val="en-US" w:eastAsia="zh-CN"/>
        </w:rPr>
        <w:t>9</w:t>
      </w:r>
      <w:r>
        <w:rPr>
          <w:lang w:eastAsia="sv-SE"/>
        </w:rPr>
        <w:t>.</w:t>
      </w:r>
      <w:r>
        <w:rPr>
          <w:lang w:eastAsia="zh-CN"/>
        </w:rPr>
        <w:t>4.3.</w:t>
      </w:r>
      <w:r>
        <w:rPr>
          <w:lang w:eastAsia="sv-SE"/>
        </w:rPr>
        <w:t>4</w:t>
      </w:r>
      <w:r>
        <w:rPr>
          <w:lang w:eastAsia="sv-SE"/>
        </w:rPr>
        <w:tab/>
        <w:t>Method of test</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0E557B74" w14:textId="77777777" w:rsidR="00A453AC" w:rsidRDefault="00A453AC" w:rsidP="00A453AC">
      <w:pPr>
        <w:pStyle w:val="Heading5"/>
        <w:rPr>
          <w:lang w:eastAsia="sv-SE"/>
        </w:rPr>
      </w:pPr>
      <w:bookmarkStart w:id="1969" w:name="_Toc98766405"/>
      <w:bookmarkStart w:id="1970" w:name="_Toc53182994"/>
      <w:bookmarkStart w:id="1971" w:name="_Toc76114288"/>
      <w:bookmarkStart w:id="1972" w:name="_Toc106206554"/>
      <w:bookmarkStart w:id="1973" w:name="_Toc29810510"/>
      <w:bookmarkStart w:id="1974" w:name="_Toc66693711"/>
      <w:bookmarkStart w:id="1975" w:name="_Toc45885885"/>
      <w:bookmarkStart w:id="1976" w:name="_Toc82536296"/>
      <w:bookmarkStart w:id="1977" w:name="_Toc21102661"/>
      <w:bookmarkStart w:id="1978" w:name="_Toc99702768"/>
      <w:bookmarkStart w:id="1979" w:name="_Toc58915661"/>
      <w:bookmarkStart w:id="1980" w:name="_Toc89952589"/>
      <w:bookmarkStart w:id="1981" w:name="_Toc76544174"/>
      <w:bookmarkStart w:id="1982" w:name="_Toc36635862"/>
      <w:bookmarkStart w:id="1983" w:name="_Toc58917842"/>
      <w:bookmarkStart w:id="1984" w:name="_Toc37272808"/>
      <w:bookmarkStart w:id="1985" w:name="_Toc74915663"/>
      <w:bookmarkStart w:id="1986" w:name="_Toc120544926"/>
      <w:bookmarkStart w:id="1987" w:name="_Toc120545281"/>
      <w:bookmarkStart w:id="1988" w:name="_Toc120545897"/>
      <w:bookmarkStart w:id="1989" w:name="_Toc120606801"/>
      <w:bookmarkStart w:id="1990" w:name="_Toc120607155"/>
      <w:bookmarkStart w:id="1991" w:name="_Toc120607512"/>
      <w:bookmarkStart w:id="1992" w:name="_Toc120607875"/>
      <w:bookmarkStart w:id="1993" w:name="_Toc120608240"/>
      <w:bookmarkStart w:id="1994" w:name="_Toc120608620"/>
      <w:bookmarkStart w:id="1995" w:name="_Toc120609000"/>
      <w:bookmarkStart w:id="1996" w:name="_Toc120609391"/>
      <w:bookmarkStart w:id="1997" w:name="_Toc120609782"/>
      <w:bookmarkStart w:id="1998" w:name="_Toc120610183"/>
      <w:bookmarkStart w:id="1999" w:name="_Toc120610936"/>
      <w:bookmarkStart w:id="2000" w:name="_Toc120611345"/>
      <w:bookmarkStart w:id="2001" w:name="_Toc120611763"/>
      <w:bookmarkStart w:id="2002" w:name="_Toc120612183"/>
      <w:bookmarkStart w:id="2003" w:name="_Toc120612610"/>
      <w:bookmarkStart w:id="2004" w:name="_Toc120613039"/>
      <w:bookmarkStart w:id="2005" w:name="_Toc120613469"/>
      <w:bookmarkStart w:id="2006" w:name="_Toc120613899"/>
      <w:bookmarkStart w:id="2007" w:name="_Toc120614342"/>
      <w:bookmarkStart w:id="2008" w:name="_Toc120614801"/>
      <w:bookmarkStart w:id="2009" w:name="_Toc120615276"/>
      <w:bookmarkStart w:id="2010" w:name="_Toc120622484"/>
      <w:bookmarkStart w:id="2011" w:name="_Toc120622990"/>
      <w:bookmarkStart w:id="2012" w:name="_Toc120623609"/>
      <w:bookmarkStart w:id="2013" w:name="_Toc120624134"/>
      <w:bookmarkStart w:id="2014" w:name="_Toc120624671"/>
      <w:bookmarkStart w:id="2015" w:name="_Toc120625208"/>
      <w:bookmarkStart w:id="2016" w:name="_Toc120625745"/>
      <w:bookmarkStart w:id="2017" w:name="_Toc120626282"/>
      <w:bookmarkStart w:id="2018" w:name="_Toc120626829"/>
      <w:bookmarkStart w:id="2019" w:name="_Toc120627385"/>
      <w:bookmarkStart w:id="2020" w:name="_Toc120627950"/>
      <w:bookmarkStart w:id="2021" w:name="_Toc120628526"/>
      <w:bookmarkStart w:id="2022" w:name="_Toc120629111"/>
      <w:bookmarkStart w:id="2023" w:name="_Toc120629699"/>
      <w:bookmarkStart w:id="2024" w:name="_Toc120631200"/>
      <w:bookmarkStart w:id="2025" w:name="_Toc120631851"/>
      <w:bookmarkStart w:id="2026" w:name="_Toc120632501"/>
      <w:bookmarkStart w:id="2027" w:name="_Toc120633151"/>
      <w:bookmarkStart w:id="2028" w:name="_Toc120633801"/>
      <w:bookmarkStart w:id="2029" w:name="_Toc120634452"/>
      <w:bookmarkStart w:id="2030" w:name="_Toc120635103"/>
      <w:bookmarkStart w:id="2031" w:name="_Toc121754227"/>
      <w:bookmarkStart w:id="2032" w:name="_Toc121754897"/>
      <w:bookmarkStart w:id="2033" w:name="_Toc129108846"/>
      <w:bookmarkStart w:id="2034" w:name="_Toc129109511"/>
      <w:bookmarkStart w:id="2035" w:name="_Toc129110184"/>
      <w:bookmarkStart w:id="2036" w:name="_Toc130389304"/>
      <w:bookmarkStart w:id="2037" w:name="_Toc130390377"/>
      <w:bookmarkStart w:id="2038" w:name="_Toc130391065"/>
      <w:bookmarkStart w:id="2039" w:name="_Toc131624829"/>
      <w:bookmarkStart w:id="2040" w:name="_Toc137476262"/>
      <w:bookmarkStart w:id="2041" w:name="_Toc138872917"/>
      <w:bookmarkStart w:id="2042" w:name="_Toc138874503"/>
      <w:bookmarkStart w:id="2043" w:name="_Toc145525102"/>
      <w:bookmarkStart w:id="2044" w:name="_Toc153560227"/>
      <w:bookmarkStart w:id="2045" w:name="_Toc161647527"/>
      <w:r>
        <w:rPr>
          <w:rFonts w:hint="eastAsia"/>
          <w:lang w:val="en-US" w:eastAsia="zh-CN"/>
        </w:rPr>
        <w:t>9</w:t>
      </w:r>
      <w:r>
        <w:rPr>
          <w:lang w:eastAsia="sv-SE"/>
        </w:rPr>
        <w:t>.4.3.4.1</w:t>
      </w:r>
      <w:r>
        <w:rPr>
          <w:lang w:eastAsia="sv-SE"/>
        </w:rPr>
        <w:tab/>
        <w:t>Initial conditions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06DCC0A" w14:textId="77777777" w:rsidR="00A453AC" w:rsidRDefault="00A453AC" w:rsidP="00A453AC">
      <w:r>
        <w:t>Test environment:</w:t>
      </w:r>
      <w:r>
        <w:tab/>
        <w:t>Normal, see annex B.2.</w:t>
      </w:r>
    </w:p>
    <w:p w14:paraId="0F394645" w14:textId="77777777" w:rsidR="00A453AC" w:rsidRDefault="00A453AC" w:rsidP="00A453AC">
      <w:r>
        <w:t>RF channels to be tested</w:t>
      </w:r>
      <w:r>
        <w:rPr>
          <w:rFonts w:eastAsia="SimSun" w:hint="eastAsia"/>
          <w:lang w:val="en-US" w:eastAsia="zh-CN"/>
        </w:rPr>
        <w:t xml:space="preserve"> </w:t>
      </w:r>
      <w:r>
        <w:rPr>
          <w:sz w:val="21"/>
          <w:szCs w:val="22"/>
          <w:lang w:eastAsia="zh-CN"/>
        </w:rPr>
        <w:t>for single carrier</w:t>
      </w:r>
      <w:r>
        <w:t>:</w:t>
      </w:r>
      <w:r>
        <w:tab/>
      </w:r>
      <w:r>
        <w:rPr>
          <w:rFonts w:eastAsia="SimSun" w:hint="eastAsia"/>
          <w:lang w:val="en-US" w:eastAsia="zh-CN"/>
        </w:rPr>
        <w:t>M</w:t>
      </w:r>
      <w:r>
        <w:t>; see clause 4.9.1.</w:t>
      </w:r>
    </w:p>
    <w:p w14:paraId="2349861B" w14:textId="77777777" w:rsidR="00A453AC" w:rsidRDefault="00A453AC" w:rsidP="00A453AC">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56AA9243" w14:textId="77777777" w:rsidR="00A453AC" w:rsidRDefault="00A453AC" w:rsidP="00A453AC">
      <w:r>
        <w:t xml:space="preserve">Directions to be tested: The </w:t>
      </w:r>
      <w:r>
        <w:rPr>
          <w:rFonts w:cs="Arial"/>
          <w:szCs w:val="18"/>
        </w:rPr>
        <w:t xml:space="preserve">OTA peak directions set </w:t>
      </w:r>
      <w:r>
        <w:t>reference beam direction pair (D.8).</w:t>
      </w:r>
    </w:p>
    <w:p w14:paraId="68B9EB5E" w14:textId="77777777" w:rsidR="00A453AC" w:rsidRDefault="00A453AC" w:rsidP="00A453AC">
      <w:pPr>
        <w:pStyle w:val="Heading5"/>
        <w:rPr>
          <w:lang w:eastAsia="sv-SE"/>
        </w:rPr>
      </w:pPr>
      <w:bookmarkStart w:id="2046" w:name="_Toc53182995"/>
      <w:bookmarkStart w:id="2047" w:name="_Toc82536297"/>
      <w:bookmarkStart w:id="2048" w:name="_Toc45885886"/>
      <w:bookmarkStart w:id="2049" w:name="_Toc99702769"/>
      <w:bookmarkStart w:id="2050" w:name="_Toc21102662"/>
      <w:bookmarkStart w:id="2051" w:name="_Toc36635863"/>
      <w:bookmarkStart w:id="2052" w:name="_Toc98766406"/>
      <w:bookmarkStart w:id="2053" w:name="_Toc37272809"/>
      <w:bookmarkStart w:id="2054" w:name="_Toc58917843"/>
      <w:bookmarkStart w:id="2055" w:name="_Toc66693712"/>
      <w:bookmarkStart w:id="2056" w:name="_Toc29810511"/>
      <w:bookmarkStart w:id="2057" w:name="_Toc76544175"/>
      <w:bookmarkStart w:id="2058" w:name="_Toc106206555"/>
      <w:bookmarkStart w:id="2059" w:name="_Toc74915664"/>
      <w:bookmarkStart w:id="2060" w:name="_Toc58915662"/>
      <w:bookmarkStart w:id="2061" w:name="_Toc76114289"/>
      <w:bookmarkStart w:id="2062" w:name="_Toc89952590"/>
      <w:bookmarkStart w:id="2063" w:name="_Toc120544927"/>
      <w:bookmarkStart w:id="2064" w:name="_Toc120545282"/>
      <w:bookmarkStart w:id="2065" w:name="_Toc120545898"/>
      <w:bookmarkStart w:id="2066" w:name="_Toc120606802"/>
      <w:bookmarkStart w:id="2067" w:name="_Toc120607156"/>
      <w:bookmarkStart w:id="2068" w:name="_Toc120607513"/>
      <w:bookmarkStart w:id="2069" w:name="_Toc120607876"/>
      <w:bookmarkStart w:id="2070" w:name="_Toc120608241"/>
      <w:bookmarkStart w:id="2071" w:name="_Toc120608621"/>
      <w:bookmarkStart w:id="2072" w:name="_Toc120609001"/>
      <w:bookmarkStart w:id="2073" w:name="_Toc120609392"/>
      <w:bookmarkStart w:id="2074" w:name="_Toc120609783"/>
      <w:bookmarkStart w:id="2075" w:name="_Toc120610184"/>
      <w:bookmarkStart w:id="2076" w:name="_Toc120610937"/>
      <w:bookmarkStart w:id="2077" w:name="_Toc120611346"/>
      <w:bookmarkStart w:id="2078" w:name="_Toc120611764"/>
      <w:bookmarkStart w:id="2079" w:name="_Toc120612184"/>
      <w:bookmarkStart w:id="2080" w:name="_Toc120612611"/>
      <w:bookmarkStart w:id="2081" w:name="_Toc120613040"/>
      <w:bookmarkStart w:id="2082" w:name="_Toc120613470"/>
      <w:bookmarkStart w:id="2083" w:name="_Toc120613900"/>
      <w:bookmarkStart w:id="2084" w:name="_Toc120614343"/>
      <w:bookmarkStart w:id="2085" w:name="_Toc120614802"/>
      <w:bookmarkStart w:id="2086" w:name="_Toc120615277"/>
      <w:bookmarkStart w:id="2087" w:name="_Toc120622485"/>
      <w:bookmarkStart w:id="2088" w:name="_Toc120622991"/>
      <w:bookmarkStart w:id="2089" w:name="_Toc120623610"/>
      <w:bookmarkStart w:id="2090" w:name="_Toc120624135"/>
      <w:bookmarkStart w:id="2091" w:name="_Toc120624672"/>
      <w:bookmarkStart w:id="2092" w:name="_Toc120625209"/>
      <w:bookmarkStart w:id="2093" w:name="_Toc120625746"/>
      <w:bookmarkStart w:id="2094" w:name="_Toc120626283"/>
      <w:bookmarkStart w:id="2095" w:name="_Toc120626830"/>
      <w:bookmarkStart w:id="2096" w:name="_Toc120627386"/>
      <w:bookmarkStart w:id="2097" w:name="_Toc120627951"/>
      <w:bookmarkStart w:id="2098" w:name="_Toc120628527"/>
      <w:bookmarkStart w:id="2099" w:name="_Toc120629112"/>
      <w:bookmarkStart w:id="2100" w:name="_Toc120629700"/>
      <w:bookmarkStart w:id="2101" w:name="_Toc120631201"/>
      <w:bookmarkStart w:id="2102" w:name="_Toc120631852"/>
      <w:bookmarkStart w:id="2103" w:name="_Toc120632502"/>
      <w:bookmarkStart w:id="2104" w:name="_Toc120633152"/>
      <w:bookmarkStart w:id="2105" w:name="_Toc120633802"/>
      <w:bookmarkStart w:id="2106" w:name="_Toc120634453"/>
      <w:bookmarkStart w:id="2107" w:name="_Toc120635104"/>
      <w:bookmarkStart w:id="2108" w:name="_Toc121754228"/>
      <w:bookmarkStart w:id="2109" w:name="_Toc121754898"/>
      <w:bookmarkStart w:id="2110" w:name="_Toc129108847"/>
      <w:bookmarkStart w:id="2111" w:name="_Toc129109512"/>
      <w:bookmarkStart w:id="2112" w:name="_Toc129110185"/>
      <w:bookmarkStart w:id="2113" w:name="_Toc130389305"/>
      <w:bookmarkStart w:id="2114" w:name="_Toc130390378"/>
      <w:bookmarkStart w:id="2115" w:name="_Toc130391066"/>
      <w:bookmarkStart w:id="2116" w:name="_Toc131624830"/>
      <w:bookmarkStart w:id="2117" w:name="_Toc137476263"/>
      <w:bookmarkStart w:id="2118" w:name="_Toc138872918"/>
      <w:bookmarkStart w:id="2119" w:name="_Toc138874504"/>
      <w:bookmarkStart w:id="2120" w:name="_Toc145525103"/>
      <w:bookmarkStart w:id="2121" w:name="_Toc153560228"/>
      <w:bookmarkStart w:id="2122" w:name="_Toc161647528"/>
      <w:r>
        <w:rPr>
          <w:rFonts w:hint="eastAsia"/>
          <w:lang w:val="en-US" w:eastAsia="zh-CN"/>
        </w:rPr>
        <w:t>9</w:t>
      </w:r>
      <w:r>
        <w:rPr>
          <w:lang w:eastAsia="sv-SE"/>
        </w:rPr>
        <w:t>.4.3.4.2</w:t>
      </w:r>
      <w:r>
        <w:rPr>
          <w:lang w:eastAsia="sv-SE"/>
        </w:rPr>
        <w:tab/>
        <w:t>Procedure</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3F876132" w14:textId="77777777" w:rsidR="00A453AC" w:rsidRDefault="00A453AC" w:rsidP="00A453AC">
      <w:pPr>
        <w:pStyle w:val="B10"/>
      </w:pPr>
      <w:bookmarkStart w:id="2123" w:name="_Toc89952591"/>
      <w:bookmarkStart w:id="2124" w:name="_Toc106206556"/>
      <w:bookmarkStart w:id="2125" w:name="_Toc29810512"/>
      <w:bookmarkStart w:id="2126" w:name="_Toc66693713"/>
      <w:bookmarkStart w:id="2127" w:name="_Toc21102663"/>
      <w:bookmarkStart w:id="2128" w:name="_Toc76114290"/>
      <w:bookmarkStart w:id="2129" w:name="_Toc45885887"/>
      <w:bookmarkStart w:id="2130" w:name="_Toc36635864"/>
      <w:bookmarkStart w:id="2131" w:name="_Toc58915663"/>
      <w:bookmarkStart w:id="2132" w:name="_Toc99702770"/>
      <w:bookmarkStart w:id="2133" w:name="_Toc76544176"/>
      <w:bookmarkStart w:id="2134" w:name="_Toc74915665"/>
      <w:bookmarkStart w:id="2135" w:name="_Toc58917844"/>
      <w:bookmarkStart w:id="2136" w:name="_Toc98766407"/>
      <w:bookmarkStart w:id="2137" w:name="_Toc82536298"/>
      <w:bookmarkStart w:id="2138" w:name="_Toc37272810"/>
      <w:bookmarkStart w:id="2139" w:name="_Toc53182996"/>
      <w:r>
        <w:t>1)</w:t>
      </w:r>
      <w:r>
        <w:tab/>
        <w:t xml:space="preserve">Place the </w:t>
      </w:r>
      <w:r>
        <w:rPr>
          <w:rFonts w:hint="eastAsia"/>
          <w:lang w:val="en-US" w:eastAsia="zh-CN"/>
        </w:rPr>
        <w:t>SAN</w:t>
      </w:r>
      <w:r>
        <w:t xml:space="preserve"> at the positioner.</w:t>
      </w:r>
    </w:p>
    <w:p w14:paraId="47A89228" w14:textId="77777777" w:rsidR="00A453AC" w:rsidRDefault="00A453AC" w:rsidP="00A453AC">
      <w:pPr>
        <w:pStyle w:val="B10"/>
      </w:pPr>
      <w:r>
        <w:t>2)</w:t>
      </w:r>
      <w:r>
        <w:tab/>
        <w:t xml:space="preserve">Align the manufacturer declared coordinate system orientation (D.2) of the </w:t>
      </w:r>
      <w:r>
        <w:rPr>
          <w:rFonts w:hint="eastAsia"/>
          <w:lang w:val="en-US" w:eastAsia="zh-CN"/>
        </w:rPr>
        <w:t>SAN</w:t>
      </w:r>
      <w:r>
        <w:t xml:space="preserve"> with the test system.</w:t>
      </w:r>
    </w:p>
    <w:p w14:paraId="28FBDDF4" w14:textId="77777777" w:rsidR="00A453AC" w:rsidRDefault="00A453AC" w:rsidP="00A453AC">
      <w:pPr>
        <w:pStyle w:val="B10"/>
      </w:pPr>
      <w:r>
        <w:t>3)</w:t>
      </w:r>
      <w:r>
        <w:tab/>
        <w:t xml:space="preserve">Orient the positioner (and </w:t>
      </w:r>
      <w:r>
        <w:rPr>
          <w:rFonts w:hint="eastAsia"/>
          <w:lang w:val="en-US" w:eastAsia="zh-CN"/>
        </w:rPr>
        <w:t>SAN</w:t>
      </w:r>
      <w:r>
        <w:t>) in order that the direction to be tested aligns with the test antenna.</w:t>
      </w:r>
    </w:p>
    <w:p w14:paraId="617E8FD0" w14:textId="77777777" w:rsidR="00A453AC" w:rsidRDefault="00A453AC" w:rsidP="00A453AC">
      <w:pPr>
        <w:pStyle w:val="B10"/>
      </w:pPr>
      <w:r>
        <w:t>4)</w:t>
      </w:r>
      <w:r>
        <w:tab/>
        <w:t xml:space="preserve">Configure the beam peak direction of the </w:t>
      </w:r>
      <w:r>
        <w:rPr>
          <w:rFonts w:hint="eastAsia"/>
          <w:lang w:val="en-US" w:eastAsia="zh-CN"/>
        </w:rPr>
        <w:t>SAN</w:t>
      </w:r>
      <w:r>
        <w:t xml:space="preserve"> according to the declared beam direction pair.</w:t>
      </w:r>
    </w:p>
    <w:p w14:paraId="4F6004EA" w14:textId="77777777" w:rsidR="00A453AC" w:rsidRDefault="00A453AC" w:rsidP="00A453AC">
      <w:pPr>
        <w:pStyle w:val="B10"/>
        <w:rPr>
          <w:rFonts w:cs="v4.2.0"/>
          <w:lang w:val="en-US" w:eastAsia="zh-CN"/>
        </w:rPr>
      </w:pPr>
      <w:r>
        <w:t>5)</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lang w:val="en-US" w:eastAsia="zh-CN"/>
        </w:rPr>
        <w:t>SAN</w:t>
      </w:r>
      <w:r>
        <w:t xml:space="preserve"> to transmit a signal</w:t>
      </w:r>
      <w:r>
        <w:rPr>
          <w:rFonts w:cs="v4.2.0"/>
          <w:lang w:val="en-US" w:eastAsia="zh-CN"/>
        </w:rPr>
        <w:t xml:space="preserve"> </w:t>
      </w:r>
      <w:r>
        <w:t>according</w:t>
      </w:r>
      <w:r>
        <w:rPr>
          <w:rFonts w:cs="v4.2.0"/>
          <w:lang w:val="en-US" w:eastAsia="zh-CN"/>
        </w:rPr>
        <w:t xml:space="preserve"> to</w:t>
      </w:r>
      <w:r>
        <w:rPr>
          <w:rFonts w:cs="v4.2.0" w:hint="eastAsia"/>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s</w:t>
      </w:r>
      <w:r>
        <w:rPr>
          <w:rFonts w:cs="v4.2.0"/>
          <w:lang w:val="en-US" w:eastAsia="zh-CN"/>
        </w:rPr>
        <w:t>:</w:t>
      </w:r>
    </w:p>
    <w:p w14:paraId="31A9637E"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if </w:t>
      </w:r>
      <w:r>
        <w:rPr>
          <w:rFonts w:eastAsia="SimSun" w:hint="eastAsia"/>
          <w:lang w:val="en-US" w:eastAsia="zh-CN"/>
        </w:rPr>
        <w:t>64</w:t>
      </w:r>
      <w:r>
        <w:rPr>
          <w:rFonts w:eastAsia="SimSun"/>
          <w:lang w:val="en-US" w:eastAsia="zh-CN"/>
        </w:rPr>
        <w:t xml:space="preserve">QAM is supported by </w:t>
      </w:r>
      <w:r>
        <w:rPr>
          <w:rFonts w:eastAsia="SimSun" w:hint="eastAsia"/>
          <w:lang w:val="en-US" w:eastAsia="zh-CN"/>
        </w:rPr>
        <w:t>SAN</w:t>
      </w:r>
      <w:r>
        <w:rPr>
          <w:rFonts w:eastAsia="SimSun"/>
          <w:lang w:val="en-US" w:eastAsia="zh-CN"/>
        </w:rPr>
        <w:t xml:space="preserve"> without power back off, or</w:t>
      </w:r>
    </w:p>
    <w:p w14:paraId="4A5AB47C"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is supported by </w:t>
      </w:r>
      <w:r>
        <w:rPr>
          <w:rFonts w:eastAsia="SimSun" w:hint="eastAsia"/>
          <w:lang w:val="en-US" w:eastAsia="zh-CN"/>
        </w:rPr>
        <w:t>SAN</w:t>
      </w:r>
      <w:r>
        <w:rPr>
          <w:rFonts w:eastAsia="SimSun"/>
          <w:lang w:val="en-US" w:eastAsia="zh-CN"/>
        </w:rPr>
        <w:t xml:space="preserve"> with power back off, or</w:t>
      </w:r>
    </w:p>
    <w:p w14:paraId="14CADF7A" w14:textId="77777777" w:rsidR="00A453AC" w:rsidRDefault="00A453AC" w:rsidP="00A453AC">
      <w:pPr>
        <w:pStyle w:val="B20"/>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w:t>
      </w:r>
      <w:proofErr w:type="gramStart"/>
      <w:r>
        <w:rPr>
          <w:rFonts w:eastAsia="SimSun"/>
          <w:lang w:val="en-US" w:eastAsia="zh-CN"/>
        </w:rPr>
        <w:t xml:space="preserve">is  </w:t>
      </w:r>
      <w:r>
        <w:rPr>
          <w:rFonts w:eastAsia="SimSun" w:hint="eastAsia"/>
          <w:lang w:val="en-US" w:eastAsia="zh-CN"/>
        </w:rPr>
        <w:t>not</w:t>
      </w:r>
      <w:proofErr w:type="gramEnd"/>
      <w:r>
        <w:rPr>
          <w:rFonts w:eastAsia="SimSun" w:hint="eastAsia"/>
          <w:lang w:val="en-US" w:eastAsia="zh-CN"/>
        </w:rPr>
        <w:t xml:space="preserve"> </w:t>
      </w:r>
      <w:r>
        <w:rPr>
          <w:rFonts w:eastAsia="SimSun"/>
          <w:lang w:val="en-US" w:eastAsia="zh-CN"/>
        </w:rPr>
        <w:t xml:space="preserve">supported by </w:t>
      </w:r>
      <w:r>
        <w:rPr>
          <w:rFonts w:eastAsia="SimSun" w:hint="eastAsia"/>
          <w:lang w:val="en-US" w:eastAsia="zh-CN"/>
        </w:rPr>
        <w:t>SAN</w:t>
      </w:r>
      <w:r>
        <w:rPr>
          <w:rFonts w:eastAsia="SimSun"/>
          <w:lang w:val="en-US" w:eastAsia="zh-CN"/>
        </w:rPr>
        <w:t xml:space="preserve"> but </w:t>
      </w:r>
      <w:r>
        <w:rPr>
          <w:rFonts w:eastAsia="SimSun" w:hint="eastAsia"/>
          <w:lang w:val="en-US" w:eastAsia="zh-CN"/>
        </w:rPr>
        <w:t>16</w:t>
      </w:r>
      <w:r>
        <w:rPr>
          <w:rFonts w:eastAsia="SimSun"/>
          <w:lang w:val="en-US" w:eastAsia="zh-CN"/>
        </w:rPr>
        <w:t xml:space="preserve">QAM is supported by </w:t>
      </w:r>
      <w:r>
        <w:rPr>
          <w:rFonts w:eastAsia="SimSun" w:hint="eastAsia"/>
          <w:lang w:val="en-US" w:eastAsia="zh-CN"/>
        </w:rPr>
        <w:t>SAN</w:t>
      </w:r>
      <w:r>
        <w:rPr>
          <w:rFonts w:eastAsia="SimSun"/>
          <w:lang w:val="en-US" w:eastAsia="zh-CN"/>
        </w:rPr>
        <w:t>, or</w:t>
      </w:r>
    </w:p>
    <w:p w14:paraId="45EC0A69" w14:textId="13435B24" w:rsidR="00A453AC" w:rsidRDefault="00A453AC" w:rsidP="00A453AC">
      <w:pPr>
        <w:pStyle w:val="B20"/>
        <w:rPr>
          <w:ins w:id="2140" w:author="Dominique Everaere" w:date="2024-04-22T17:24:00Z"/>
          <w:rFonts w:eastAsia="SimSun"/>
          <w:lang w:val="en-US" w:eastAsia="zh-CN"/>
        </w:rPr>
      </w:pPr>
      <w:r w:rsidRPr="00DA30D3">
        <w:rPr>
          <w:rFonts w:eastAsia="SimSun"/>
          <w:lang w:val="en-US" w:eastAsia="zh-CN"/>
        </w:rPr>
        <w:t>-</w:t>
      </w:r>
      <w:r w:rsidRPr="00DA30D3">
        <w:rPr>
          <w:rFonts w:eastAsia="SimSun"/>
          <w:lang w:val="en-US" w:eastAsia="zh-CN"/>
        </w:rPr>
        <w:tab/>
        <w:t xml:space="preserve">NR-SAN-FR1-TM3.1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w:t>
      </w:r>
      <w:r w:rsidRPr="00DA30D3">
        <w:rPr>
          <w:rFonts w:eastAsia="SimSun"/>
          <w:lang w:val="en-US" w:eastAsia="zh-CN"/>
        </w:rPr>
        <w:t xml:space="preserve">if 16QAM </w:t>
      </w:r>
      <w:r w:rsidRPr="00DA30D3">
        <w:rPr>
          <w:rFonts w:eastAsia="SimSun" w:hint="eastAsia"/>
          <w:lang w:val="en-US" w:eastAsia="zh-CN"/>
        </w:rPr>
        <w:t>is</w:t>
      </w:r>
      <w:r w:rsidRPr="00DA30D3">
        <w:rPr>
          <w:rFonts w:eastAsia="SimSun"/>
          <w:lang w:val="en-US" w:eastAsia="zh-CN"/>
        </w:rPr>
        <w:t xml:space="preserve"> not supported by SAN.</w:t>
      </w:r>
    </w:p>
    <w:p w14:paraId="261B522B" w14:textId="77777777" w:rsidR="00A453AC" w:rsidRPr="00931575" w:rsidRDefault="00A453AC" w:rsidP="00A453AC">
      <w:pPr>
        <w:pStyle w:val="B10"/>
        <w:rPr>
          <w:ins w:id="2141" w:author="Dominique Everaere" w:date="2024-04-22T17:24:00Z"/>
          <w:rFonts w:cs="v4.2.0"/>
          <w:lang w:val="en-US" w:eastAsia="zh-CN"/>
        </w:rPr>
      </w:pPr>
      <w:ins w:id="2142" w:author="Dominique Everaere" w:date="2024-04-22T17:24:00Z">
        <w:r w:rsidRPr="00931575">
          <w:rPr>
            <w:rFonts w:cs="v4.2.0"/>
            <w:lang w:val="en-US" w:eastAsia="zh-CN"/>
          </w:rPr>
          <w:t xml:space="preserve">For </w:t>
        </w:r>
        <w:r>
          <w:rPr>
            <w:rFonts w:cs="v4.2.0"/>
            <w:i/>
            <w:iCs/>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t>s</w:t>
        </w:r>
        <w:r w:rsidRPr="00931575">
          <w:rPr>
            <w:rFonts w:cs="v4.2.0"/>
            <w:lang w:val="en-US" w:eastAsia="zh-CN"/>
          </w:rPr>
          <w:t>:</w:t>
        </w:r>
      </w:ins>
    </w:p>
    <w:p w14:paraId="012C0B80" w14:textId="77777777" w:rsidR="00A453AC" w:rsidRPr="00931575" w:rsidRDefault="00A453AC" w:rsidP="00A453AC">
      <w:pPr>
        <w:pStyle w:val="B20"/>
        <w:rPr>
          <w:ins w:id="2143" w:author="Dominique Everaere" w:date="2024-04-22T17:24:00Z"/>
          <w:lang w:val="en-US" w:eastAsia="zh-CN"/>
        </w:rPr>
      </w:pPr>
      <w:ins w:id="2144"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FR2-TM3.1 with</w:t>
        </w:r>
        <w:r>
          <w:rPr>
            <w:lang w:val="en-US" w:eastAsia="zh-CN"/>
          </w:rPr>
          <w:t xml:space="preserve"> </w:t>
        </w:r>
        <w:r w:rsidRPr="006F0B54">
          <w:rPr>
            <w:rFonts w:hint="eastAsia"/>
            <w:lang w:val="en-US" w:eastAsia="zh-CN"/>
          </w:rPr>
          <w:t xml:space="preserve">64QAM signals </w:t>
        </w:r>
        <w:r w:rsidRPr="006F0B54">
          <w:rPr>
            <w:lang w:val="en-US" w:eastAsia="zh-CN"/>
          </w:rPr>
          <w:t xml:space="preserve">if </w:t>
        </w:r>
        <w:r w:rsidRPr="006F0B54">
          <w:rPr>
            <w:rFonts w:hint="eastAsia"/>
            <w:lang w:val="en-US" w:eastAsia="zh-CN"/>
          </w:rPr>
          <w:t>64QAM</w:t>
        </w:r>
        <w:r w:rsidRPr="006F0B54">
          <w:rPr>
            <w:lang w:val="en-US" w:eastAsia="zh-CN"/>
          </w:rPr>
          <w:t xml:space="preserve"> is supported </w:t>
        </w:r>
        <w:r w:rsidRPr="006F0B54">
          <w:rPr>
            <w:rFonts w:hint="eastAsia"/>
            <w:lang w:val="en-US" w:eastAsia="zh-CN"/>
          </w:rPr>
          <w:t xml:space="preserve">by </w:t>
        </w:r>
        <w:r>
          <w:rPr>
            <w:lang w:val="en-US" w:eastAsia="zh-CN"/>
          </w:rPr>
          <w:t>SAN</w:t>
        </w:r>
        <w:r w:rsidRPr="006F0B54">
          <w:rPr>
            <w:rFonts w:hint="eastAsia"/>
            <w:lang w:val="en-US" w:eastAsia="zh-CN"/>
          </w:rPr>
          <w:t xml:space="preserve"> </w:t>
        </w:r>
        <w:r w:rsidRPr="006F0B54">
          <w:rPr>
            <w:lang w:val="en-US" w:eastAsia="zh-CN"/>
          </w:rPr>
          <w:t xml:space="preserve">without power back </w:t>
        </w:r>
        <w:proofErr w:type="gramStart"/>
        <w:r w:rsidRPr="006F0B54">
          <w:rPr>
            <w:lang w:val="en-US" w:eastAsia="zh-CN"/>
          </w:rPr>
          <w:t>off</w:t>
        </w:r>
        <w:r w:rsidRPr="006F0B54">
          <w:rPr>
            <w:rFonts w:hint="eastAsia"/>
            <w:lang w:val="en-US" w:eastAsia="zh-CN"/>
          </w:rPr>
          <w:t>;</w:t>
        </w:r>
        <w:proofErr w:type="gramEnd"/>
      </w:ins>
    </w:p>
    <w:p w14:paraId="11C1D2BE" w14:textId="77777777" w:rsidR="00A453AC" w:rsidRPr="00931575" w:rsidRDefault="00A453AC" w:rsidP="00A453AC">
      <w:pPr>
        <w:pStyle w:val="B20"/>
        <w:rPr>
          <w:ins w:id="2145" w:author="Dominique Everaere" w:date="2024-04-22T17:24:00Z"/>
          <w:lang w:val="en-US" w:eastAsia="zh-CN"/>
        </w:rPr>
      </w:pPr>
      <w:ins w:id="2146"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FR2-TM3.1 with highest modulation order supported without power back off if 64QAM is not supported by </w:t>
        </w:r>
        <w:r>
          <w:rPr>
            <w:lang w:val="en-US" w:eastAsia="zh-CN"/>
          </w:rPr>
          <w:t>SAN</w:t>
        </w:r>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ins>
    </w:p>
    <w:p w14:paraId="1A0C30B3" w14:textId="6328A163" w:rsidR="00A453AC" w:rsidRPr="008053BA" w:rsidRDefault="00A453AC" w:rsidP="00A453AC">
      <w:pPr>
        <w:pStyle w:val="B20"/>
        <w:rPr>
          <w:lang w:val="en-US" w:eastAsia="zh-CN"/>
        </w:rPr>
      </w:pPr>
      <w:ins w:id="2147"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FR2-TM3.1with highest modulation order supported without power back off if 64QAM is supported by </w:t>
        </w:r>
        <w:r>
          <w:rPr>
            <w:lang w:val="en-US" w:eastAsia="zh-CN"/>
          </w:rPr>
          <w:t>SAN</w:t>
        </w:r>
        <w:r w:rsidRPr="00931575">
          <w:rPr>
            <w:rFonts w:hint="eastAsia"/>
            <w:lang w:val="en-US" w:eastAsia="zh-CN"/>
          </w:rPr>
          <w:t xml:space="preserve"> with power back </w:t>
        </w:r>
        <w:proofErr w:type="gramStart"/>
        <w:r w:rsidRPr="00931575">
          <w:rPr>
            <w:rFonts w:hint="eastAsia"/>
            <w:lang w:val="en-US" w:eastAsia="zh-CN"/>
          </w:rPr>
          <w:t>off;</w:t>
        </w:r>
      </w:ins>
      <w:proofErr w:type="gramEnd"/>
    </w:p>
    <w:p w14:paraId="0B5835BD" w14:textId="77777777" w:rsidR="00A453AC" w:rsidRDefault="00A453AC" w:rsidP="00A453AC">
      <w:pPr>
        <w:pStyle w:val="B10"/>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52125419" w14:textId="77777777" w:rsidR="00A453AC" w:rsidRDefault="00A453AC" w:rsidP="00A453AC">
      <w:pPr>
        <w:pStyle w:val="B10"/>
        <w:rPr>
          <w:rFonts w:cs="v4.2.0"/>
          <w:lang w:val="en-US" w:eastAsia="zh-CN"/>
        </w:rPr>
      </w:pPr>
      <w:r>
        <w:rPr>
          <w:lang w:val="en-US" w:eastAsia="zh-CN"/>
        </w:rPr>
        <w:t>7</w:t>
      </w:r>
      <w:r>
        <w:t>)</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i/>
          <w:iCs/>
          <w:lang w:val="en-US" w:eastAsia="zh-CN"/>
        </w:rPr>
        <w:t>SAN</w:t>
      </w:r>
      <w:r>
        <w:t xml:space="preserve">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14:paraId="24312504" w14:textId="77777777" w:rsidR="00A453AC" w:rsidRDefault="00A453AC" w:rsidP="00A453AC">
      <w:pPr>
        <w:pStyle w:val="B20"/>
        <w:rPr>
          <w:lang w:val="en-US" w:eastAsia="zh-CN"/>
        </w:rPr>
      </w:pPr>
      <w:r>
        <w:rPr>
          <w:lang w:val="en-US" w:eastAsia="zh-CN"/>
        </w:rPr>
        <w:t>-</w:t>
      </w:r>
      <w:r>
        <w:rPr>
          <w:lang w:val="en-US" w:eastAsia="zh-CN"/>
        </w:rPr>
        <w:tab/>
        <w:t>NR-</w:t>
      </w:r>
      <w:r>
        <w:rPr>
          <w:rFonts w:hint="eastAsia"/>
          <w:lang w:val="en-US" w:eastAsia="zh-CN"/>
        </w:rPr>
        <w:t>SAN-</w:t>
      </w:r>
      <w:r>
        <w:rPr>
          <w:lang w:val="en-US" w:eastAsia="zh-CN"/>
        </w:rPr>
        <w:t>FR1-TM</w:t>
      </w:r>
      <w:r>
        <w:rPr>
          <w:rFonts w:hint="eastAsia"/>
          <w:lang w:val="en-US" w:eastAsia="zh-CN"/>
        </w:rPr>
        <w:t>2</w:t>
      </w:r>
      <w:r>
        <w:t xml:space="preserve">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by SAN</w:t>
      </w:r>
      <w:r>
        <w:rPr>
          <w:lang w:val="en-US" w:eastAsia="zh-CN"/>
        </w:rPr>
        <w:t>, or</w:t>
      </w:r>
    </w:p>
    <w:p w14:paraId="0C65CD71" w14:textId="77777777" w:rsidR="00A453AC" w:rsidRDefault="00A453AC" w:rsidP="00A453AC">
      <w:pPr>
        <w:pStyle w:val="B20"/>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w:t>
      </w:r>
      <w:r>
        <w:rPr>
          <w:rFonts w:hint="eastAsia"/>
          <w:lang w:val="en-US" w:eastAsia="zh-CN"/>
        </w:rPr>
        <w:t>all 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lang w:val="en-US" w:eastAsia="zh-CN"/>
        </w:rPr>
        <w:t xml:space="preserve">if </w:t>
      </w:r>
      <w:r>
        <w:rPr>
          <w:rFonts w:hint="eastAsia"/>
          <w:lang w:val="en-US" w:eastAsia="zh-CN"/>
        </w:rPr>
        <w:t>64QAM</w:t>
      </w:r>
      <w:r>
        <w:rPr>
          <w:lang w:val="en-US" w:eastAsia="zh-CN"/>
        </w:rPr>
        <w:t xml:space="preserve"> is not supported by </w:t>
      </w:r>
      <w:r>
        <w:rPr>
          <w:rFonts w:hint="eastAsia"/>
          <w:lang w:val="en-US" w:eastAsia="zh-CN"/>
        </w:rPr>
        <w:t xml:space="preserve">SAN and 16QAM is </w:t>
      </w:r>
      <w:proofErr w:type="gramStart"/>
      <w:r>
        <w:rPr>
          <w:rFonts w:hint="eastAsia"/>
          <w:lang w:val="en-US" w:eastAsia="zh-CN"/>
        </w:rPr>
        <w:t>supported</w:t>
      </w:r>
      <w:r>
        <w:rPr>
          <w:lang w:val="en-US" w:eastAsia="zh-CN"/>
        </w:rPr>
        <w:t>;</w:t>
      </w:r>
      <w:proofErr w:type="gramEnd"/>
    </w:p>
    <w:p w14:paraId="38872A5D" w14:textId="62FF421B" w:rsidR="00A453AC" w:rsidRDefault="00A453AC" w:rsidP="00A453AC">
      <w:pPr>
        <w:pStyle w:val="B20"/>
        <w:rPr>
          <w:ins w:id="2148" w:author="Dominique Everaere" w:date="2024-04-22T17:24:00Z"/>
          <w:lang w:val="en-US" w:eastAsia="zh-CN"/>
        </w:rPr>
      </w:pPr>
      <w:r w:rsidRPr="00DA30D3">
        <w:rPr>
          <w:lang w:val="en-US" w:eastAsia="zh-CN"/>
        </w:rPr>
        <w:t>-</w:t>
      </w:r>
      <w:r w:rsidRPr="00DA30D3">
        <w:rPr>
          <w:lang w:val="en-US" w:eastAsia="zh-CN"/>
        </w:rPr>
        <w:tab/>
        <w:t xml:space="preserve">NR-SAN-FR1-TM2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if 64QAM and 16QAM are both not </w:t>
      </w:r>
      <w:proofErr w:type="gramStart"/>
      <w:r w:rsidRPr="00DA30D3">
        <w:rPr>
          <w:lang w:val="en-US" w:eastAsia="zh-CN"/>
        </w:rPr>
        <w:t>supported;</w:t>
      </w:r>
      <w:proofErr w:type="gramEnd"/>
    </w:p>
    <w:p w14:paraId="0D8036A5" w14:textId="77777777" w:rsidR="00A453AC" w:rsidRPr="00931575" w:rsidRDefault="00A453AC" w:rsidP="00A453AC">
      <w:pPr>
        <w:pStyle w:val="B10"/>
        <w:rPr>
          <w:ins w:id="2149" w:author="Dominique Everaere" w:date="2024-04-22T17:24:00Z"/>
          <w:rFonts w:cs="v4.2.0"/>
          <w:lang w:val="en-US" w:eastAsia="zh-CN"/>
        </w:rPr>
      </w:pPr>
      <w:ins w:id="2150" w:author="Dominique Everaere" w:date="2024-04-22T17:24:00Z">
        <w:r w:rsidRPr="00931575">
          <w:rPr>
            <w:rFonts w:cs="v4.2.0"/>
            <w:lang w:val="en-US" w:eastAsia="zh-CN"/>
          </w:rPr>
          <w:lastRenderedPageBreak/>
          <w:t xml:space="preserve">For </w:t>
        </w:r>
        <w:r>
          <w:rPr>
            <w:rFonts w:cs="v4.2.0"/>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ins>
    </w:p>
    <w:p w14:paraId="0ABD2186" w14:textId="77777777" w:rsidR="00A453AC" w:rsidRPr="00931575" w:rsidRDefault="00A453AC" w:rsidP="00A453AC">
      <w:pPr>
        <w:pStyle w:val="B20"/>
        <w:rPr>
          <w:ins w:id="2151" w:author="Dominique Everaere" w:date="2024-04-22T17:24:00Z"/>
          <w:lang w:val="en-US" w:eastAsia="zh-CN"/>
        </w:rPr>
      </w:pPr>
      <w:ins w:id="2152" w:author="Dominique Everaere" w:date="2024-04-22T17:24:00Z">
        <w:r w:rsidRPr="00931575">
          <w:t>-</w:t>
        </w:r>
        <w:r w:rsidRPr="00931575">
          <w:tab/>
        </w:r>
        <w:r w:rsidRPr="00931575">
          <w:rPr>
            <w:lang w:val="en-US" w:eastAsia="zh-CN"/>
          </w:rPr>
          <w:t>NR-</w:t>
        </w:r>
        <w:r>
          <w:rPr>
            <w:lang w:val="en-US" w:eastAsia="zh-CN"/>
          </w:rPr>
          <w:t>SAN-</w:t>
        </w:r>
        <w:r w:rsidRPr="00931575">
          <w:rPr>
            <w:lang w:val="en-US" w:eastAsia="zh-CN"/>
          </w:rPr>
          <w:t>FR</w:t>
        </w:r>
        <w:r w:rsidRPr="00931575">
          <w:rPr>
            <w:rFonts w:hint="eastAsia"/>
            <w:lang w:val="en-US" w:eastAsia="zh-CN"/>
          </w:rPr>
          <w:t>2</w:t>
        </w:r>
        <w:r w:rsidRPr="00931575">
          <w:rPr>
            <w:lang w:val="en-US" w:eastAsia="zh-CN"/>
          </w:rPr>
          <w:t>-TM</w:t>
        </w:r>
        <w:r w:rsidRPr="00931575">
          <w:rPr>
            <w:rFonts w:hint="eastAsia"/>
            <w:lang w:val="en-US" w:eastAsia="zh-CN"/>
          </w:rPr>
          <w:t>2</w:t>
        </w:r>
        <w:r w:rsidRPr="00931575">
          <w:rPr>
            <w:lang w:val="en-US" w:eastAsia="zh-CN"/>
          </w:rPr>
          <w:t xml:space="preserve"> if </w:t>
        </w:r>
        <w:r>
          <w:rPr>
            <w:lang w:val="en-US" w:eastAsia="zh-CN"/>
          </w:rPr>
          <w:t>64</w:t>
        </w:r>
        <w:r w:rsidRPr="00931575">
          <w:rPr>
            <w:lang w:val="en-US" w:eastAsia="zh-CN"/>
          </w:rPr>
          <w:t xml:space="preserve">QAM is supported </w:t>
        </w:r>
        <w:r w:rsidRPr="00931575">
          <w:rPr>
            <w:rFonts w:hint="eastAsia"/>
            <w:lang w:val="en-US" w:eastAsia="zh-CN"/>
          </w:rPr>
          <w:t xml:space="preserve">by </w:t>
        </w:r>
        <w:r>
          <w:rPr>
            <w:lang w:val="en-US" w:eastAsia="zh-CN"/>
          </w:rPr>
          <w:t>SAN</w:t>
        </w:r>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ins>
    </w:p>
    <w:p w14:paraId="759800EA" w14:textId="7F147B49" w:rsidR="00A453AC" w:rsidRPr="008053BA" w:rsidRDefault="00A453AC" w:rsidP="00A453AC">
      <w:pPr>
        <w:pStyle w:val="B20"/>
      </w:pPr>
      <w:ins w:id="2153" w:author="Dominique Everaere" w:date="2024-04-22T17:24:00Z">
        <w:r w:rsidRPr="00931575">
          <w:t>-</w:t>
        </w:r>
        <w:r w:rsidRPr="00931575">
          <w:tab/>
        </w:r>
        <w:r w:rsidRPr="00931575">
          <w:rPr>
            <w:rFonts w:hint="eastAsia"/>
            <w:lang w:val="en-US" w:eastAsia="zh-CN"/>
          </w:rPr>
          <w:t>NR-</w:t>
        </w:r>
        <w:r>
          <w:rPr>
            <w:lang w:val="en-US" w:eastAsia="zh-CN"/>
          </w:rPr>
          <w:t>SAN-</w:t>
        </w:r>
        <w:r w:rsidRPr="00931575">
          <w:rPr>
            <w:rFonts w:hint="eastAsia"/>
            <w:lang w:val="en-US" w:eastAsia="zh-CN"/>
          </w:rPr>
          <w:t xml:space="preserve">FR2-TM2 with highest modulation order supported if </w:t>
        </w:r>
        <w:r>
          <w:rPr>
            <w:lang w:val="en-US" w:eastAsia="zh-CN"/>
          </w:rPr>
          <w:t>64</w:t>
        </w:r>
        <w:r w:rsidRPr="00931575">
          <w:rPr>
            <w:lang w:val="en-US" w:eastAsia="zh-CN"/>
          </w:rPr>
          <w:t>QAM</w:t>
        </w:r>
        <w:r w:rsidRPr="00931575">
          <w:rPr>
            <w:rFonts w:hint="eastAsia"/>
            <w:lang w:val="en-US" w:eastAsia="zh-CN"/>
          </w:rPr>
          <w:t xml:space="preserve"> is not supported by </w:t>
        </w:r>
        <w:proofErr w:type="gramStart"/>
        <w:r>
          <w:rPr>
            <w:lang w:val="en-US" w:eastAsia="zh-CN"/>
          </w:rPr>
          <w:t>SAN</w:t>
        </w:r>
        <w:r w:rsidRPr="00931575">
          <w:rPr>
            <w:rFonts w:hint="eastAsia"/>
            <w:lang w:val="en-US" w:eastAsia="zh-CN"/>
          </w:rPr>
          <w:t>;</w:t>
        </w:r>
      </w:ins>
      <w:proofErr w:type="gramEnd"/>
    </w:p>
    <w:p w14:paraId="3471021C" w14:textId="77777777" w:rsidR="00A453AC" w:rsidRDefault="00A453AC" w:rsidP="00A453AC">
      <w:pPr>
        <w:pStyle w:val="B10"/>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E6ABB38" w14:textId="77777777" w:rsidR="00A453AC" w:rsidRDefault="00A453AC" w:rsidP="00A453AC">
      <w:pPr>
        <w:pStyle w:val="B10"/>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0F9D4563" w14:textId="77777777" w:rsidR="00A453AC" w:rsidRDefault="00A453AC" w:rsidP="00A453AC">
      <w:pPr>
        <w:pStyle w:val="Heading4"/>
        <w:rPr>
          <w:lang w:eastAsia="sv-SE"/>
        </w:rPr>
      </w:pPr>
      <w:bookmarkStart w:id="2154" w:name="_Toc120544928"/>
      <w:bookmarkStart w:id="2155" w:name="_Toc120545283"/>
      <w:bookmarkStart w:id="2156" w:name="_Toc120545899"/>
      <w:bookmarkStart w:id="2157" w:name="_Toc120606803"/>
      <w:bookmarkStart w:id="2158" w:name="_Toc120607157"/>
      <w:bookmarkStart w:id="2159" w:name="_Toc120607514"/>
      <w:bookmarkStart w:id="2160" w:name="_Toc120607877"/>
      <w:bookmarkStart w:id="2161" w:name="_Toc120608242"/>
      <w:bookmarkStart w:id="2162" w:name="_Toc120608622"/>
      <w:bookmarkStart w:id="2163" w:name="_Toc120609002"/>
      <w:bookmarkStart w:id="2164" w:name="_Toc120609393"/>
      <w:bookmarkStart w:id="2165" w:name="_Toc120609784"/>
      <w:bookmarkStart w:id="2166" w:name="_Toc120610185"/>
      <w:bookmarkStart w:id="2167" w:name="_Toc120610938"/>
      <w:bookmarkStart w:id="2168" w:name="_Toc120611347"/>
      <w:bookmarkStart w:id="2169" w:name="_Toc120611765"/>
      <w:bookmarkStart w:id="2170" w:name="_Toc120612185"/>
      <w:bookmarkStart w:id="2171" w:name="_Toc120612612"/>
      <w:bookmarkStart w:id="2172" w:name="_Toc120613041"/>
      <w:bookmarkStart w:id="2173" w:name="_Toc120613471"/>
      <w:bookmarkStart w:id="2174" w:name="_Toc120613901"/>
      <w:bookmarkStart w:id="2175" w:name="_Toc120614344"/>
      <w:bookmarkStart w:id="2176" w:name="_Toc120614803"/>
      <w:bookmarkStart w:id="2177" w:name="_Toc120615278"/>
      <w:bookmarkStart w:id="2178" w:name="_Toc120622486"/>
      <w:bookmarkStart w:id="2179" w:name="_Toc120622992"/>
      <w:bookmarkStart w:id="2180" w:name="_Toc120623611"/>
      <w:bookmarkStart w:id="2181" w:name="_Toc120624136"/>
      <w:bookmarkStart w:id="2182" w:name="_Toc120624673"/>
      <w:bookmarkStart w:id="2183" w:name="_Toc120625210"/>
      <w:bookmarkStart w:id="2184" w:name="_Toc120625747"/>
      <w:bookmarkStart w:id="2185" w:name="_Toc120626284"/>
      <w:bookmarkStart w:id="2186" w:name="_Toc120626831"/>
      <w:bookmarkStart w:id="2187" w:name="_Toc120627387"/>
      <w:bookmarkStart w:id="2188" w:name="_Toc120627952"/>
      <w:bookmarkStart w:id="2189" w:name="_Toc120628528"/>
      <w:bookmarkStart w:id="2190" w:name="_Toc120629113"/>
      <w:bookmarkStart w:id="2191" w:name="_Toc120629701"/>
      <w:bookmarkStart w:id="2192" w:name="_Toc120631202"/>
      <w:bookmarkStart w:id="2193" w:name="_Toc120631853"/>
      <w:bookmarkStart w:id="2194" w:name="_Toc120632503"/>
      <w:bookmarkStart w:id="2195" w:name="_Toc120633153"/>
      <w:bookmarkStart w:id="2196" w:name="_Toc120633803"/>
      <w:bookmarkStart w:id="2197" w:name="_Toc120634454"/>
      <w:bookmarkStart w:id="2198" w:name="_Toc120635105"/>
      <w:bookmarkStart w:id="2199" w:name="_Toc121754229"/>
      <w:bookmarkStart w:id="2200" w:name="_Toc121754899"/>
      <w:bookmarkStart w:id="2201" w:name="_Toc129108848"/>
      <w:bookmarkStart w:id="2202" w:name="_Toc129109513"/>
      <w:bookmarkStart w:id="2203" w:name="_Toc129110186"/>
      <w:bookmarkStart w:id="2204" w:name="_Toc130389306"/>
      <w:bookmarkStart w:id="2205" w:name="_Toc130390379"/>
      <w:bookmarkStart w:id="2206" w:name="_Toc130391067"/>
      <w:bookmarkStart w:id="2207" w:name="_Toc131624831"/>
      <w:bookmarkStart w:id="2208" w:name="_Toc137476264"/>
      <w:bookmarkStart w:id="2209" w:name="_Toc138872919"/>
      <w:bookmarkStart w:id="2210" w:name="_Toc138874505"/>
      <w:bookmarkStart w:id="2211" w:name="_Toc145525104"/>
      <w:bookmarkStart w:id="2212" w:name="_Toc153560229"/>
      <w:bookmarkStart w:id="2213" w:name="_Toc161647529"/>
      <w:r>
        <w:rPr>
          <w:rFonts w:hint="eastAsia"/>
          <w:lang w:val="en-US" w:eastAsia="zh-CN"/>
        </w:rPr>
        <w:t>9</w:t>
      </w:r>
      <w:r>
        <w:rPr>
          <w:lang w:eastAsia="sv-SE"/>
        </w:rPr>
        <w:t>.</w:t>
      </w:r>
      <w:r>
        <w:rPr>
          <w:lang w:eastAsia="zh-CN"/>
        </w:rPr>
        <w:t>4.3.</w:t>
      </w:r>
      <w:r>
        <w:rPr>
          <w:lang w:eastAsia="sv-SE"/>
        </w:rPr>
        <w:t>5</w:t>
      </w:r>
      <w:r>
        <w:rPr>
          <w:lang w:eastAsia="sv-SE"/>
        </w:rPr>
        <w:tab/>
        <w:t>Test requirement</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1F7BAC20" w14:textId="77777777" w:rsidR="00A453AC" w:rsidRDefault="00A453AC" w:rsidP="00A453AC">
      <w:pPr>
        <w:pStyle w:val="Heading5"/>
        <w:rPr>
          <w:lang w:eastAsia="sv-SE"/>
        </w:rPr>
      </w:pPr>
      <w:bookmarkStart w:id="2214" w:name="_Toc106206557"/>
      <w:bookmarkStart w:id="2215" w:name="_Toc53182997"/>
      <w:bookmarkStart w:id="2216" w:name="_Toc58915664"/>
      <w:bookmarkStart w:id="2217" w:name="_Toc45885888"/>
      <w:bookmarkStart w:id="2218" w:name="_Toc66693714"/>
      <w:bookmarkStart w:id="2219" w:name="_Toc76114291"/>
      <w:bookmarkStart w:id="2220" w:name="_Toc89952592"/>
      <w:bookmarkStart w:id="2221" w:name="_Toc21102664"/>
      <w:bookmarkStart w:id="2222" w:name="_Toc37272811"/>
      <w:bookmarkStart w:id="2223" w:name="_Toc29810513"/>
      <w:bookmarkStart w:id="2224" w:name="_Toc82536299"/>
      <w:bookmarkStart w:id="2225" w:name="_Toc98766408"/>
      <w:bookmarkStart w:id="2226" w:name="_Toc76544177"/>
      <w:bookmarkStart w:id="2227" w:name="_Toc36635865"/>
      <w:bookmarkStart w:id="2228" w:name="_Toc99702771"/>
      <w:bookmarkStart w:id="2229" w:name="_Toc58917845"/>
      <w:bookmarkStart w:id="2230" w:name="_Toc74915666"/>
      <w:bookmarkStart w:id="2231" w:name="_Toc120544929"/>
      <w:bookmarkStart w:id="2232" w:name="_Toc120545284"/>
      <w:bookmarkStart w:id="2233" w:name="_Toc120545900"/>
      <w:bookmarkStart w:id="2234" w:name="_Toc120606804"/>
      <w:bookmarkStart w:id="2235" w:name="_Toc120607158"/>
      <w:bookmarkStart w:id="2236" w:name="_Toc120607515"/>
      <w:bookmarkStart w:id="2237" w:name="_Toc120607878"/>
      <w:bookmarkStart w:id="2238" w:name="_Toc120608243"/>
      <w:bookmarkStart w:id="2239" w:name="_Toc120608623"/>
      <w:bookmarkStart w:id="2240" w:name="_Toc120609003"/>
      <w:bookmarkStart w:id="2241" w:name="_Toc120609394"/>
      <w:bookmarkStart w:id="2242" w:name="_Toc120609785"/>
      <w:bookmarkStart w:id="2243" w:name="_Toc120610186"/>
      <w:bookmarkStart w:id="2244" w:name="_Toc120610939"/>
      <w:bookmarkStart w:id="2245" w:name="_Toc120611348"/>
      <w:bookmarkStart w:id="2246" w:name="_Toc120611766"/>
      <w:bookmarkStart w:id="2247" w:name="_Toc120612186"/>
      <w:bookmarkStart w:id="2248" w:name="_Toc120612613"/>
      <w:bookmarkStart w:id="2249" w:name="_Toc120613042"/>
      <w:bookmarkStart w:id="2250" w:name="_Toc120613472"/>
      <w:bookmarkStart w:id="2251" w:name="_Toc120613902"/>
      <w:bookmarkStart w:id="2252" w:name="_Toc120614345"/>
      <w:bookmarkStart w:id="2253" w:name="_Toc120614804"/>
      <w:bookmarkStart w:id="2254" w:name="_Toc120615279"/>
      <w:bookmarkStart w:id="2255" w:name="_Toc120622487"/>
      <w:bookmarkStart w:id="2256" w:name="_Toc120622993"/>
      <w:bookmarkStart w:id="2257" w:name="_Toc120623612"/>
      <w:bookmarkStart w:id="2258" w:name="_Toc120624137"/>
      <w:bookmarkStart w:id="2259" w:name="_Toc120624674"/>
      <w:bookmarkStart w:id="2260" w:name="_Toc120625211"/>
      <w:bookmarkStart w:id="2261" w:name="_Toc120625748"/>
      <w:bookmarkStart w:id="2262" w:name="_Toc120626285"/>
      <w:bookmarkStart w:id="2263" w:name="_Toc120626832"/>
      <w:bookmarkStart w:id="2264" w:name="_Toc120627388"/>
      <w:bookmarkStart w:id="2265" w:name="_Toc120627953"/>
      <w:bookmarkStart w:id="2266" w:name="_Toc120628529"/>
      <w:bookmarkStart w:id="2267" w:name="_Toc120629114"/>
      <w:bookmarkStart w:id="2268" w:name="_Toc120629702"/>
      <w:bookmarkStart w:id="2269" w:name="_Toc120631203"/>
      <w:bookmarkStart w:id="2270" w:name="_Toc120631854"/>
      <w:bookmarkStart w:id="2271" w:name="_Toc120632504"/>
      <w:bookmarkStart w:id="2272" w:name="_Toc120633154"/>
      <w:bookmarkStart w:id="2273" w:name="_Toc120633804"/>
      <w:bookmarkStart w:id="2274" w:name="_Toc120634455"/>
      <w:bookmarkStart w:id="2275" w:name="_Toc120635106"/>
      <w:bookmarkStart w:id="2276" w:name="_Toc121754230"/>
      <w:bookmarkStart w:id="2277" w:name="_Toc121754900"/>
      <w:bookmarkStart w:id="2278" w:name="_Toc129108849"/>
      <w:bookmarkStart w:id="2279" w:name="_Toc129109514"/>
      <w:bookmarkStart w:id="2280" w:name="_Toc129110187"/>
      <w:bookmarkStart w:id="2281" w:name="_Toc130389307"/>
      <w:bookmarkStart w:id="2282" w:name="_Toc130390380"/>
      <w:bookmarkStart w:id="2283" w:name="_Toc130391068"/>
      <w:bookmarkStart w:id="2284" w:name="_Toc131624832"/>
      <w:bookmarkStart w:id="2285" w:name="_Toc137476265"/>
      <w:bookmarkStart w:id="2286" w:name="_Toc138872920"/>
      <w:bookmarkStart w:id="2287" w:name="_Toc138874506"/>
      <w:bookmarkStart w:id="2288" w:name="_Toc145525105"/>
      <w:bookmarkStart w:id="2289" w:name="_Toc153560230"/>
      <w:bookmarkStart w:id="2290" w:name="_Toc161647530"/>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66871433" w14:textId="77777777" w:rsidR="00A453AC" w:rsidRDefault="00A453AC" w:rsidP="00A453AC">
      <w:r>
        <w:t xml:space="preserve">The downlink (DL) total power dynamic range for each </w:t>
      </w:r>
      <w:r>
        <w:rPr>
          <w:rFonts w:hint="eastAsia"/>
        </w:rPr>
        <w:t>NR</w:t>
      </w:r>
      <w:r>
        <w:t xml:space="preserve"> carrier shall be larger than or equal to the level in table 6.4.3.5.1-1.</w:t>
      </w:r>
    </w:p>
    <w:p w14:paraId="671EDACA" w14:textId="77777777" w:rsidR="00A453AC" w:rsidRDefault="00A453AC" w:rsidP="00A453AC">
      <w:pPr>
        <w:pStyle w:val="TH"/>
      </w:pPr>
      <w:r>
        <w:t xml:space="preserve">Table </w:t>
      </w:r>
      <w:r>
        <w:rPr>
          <w:rFonts w:hint="eastAsia"/>
          <w:lang w:val="en-US" w:eastAsia="zh-CN"/>
        </w:rPr>
        <w:t>9</w:t>
      </w:r>
      <w: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A453AC" w14:paraId="6C3711BB" w14:textId="77777777" w:rsidTr="0089367B">
        <w:trPr>
          <w:cantSplit/>
          <w:jc w:val="center"/>
        </w:trPr>
        <w:tc>
          <w:tcPr>
            <w:tcW w:w="2686" w:type="dxa"/>
            <w:tcBorders>
              <w:bottom w:val="nil"/>
            </w:tcBorders>
            <w:shd w:val="clear" w:color="auto" w:fill="auto"/>
          </w:tcPr>
          <w:p w14:paraId="25BC77A9" w14:textId="77777777" w:rsidR="00A453AC" w:rsidRDefault="00A453AC" w:rsidP="0089367B">
            <w:pPr>
              <w:pStyle w:val="TAH"/>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14:paraId="4A476709" w14:textId="77777777" w:rsidR="00A453AC" w:rsidRDefault="00A453AC" w:rsidP="0089367B">
            <w:pPr>
              <w:pStyle w:val="TAH"/>
              <w:rPr>
                <w:lang w:eastAsia="zh-CN"/>
              </w:rPr>
            </w:pPr>
            <w:r>
              <w:t>T</w:t>
            </w:r>
            <w:r>
              <w:rPr>
                <w:rFonts w:hint="eastAsia"/>
              </w:rPr>
              <w:t xml:space="preserve">otal </w:t>
            </w:r>
            <w:r>
              <w:t>power</w:t>
            </w:r>
            <w:r>
              <w:rPr>
                <w:rFonts w:hint="eastAsia"/>
              </w:rPr>
              <w:t xml:space="preserve"> dynamic range</w:t>
            </w:r>
          </w:p>
          <w:p w14:paraId="3048998A" w14:textId="77777777" w:rsidR="00A453AC" w:rsidRDefault="00A453AC" w:rsidP="0089367B">
            <w:pPr>
              <w:pStyle w:val="TAH"/>
            </w:pPr>
            <w:r>
              <w:t>(dB)</w:t>
            </w:r>
          </w:p>
        </w:tc>
      </w:tr>
      <w:tr w:rsidR="00A453AC" w14:paraId="03FB6F90" w14:textId="77777777" w:rsidTr="0089367B">
        <w:trPr>
          <w:cantSplit/>
          <w:jc w:val="center"/>
        </w:trPr>
        <w:tc>
          <w:tcPr>
            <w:tcW w:w="2686" w:type="dxa"/>
            <w:tcBorders>
              <w:top w:val="nil"/>
            </w:tcBorders>
            <w:shd w:val="clear" w:color="auto" w:fill="auto"/>
          </w:tcPr>
          <w:p w14:paraId="17B02188" w14:textId="77777777" w:rsidR="00A453AC" w:rsidRDefault="00A453AC" w:rsidP="0089367B">
            <w:pPr>
              <w:pStyle w:val="TAH"/>
            </w:pPr>
          </w:p>
        </w:tc>
        <w:tc>
          <w:tcPr>
            <w:tcW w:w="1207" w:type="dxa"/>
          </w:tcPr>
          <w:p w14:paraId="5B0315C7" w14:textId="77777777" w:rsidR="00A453AC" w:rsidRDefault="00A453AC" w:rsidP="0089367B">
            <w:pPr>
              <w:pStyle w:val="TAH"/>
            </w:pPr>
            <w:r>
              <w:rPr>
                <w:rFonts w:hint="eastAsia"/>
              </w:rPr>
              <w:t>15</w:t>
            </w:r>
            <w:r>
              <w:rPr>
                <w:rFonts w:hint="eastAsia"/>
                <w:lang w:eastAsia="zh-CN"/>
              </w:rPr>
              <w:t xml:space="preserve"> </w:t>
            </w:r>
            <w:r>
              <w:rPr>
                <w:rFonts w:hint="eastAsia"/>
              </w:rPr>
              <w:t>kHz SCS</w:t>
            </w:r>
          </w:p>
        </w:tc>
        <w:tc>
          <w:tcPr>
            <w:tcW w:w="1207" w:type="dxa"/>
          </w:tcPr>
          <w:p w14:paraId="2067560D" w14:textId="77777777" w:rsidR="00A453AC" w:rsidRDefault="00A453AC" w:rsidP="0089367B">
            <w:pPr>
              <w:pStyle w:val="TAH"/>
            </w:pPr>
            <w:r>
              <w:rPr>
                <w:rFonts w:hint="eastAsia"/>
              </w:rPr>
              <w:t>30</w:t>
            </w:r>
            <w:r>
              <w:rPr>
                <w:rFonts w:hint="eastAsia"/>
                <w:lang w:eastAsia="zh-CN"/>
              </w:rPr>
              <w:t xml:space="preserve"> </w:t>
            </w:r>
            <w:r>
              <w:rPr>
                <w:rFonts w:hint="eastAsia"/>
              </w:rPr>
              <w:t>kHz SCS</w:t>
            </w:r>
          </w:p>
        </w:tc>
        <w:tc>
          <w:tcPr>
            <w:tcW w:w="1207" w:type="dxa"/>
          </w:tcPr>
          <w:p w14:paraId="375CF3A2" w14:textId="77777777" w:rsidR="00A453AC" w:rsidRDefault="00A453AC" w:rsidP="0089367B">
            <w:pPr>
              <w:pStyle w:val="TAH"/>
            </w:pPr>
            <w:r>
              <w:rPr>
                <w:rFonts w:hint="eastAsia"/>
              </w:rPr>
              <w:t>60</w:t>
            </w:r>
            <w:r>
              <w:rPr>
                <w:rFonts w:hint="eastAsia"/>
                <w:lang w:eastAsia="zh-CN"/>
              </w:rPr>
              <w:t xml:space="preserve"> </w:t>
            </w:r>
            <w:r>
              <w:rPr>
                <w:rFonts w:hint="eastAsia"/>
              </w:rPr>
              <w:t>kHz SCS</w:t>
            </w:r>
          </w:p>
        </w:tc>
      </w:tr>
      <w:tr w:rsidR="00A453AC" w14:paraId="4A80610B" w14:textId="77777777" w:rsidTr="0089367B">
        <w:trPr>
          <w:cantSplit/>
          <w:jc w:val="center"/>
        </w:trPr>
        <w:tc>
          <w:tcPr>
            <w:tcW w:w="2686" w:type="dxa"/>
          </w:tcPr>
          <w:p w14:paraId="5FF39564" w14:textId="77777777" w:rsidR="00A453AC" w:rsidRDefault="00A453AC" w:rsidP="0089367B">
            <w:pPr>
              <w:pStyle w:val="TAC"/>
            </w:pPr>
            <w:r>
              <w:rPr>
                <w:rFonts w:hint="eastAsia"/>
              </w:rPr>
              <w:t>5</w:t>
            </w:r>
          </w:p>
        </w:tc>
        <w:tc>
          <w:tcPr>
            <w:tcW w:w="1207" w:type="dxa"/>
          </w:tcPr>
          <w:p w14:paraId="1EB7125E" w14:textId="77777777" w:rsidR="00A453AC" w:rsidRDefault="00A453AC" w:rsidP="0089367B">
            <w:pPr>
              <w:pStyle w:val="TAC"/>
            </w:pPr>
            <w:r>
              <w:t>13.5</w:t>
            </w:r>
          </w:p>
        </w:tc>
        <w:tc>
          <w:tcPr>
            <w:tcW w:w="1207" w:type="dxa"/>
          </w:tcPr>
          <w:p w14:paraId="70486F58" w14:textId="77777777" w:rsidR="00A453AC" w:rsidRDefault="00A453AC" w:rsidP="0089367B">
            <w:pPr>
              <w:pStyle w:val="TAC"/>
            </w:pPr>
            <w:r>
              <w:t>10</w:t>
            </w:r>
          </w:p>
        </w:tc>
        <w:tc>
          <w:tcPr>
            <w:tcW w:w="1207" w:type="dxa"/>
          </w:tcPr>
          <w:p w14:paraId="25E482F3" w14:textId="77777777" w:rsidR="00A453AC" w:rsidRDefault="00A453AC" w:rsidP="0089367B">
            <w:pPr>
              <w:pStyle w:val="TAC"/>
            </w:pPr>
            <w:r>
              <w:t>N/A</w:t>
            </w:r>
          </w:p>
        </w:tc>
      </w:tr>
      <w:tr w:rsidR="00A453AC" w14:paraId="4E555714" w14:textId="77777777" w:rsidTr="0089367B">
        <w:trPr>
          <w:cantSplit/>
          <w:jc w:val="center"/>
        </w:trPr>
        <w:tc>
          <w:tcPr>
            <w:tcW w:w="2686" w:type="dxa"/>
          </w:tcPr>
          <w:p w14:paraId="3A17C8C0" w14:textId="77777777" w:rsidR="00A453AC" w:rsidRDefault="00A453AC" w:rsidP="0089367B">
            <w:pPr>
              <w:pStyle w:val="TAC"/>
            </w:pPr>
            <w:r>
              <w:rPr>
                <w:rFonts w:hint="eastAsia"/>
              </w:rPr>
              <w:t>10</w:t>
            </w:r>
          </w:p>
        </w:tc>
        <w:tc>
          <w:tcPr>
            <w:tcW w:w="1207" w:type="dxa"/>
          </w:tcPr>
          <w:p w14:paraId="3D7D3ADA" w14:textId="77777777" w:rsidR="00A453AC" w:rsidRDefault="00A453AC" w:rsidP="0089367B">
            <w:pPr>
              <w:pStyle w:val="TAC"/>
            </w:pPr>
            <w:r>
              <w:t>16.7</w:t>
            </w:r>
          </w:p>
        </w:tc>
        <w:tc>
          <w:tcPr>
            <w:tcW w:w="1207" w:type="dxa"/>
          </w:tcPr>
          <w:p w14:paraId="08479384" w14:textId="77777777" w:rsidR="00A453AC" w:rsidRDefault="00A453AC" w:rsidP="0089367B">
            <w:pPr>
              <w:pStyle w:val="TAC"/>
            </w:pPr>
            <w:r>
              <w:t>13.4</w:t>
            </w:r>
          </w:p>
        </w:tc>
        <w:tc>
          <w:tcPr>
            <w:tcW w:w="1207" w:type="dxa"/>
          </w:tcPr>
          <w:p w14:paraId="3CF2EC05" w14:textId="77777777" w:rsidR="00A453AC" w:rsidRDefault="00A453AC" w:rsidP="0089367B">
            <w:pPr>
              <w:pStyle w:val="TAC"/>
            </w:pPr>
            <w:r>
              <w:t>10</w:t>
            </w:r>
          </w:p>
        </w:tc>
      </w:tr>
      <w:tr w:rsidR="00A453AC" w14:paraId="4D0A98C2" w14:textId="77777777" w:rsidTr="0089367B">
        <w:trPr>
          <w:cantSplit/>
          <w:jc w:val="center"/>
        </w:trPr>
        <w:tc>
          <w:tcPr>
            <w:tcW w:w="2686" w:type="dxa"/>
          </w:tcPr>
          <w:p w14:paraId="3AFA7D3F" w14:textId="77777777" w:rsidR="00A453AC" w:rsidRDefault="00A453AC" w:rsidP="0089367B">
            <w:pPr>
              <w:pStyle w:val="TAC"/>
            </w:pPr>
            <w:r>
              <w:rPr>
                <w:rFonts w:hint="eastAsia"/>
              </w:rPr>
              <w:t>15</w:t>
            </w:r>
          </w:p>
        </w:tc>
        <w:tc>
          <w:tcPr>
            <w:tcW w:w="1207" w:type="dxa"/>
          </w:tcPr>
          <w:p w14:paraId="36A3B1B4" w14:textId="77777777" w:rsidR="00A453AC" w:rsidRDefault="00A453AC" w:rsidP="0089367B">
            <w:pPr>
              <w:pStyle w:val="TAC"/>
            </w:pPr>
            <w:r>
              <w:t>18.5</w:t>
            </w:r>
          </w:p>
        </w:tc>
        <w:tc>
          <w:tcPr>
            <w:tcW w:w="1207" w:type="dxa"/>
          </w:tcPr>
          <w:p w14:paraId="40E51BBC" w14:textId="77777777" w:rsidR="00A453AC" w:rsidRDefault="00A453AC" w:rsidP="0089367B">
            <w:pPr>
              <w:pStyle w:val="TAC"/>
            </w:pPr>
            <w:r>
              <w:t>15.3</w:t>
            </w:r>
          </w:p>
        </w:tc>
        <w:tc>
          <w:tcPr>
            <w:tcW w:w="1207" w:type="dxa"/>
          </w:tcPr>
          <w:p w14:paraId="3065D0DE" w14:textId="77777777" w:rsidR="00A453AC" w:rsidRDefault="00A453AC" w:rsidP="0089367B">
            <w:pPr>
              <w:pStyle w:val="TAC"/>
            </w:pPr>
            <w:r>
              <w:t>12.1</w:t>
            </w:r>
          </w:p>
        </w:tc>
      </w:tr>
      <w:tr w:rsidR="00A453AC" w14:paraId="5A817FDC" w14:textId="77777777" w:rsidTr="0089367B">
        <w:trPr>
          <w:cantSplit/>
          <w:jc w:val="center"/>
        </w:trPr>
        <w:tc>
          <w:tcPr>
            <w:tcW w:w="2686" w:type="dxa"/>
          </w:tcPr>
          <w:p w14:paraId="2A932897" w14:textId="77777777" w:rsidR="00A453AC" w:rsidRDefault="00A453AC" w:rsidP="0089367B">
            <w:pPr>
              <w:pStyle w:val="TAC"/>
            </w:pPr>
            <w:r>
              <w:rPr>
                <w:rFonts w:hint="eastAsia"/>
              </w:rPr>
              <w:t>20</w:t>
            </w:r>
          </w:p>
        </w:tc>
        <w:tc>
          <w:tcPr>
            <w:tcW w:w="1207" w:type="dxa"/>
          </w:tcPr>
          <w:p w14:paraId="6A88E1B9" w14:textId="77777777" w:rsidR="00A453AC" w:rsidRDefault="00A453AC" w:rsidP="0089367B">
            <w:pPr>
              <w:pStyle w:val="TAC"/>
            </w:pPr>
            <w:r>
              <w:t>19.8</w:t>
            </w:r>
          </w:p>
        </w:tc>
        <w:tc>
          <w:tcPr>
            <w:tcW w:w="1207" w:type="dxa"/>
          </w:tcPr>
          <w:p w14:paraId="2048713E" w14:textId="77777777" w:rsidR="00A453AC" w:rsidRDefault="00A453AC" w:rsidP="0089367B">
            <w:pPr>
              <w:pStyle w:val="TAC"/>
            </w:pPr>
            <w:r>
              <w:t>16.6</w:t>
            </w:r>
          </w:p>
        </w:tc>
        <w:tc>
          <w:tcPr>
            <w:tcW w:w="1207" w:type="dxa"/>
          </w:tcPr>
          <w:p w14:paraId="162D14BE" w14:textId="77777777" w:rsidR="00A453AC" w:rsidRDefault="00A453AC" w:rsidP="0089367B">
            <w:pPr>
              <w:pStyle w:val="TAC"/>
            </w:pPr>
            <w:r>
              <w:t>13.4</w:t>
            </w:r>
          </w:p>
        </w:tc>
      </w:tr>
    </w:tbl>
    <w:p w14:paraId="3512F5A9" w14:textId="77777777" w:rsidR="00A453AC" w:rsidRDefault="00A453AC" w:rsidP="00A453AC"/>
    <w:p w14:paraId="33672CF6" w14:textId="4A27AAA0" w:rsidR="00A453AC" w:rsidRDefault="00A453AC" w:rsidP="00A453AC">
      <w:pPr>
        <w:pStyle w:val="NO"/>
        <w:rPr>
          <w:ins w:id="2291" w:author="Dominique Everaere" w:date="2024-04-22T17:25:00Z"/>
          <w:rFonts w:cs="v5.0.0"/>
        </w:rPr>
      </w:pPr>
      <w:r>
        <w:t>NOTE:</w:t>
      </w:r>
      <w:r>
        <w:tab/>
        <w:t>Additional test requirements for the Error Vector Magnitude (EVM) at t</w:t>
      </w:r>
      <w:r>
        <w:rPr>
          <w:rFonts w:cs="v5.0.0"/>
        </w:rPr>
        <w:t>he lower limit of the dynamic range are defined in clause 6.6.</w:t>
      </w:r>
    </w:p>
    <w:p w14:paraId="4D133C7A" w14:textId="77777777" w:rsidR="00A453AC" w:rsidRDefault="00A453AC" w:rsidP="00A453AC">
      <w:pPr>
        <w:pStyle w:val="Heading5"/>
        <w:rPr>
          <w:ins w:id="2292" w:author="Dominique Everaere" w:date="2024-04-22T17:25:00Z"/>
          <w:lang w:eastAsia="sv-SE"/>
        </w:rPr>
      </w:pPr>
      <w:ins w:id="2293" w:author="Dominique Everaere" w:date="2024-04-22T17:25:00Z">
        <w:r>
          <w:rPr>
            <w:rFonts w:hint="eastAsia"/>
            <w:lang w:val="en-US" w:eastAsia="zh-CN"/>
          </w:rPr>
          <w:t>9</w:t>
        </w:r>
        <w:r>
          <w:rPr>
            <w:lang w:eastAsia="sv-SE"/>
          </w:rPr>
          <w:t>.4.3.5.2</w:t>
        </w:r>
        <w:r>
          <w:rPr>
            <w:lang w:eastAsia="sv-SE"/>
          </w:rPr>
          <w:tab/>
        </w:r>
        <w:r>
          <w:rPr>
            <w:rFonts w:hint="eastAsia"/>
            <w:i/>
            <w:iCs/>
            <w:lang w:val="en-US" w:eastAsia="zh-CN"/>
          </w:rPr>
          <w:t>SAN</w:t>
        </w:r>
        <w:r>
          <w:rPr>
            <w:i/>
            <w:lang w:eastAsia="sv-SE"/>
          </w:rPr>
          <w:t xml:space="preserve"> type 2-O</w:t>
        </w:r>
      </w:ins>
    </w:p>
    <w:p w14:paraId="76040502" w14:textId="77777777" w:rsidR="00A453AC" w:rsidRPr="00931575" w:rsidRDefault="00A453AC" w:rsidP="00A453AC">
      <w:pPr>
        <w:rPr>
          <w:ins w:id="2294" w:author="Dominique Everaere" w:date="2024-04-22T17:25:00Z"/>
        </w:rPr>
      </w:pPr>
      <w:ins w:id="2295" w:author="Dominique Everaere" w:date="2024-04-22T17:25:00Z">
        <w:r>
          <w:t>OTA total power dynamic range minimum requirement for SAN</w:t>
        </w:r>
        <w:r>
          <w:rPr>
            <w:i/>
          </w:rPr>
          <w:t xml:space="preserve"> type 2-O</w:t>
        </w:r>
        <w:r>
          <w:t xml:space="preserve"> is specified such as for each NR carrier it shall be larger than or equal to the levels specified in table 9.4.3.5.2-1.</w:t>
        </w:r>
      </w:ins>
    </w:p>
    <w:p w14:paraId="13412520" w14:textId="77777777" w:rsidR="00A453AC" w:rsidRPr="00931575" w:rsidRDefault="00A453AC" w:rsidP="00A453AC">
      <w:pPr>
        <w:pStyle w:val="TH"/>
        <w:rPr>
          <w:ins w:id="2296" w:author="Dominique Everaere" w:date="2024-04-22T17:25:00Z"/>
        </w:rPr>
      </w:pPr>
      <w:ins w:id="2297" w:author="Dominique Everaere" w:date="2024-04-22T17:25:00Z">
        <w:r w:rsidRPr="00931575">
          <w:t xml:space="preserve">Table </w:t>
        </w:r>
        <w:r>
          <w:t>9</w:t>
        </w:r>
        <w:r w:rsidRPr="00931575">
          <w:t>.4.3.5.2-</w:t>
        </w:r>
        <w:r>
          <w:t>1</w:t>
        </w:r>
        <w:r w:rsidRPr="00931575">
          <w:t xml:space="preserve">: </w:t>
        </w:r>
        <w:r>
          <w:t>Minimum requirement for SAN</w:t>
        </w:r>
        <w:r>
          <w:rPr>
            <w:i/>
          </w:rPr>
          <w:t xml:space="preserve"> type 2-O</w:t>
        </w:r>
        <w:r>
          <w:t xml:space="preserve"> total power dynamic range</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A453AC" w:rsidRPr="00931575" w14:paraId="1A54A63A" w14:textId="77777777" w:rsidTr="0089367B">
        <w:trPr>
          <w:cantSplit/>
          <w:jc w:val="center"/>
          <w:ins w:id="2298" w:author="Dominique Everaere" w:date="2024-04-22T17:25:00Z"/>
        </w:trPr>
        <w:tc>
          <w:tcPr>
            <w:tcW w:w="1077" w:type="dxa"/>
            <w:tcBorders>
              <w:top w:val="single" w:sz="4" w:space="0" w:color="auto"/>
              <w:left w:val="single" w:sz="4" w:space="0" w:color="auto"/>
              <w:right w:val="single" w:sz="4" w:space="0" w:color="auto"/>
            </w:tcBorders>
            <w:shd w:val="clear" w:color="auto" w:fill="auto"/>
            <w:hideMark/>
          </w:tcPr>
          <w:p w14:paraId="4539F8CB" w14:textId="77777777" w:rsidR="00A453AC" w:rsidRPr="00931575" w:rsidRDefault="00A453AC" w:rsidP="0089367B">
            <w:pPr>
              <w:pStyle w:val="TAH"/>
              <w:rPr>
                <w:ins w:id="2299" w:author="Dominique Everaere" w:date="2024-04-22T17:25:00Z"/>
              </w:rPr>
            </w:pPr>
            <w:ins w:id="2300" w:author="Dominique Everaere" w:date="2024-04-22T17:25:00Z">
              <w:r w:rsidRPr="00931575">
                <w:t>SCS</w:t>
              </w:r>
            </w:ins>
          </w:p>
        </w:tc>
        <w:tc>
          <w:tcPr>
            <w:tcW w:w="837" w:type="dxa"/>
            <w:tcBorders>
              <w:top w:val="single" w:sz="4" w:space="0" w:color="auto"/>
              <w:left w:val="nil"/>
              <w:bottom w:val="single" w:sz="4" w:space="0" w:color="auto"/>
              <w:right w:val="single" w:sz="4" w:space="0" w:color="auto"/>
            </w:tcBorders>
            <w:shd w:val="clear" w:color="auto" w:fill="auto"/>
            <w:hideMark/>
          </w:tcPr>
          <w:p w14:paraId="5C0A581D" w14:textId="77777777" w:rsidR="00A453AC" w:rsidRPr="00931575" w:rsidRDefault="00A453AC" w:rsidP="0089367B">
            <w:pPr>
              <w:pStyle w:val="TAH"/>
              <w:rPr>
                <w:ins w:id="2301" w:author="Dominique Everaere" w:date="2024-04-22T17:25:00Z"/>
              </w:rPr>
            </w:pPr>
            <w:ins w:id="2302" w:author="Dominique Everaere" w:date="2024-04-22T17:25:00Z">
              <w:r w:rsidRPr="00931575">
                <w:t>50 MHz</w:t>
              </w:r>
            </w:ins>
          </w:p>
        </w:tc>
        <w:tc>
          <w:tcPr>
            <w:tcW w:w="937" w:type="dxa"/>
            <w:tcBorders>
              <w:top w:val="single" w:sz="4" w:space="0" w:color="auto"/>
              <w:left w:val="nil"/>
              <w:bottom w:val="single" w:sz="4" w:space="0" w:color="auto"/>
              <w:right w:val="single" w:sz="4" w:space="0" w:color="auto"/>
            </w:tcBorders>
            <w:shd w:val="clear" w:color="auto" w:fill="auto"/>
            <w:hideMark/>
          </w:tcPr>
          <w:p w14:paraId="13E33E9C" w14:textId="77777777" w:rsidR="00A453AC" w:rsidRPr="00931575" w:rsidRDefault="00A453AC" w:rsidP="0089367B">
            <w:pPr>
              <w:pStyle w:val="TAH"/>
              <w:rPr>
                <w:ins w:id="2303" w:author="Dominique Everaere" w:date="2024-04-22T17:25:00Z"/>
              </w:rPr>
            </w:pPr>
            <w:ins w:id="2304" w:author="Dominique Everaere" w:date="2024-04-22T17:25:00Z">
              <w:r w:rsidRPr="00931575">
                <w:t>100 MHz</w:t>
              </w:r>
            </w:ins>
          </w:p>
        </w:tc>
        <w:tc>
          <w:tcPr>
            <w:tcW w:w="937" w:type="dxa"/>
            <w:tcBorders>
              <w:top w:val="single" w:sz="4" w:space="0" w:color="auto"/>
              <w:left w:val="nil"/>
              <w:bottom w:val="single" w:sz="4" w:space="0" w:color="auto"/>
              <w:right w:val="single" w:sz="4" w:space="0" w:color="auto"/>
            </w:tcBorders>
            <w:shd w:val="clear" w:color="auto" w:fill="auto"/>
            <w:hideMark/>
          </w:tcPr>
          <w:p w14:paraId="0FE593A2" w14:textId="77777777" w:rsidR="00A453AC" w:rsidRPr="00931575" w:rsidRDefault="00A453AC" w:rsidP="0089367B">
            <w:pPr>
              <w:pStyle w:val="TAH"/>
              <w:rPr>
                <w:ins w:id="2305" w:author="Dominique Everaere" w:date="2024-04-22T17:25:00Z"/>
              </w:rPr>
            </w:pPr>
            <w:ins w:id="2306" w:author="Dominique Everaere" w:date="2024-04-22T17:25:00Z">
              <w:r w:rsidRPr="00931575">
                <w:t>200 MHz</w:t>
              </w:r>
            </w:ins>
          </w:p>
        </w:tc>
        <w:tc>
          <w:tcPr>
            <w:tcW w:w="937" w:type="dxa"/>
            <w:tcBorders>
              <w:top w:val="single" w:sz="4" w:space="0" w:color="auto"/>
              <w:left w:val="nil"/>
              <w:bottom w:val="single" w:sz="4" w:space="0" w:color="auto"/>
              <w:right w:val="single" w:sz="4" w:space="0" w:color="auto"/>
            </w:tcBorders>
            <w:shd w:val="clear" w:color="auto" w:fill="auto"/>
            <w:hideMark/>
          </w:tcPr>
          <w:p w14:paraId="755D60BA" w14:textId="77777777" w:rsidR="00A453AC" w:rsidRPr="00931575" w:rsidRDefault="00A453AC" w:rsidP="0089367B">
            <w:pPr>
              <w:pStyle w:val="TAH"/>
              <w:rPr>
                <w:ins w:id="2307" w:author="Dominique Everaere" w:date="2024-04-22T17:25:00Z"/>
              </w:rPr>
            </w:pPr>
            <w:ins w:id="2308" w:author="Dominique Everaere" w:date="2024-04-22T17:25:00Z">
              <w:r w:rsidRPr="00931575">
                <w:t>400 MHz</w:t>
              </w:r>
            </w:ins>
          </w:p>
        </w:tc>
      </w:tr>
      <w:tr w:rsidR="00A453AC" w:rsidRPr="00931575" w14:paraId="5FBFA91B" w14:textId="77777777" w:rsidTr="0089367B">
        <w:trPr>
          <w:cantSplit/>
          <w:jc w:val="center"/>
          <w:ins w:id="2309" w:author="Dominique Everaere" w:date="2024-04-22T17:25:00Z"/>
        </w:trPr>
        <w:tc>
          <w:tcPr>
            <w:tcW w:w="1077" w:type="dxa"/>
            <w:tcBorders>
              <w:left w:val="single" w:sz="4" w:space="0" w:color="auto"/>
              <w:bottom w:val="single" w:sz="4" w:space="0" w:color="auto"/>
              <w:right w:val="single" w:sz="4" w:space="0" w:color="auto"/>
            </w:tcBorders>
            <w:shd w:val="clear" w:color="auto" w:fill="auto"/>
            <w:hideMark/>
          </w:tcPr>
          <w:p w14:paraId="3C79ACDA" w14:textId="77777777" w:rsidR="00A453AC" w:rsidRPr="00931575" w:rsidRDefault="00A453AC" w:rsidP="0089367B">
            <w:pPr>
              <w:pStyle w:val="TAH"/>
              <w:rPr>
                <w:ins w:id="2310" w:author="Dominique Everaere" w:date="2024-04-22T17:25:00Z"/>
              </w:rPr>
            </w:pPr>
            <w:ins w:id="2311" w:author="Dominique Everaere" w:date="2024-04-22T17:25:00Z">
              <w:r w:rsidRPr="00931575">
                <w:t>(kHz)</w:t>
              </w:r>
            </w:ins>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22E9005D" w14:textId="77777777" w:rsidR="00A453AC" w:rsidRPr="00931575" w:rsidRDefault="00A453AC" w:rsidP="0089367B">
            <w:pPr>
              <w:pStyle w:val="TAH"/>
              <w:rPr>
                <w:ins w:id="2312" w:author="Dominique Everaere" w:date="2024-04-22T17:25:00Z"/>
              </w:rPr>
            </w:pPr>
            <w:ins w:id="2313" w:author="Dominique Everaere" w:date="2024-04-22T17:25:00Z">
              <w:r w:rsidRPr="00931575">
                <w:t>OTA total power dynamic range (dB)</w:t>
              </w:r>
            </w:ins>
          </w:p>
        </w:tc>
      </w:tr>
      <w:tr w:rsidR="00A453AC" w:rsidRPr="00931575" w14:paraId="7051F5D5" w14:textId="77777777" w:rsidTr="0089367B">
        <w:trPr>
          <w:cantSplit/>
          <w:jc w:val="center"/>
          <w:ins w:id="2314" w:author="Dominique Everaere" w:date="2024-04-22T17:25:00Z"/>
        </w:trPr>
        <w:tc>
          <w:tcPr>
            <w:tcW w:w="1077" w:type="dxa"/>
            <w:tcBorders>
              <w:top w:val="nil"/>
              <w:left w:val="single" w:sz="4" w:space="0" w:color="auto"/>
              <w:bottom w:val="single" w:sz="4" w:space="0" w:color="auto"/>
              <w:right w:val="single" w:sz="4" w:space="0" w:color="auto"/>
            </w:tcBorders>
            <w:hideMark/>
          </w:tcPr>
          <w:p w14:paraId="56C748EC" w14:textId="77777777" w:rsidR="00A453AC" w:rsidRPr="00931575" w:rsidRDefault="00A453AC" w:rsidP="0089367B">
            <w:pPr>
              <w:pStyle w:val="TAC"/>
              <w:rPr>
                <w:ins w:id="2315" w:author="Dominique Everaere" w:date="2024-04-22T17:25:00Z"/>
              </w:rPr>
            </w:pPr>
            <w:ins w:id="2316" w:author="Dominique Everaere" w:date="2024-04-22T17:25:00Z">
              <w:r>
                <w:t>60</w:t>
              </w:r>
            </w:ins>
          </w:p>
        </w:tc>
        <w:tc>
          <w:tcPr>
            <w:tcW w:w="837" w:type="dxa"/>
            <w:tcBorders>
              <w:top w:val="nil"/>
              <w:left w:val="nil"/>
              <w:bottom w:val="single" w:sz="4" w:space="0" w:color="auto"/>
              <w:right w:val="single" w:sz="4" w:space="0" w:color="auto"/>
            </w:tcBorders>
            <w:hideMark/>
          </w:tcPr>
          <w:p w14:paraId="364576F4" w14:textId="77777777" w:rsidR="00A453AC" w:rsidRPr="00931575" w:rsidRDefault="00A453AC" w:rsidP="0089367B">
            <w:pPr>
              <w:pStyle w:val="TAC"/>
              <w:rPr>
                <w:ins w:id="2317" w:author="Dominique Everaere" w:date="2024-04-22T17:25:00Z"/>
              </w:rPr>
            </w:pPr>
            <w:ins w:id="2318" w:author="Dominique Everaere" w:date="2024-04-22T17:25:00Z">
              <w:r>
                <w:t>17.7</w:t>
              </w:r>
            </w:ins>
          </w:p>
        </w:tc>
        <w:tc>
          <w:tcPr>
            <w:tcW w:w="937" w:type="dxa"/>
            <w:tcBorders>
              <w:top w:val="nil"/>
              <w:left w:val="nil"/>
              <w:bottom w:val="single" w:sz="4" w:space="0" w:color="auto"/>
              <w:right w:val="single" w:sz="4" w:space="0" w:color="auto"/>
            </w:tcBorders>
            <w:hideMark/>
          </w:tcPr>
          <w:p w14:paraId="21F133BA" w14:textId="77777777" w:rsidR="00A453AC" w:rsidRPr="00931575" w:rsidRDefault="00A453AC" w:rsidP="0089367B">
            <w:pPr>
              <w:pStyle w:val="TAC"/>
              <w:rPr>
                <w:ins w:id="2319" w:author="Dominique Everaere" w:date="2024-04-22T17:25:00Z"/>
              </w:rPr>
            </w:pPr>
            <w:ins w:id="2320" w:author="Dominique Everaere" w:date="2024-04-22T17:25:00Z">
              <w:r>
                <w:t>20.8</w:t>
              </w:r>
            </w:ins>
          </w:p>
        </w:tc>
        <w:tc>
          <w:tcPr>
            <w:tcW w:w="937" w:type="dxa"/>
            <w:tcBorders>
              <w:top w:val="nil"/>
              <w:left w:val="nil"/>
              <w:bottom w:val="single" w:sz="4" w:space="0" w:color="auto"/>
              <w:right w:val="single" w:sz="4" w:space="0" w:color="auto"/>
            </w:tcBorders>
            <w:hideMark/>
          </w:tcPr>
          <w:p w14:paraId="3D5A2C2E" w14:textId="77777777" w:rsidR="00A453AC" w:rsidRPr="00931575" w:rsidRDefault="00A453AC" w:rsidP="0089367B">
            <w:pPr>
              <w:pStyle w:val="TAC"/>
              <w:rPr>
                <w:ins w:id="2321" w:author="Dominique Everaere" w:date="2024-04-22T17:25:00Z"/>
              </w:rPr>
            </w:pPr>
            <w:ins w:id="2322" w:author="Dominique Everaere" w:date="2024-04-22T17:25:00Z">
              <w:r>
                <w:t>23.8</w:t>
              </w:r>
            </w:ins>
          </w:p>
        </w:tc>
        <w:tc>
          <w:tcPr>
            <w:tcW w:w="937" w:type="dxa"/>
            <w:tcBorders>
              <w:top w:val="nil"/>
              <w:left w:val="nil"/>
              <w:bottom w:val="single" w:sz="4" w:space="0" w:color="auto"/>
              <w:right w:val="single" w:sz="4" w:space="0" w:color="auto"/>
            </w:tcBorders>
            <w:hideMark/>
          </w:tcPr>
          <w:p w14:paraId="475DB0BC" w14:textId="77777777" w:rsidR="00A453AC" w:rsidRPr="00931575" w:rsidRDefault="00A453AC" w:rsidP="0089367B">
            <w:pPr>
              <w:pStyle w:val="TAC"/>
              <w:rPr>
                <w:ins w:id="2323" w:author="Dominique Everaere" w:date="2024-04-22T17:25:00Z"/>
              </w:rPr>
            </w:pPr>
            <w:ins w:id="2324" w:author="Dominique Everaere" w:date="2024-04-22T17:25:00Z">
              <w:r>
                <w:rPr>
                  <w:rFonts w:cs="Arial"/>
                  <w:szCs w:val="18"/>
                </w:rPr>
                <w:t>N/A</w:t>
              </w:r>
            </w:ins>
          </w:p>
        </w:tc>
      </w:tr>
      <w:tr w:rsidR="00A453AC" w:rsidRPr="00931575" w14:paraId="20EE2FC9" w14:textId="77777777" w:rsidTr="0089367B">
        <w:trPr>
          <w:cantSplit/>
          <w:jc w:val="center"/>
          <w:ins w:id="2325" w:author="Dominique Everaere" w:date="2024-04-22T17:25:00Z"/>
        </w:trPr>
        <w:tc>
          <w:tcPr>
            <w:tcW w:w="1077" w:type="dxa"/>
            <w:tcBorders>
              <w:top w:val="nil"/>
              <w:left w:val="single" w:sz="4" w:space="0" w:color="auto"/>
              <w:bottom w:val="single" w:sz="4" w:space="0" w:color="auto"/>
              <w:right w:val="single" w:sz="4" w:space="0" w:color="auto"/>
            </w:tcBorders>
            <w:shd w:val="clear" w:color="auto" w:fill="auto"/>
            <w:hideMark/>
          </w:tcPr>
          <w:p w14:paraId="1350EEE8" w14:textId="77777777" w:rsidR="00A453AC" w:rsidRPr="00931575" w:rsidRDefault="00A453AC" w:rsidP="0089367B">
            <w:pPr>
              <w:pStyle w:val="TAC"/>
              <w:rPr>
                <w:ins w:id="2326" w:author="Dominique Everaere" w:date="2024-04-22T17:25:00Z"/>
              </w:rPr>
            </w:pPr>
            <w:ins w:id="2327" w:author="Dominique Everaere" w:date="2024-04-22T17:25:00Z">
              <w:r w:rsidRPr="00931575">
                <w:t>120</w:t>
              </w:r>
            </w:ins>
          </w:p>
        </w:tc>
        <w:tc>
          <w:tcPr>
            <w:tcW w:w="837" w:type="dxa"/>
            <w:tcBorders>
              <w:top w:val="nil"/>
              <w:left w:val="nil"/>
              <w:bottom w:val="single" w:sz="4" w:space="0" w:color="auto"/>
              <w:right w:val="single" w:sz="4" w:space="0" w:color="auto"/>
            </w:tcBorders>
            <w:shd w:val="clear" w:color="auto" w:fill="auto"/>
            <w:hideMark/>
          </w:tcPr>
          <w:p w14:paraId="22E9FDF2" w14:textId="77777777" w:rsidR="00A453AC" w:rsidRPr="00931575" w:rsidRDefault="00A453AC" w:rsidP="0089367B">
            <w:pPr>
              <w:pStyle w:val="TAC"/>
              <w:rPr>
                <w:ins w:id="2328" w:author="Dominique Everaere" w:date="2024-04-22T17:25:00Z"/>
              </w:rPr>
            </w:pPr>
            <w:ins w:id="2329" w:author="Dominique Everaere" w:date="2024-04-22T17:25:00Z">
              <w:r w:rsidRPr="00931575">
                <w:t>14.6</w:t>
              </w:r>
            </w:ins>
          </w:p>
        </w:tc>
        <w:tc>
          <w:tcPr>
            <w:tcW w:w="937" w:type="dxa"/>
            <w:tcBorders>
              <w:top w:val="nil"/>
              <w:left w:val="nil"/>
              <w:bottom w:val="single" w:sz="4" w:space="0" w:color="auto"/>
              <w:right w:val="single" w:sz="4" w:space="0" w:color="auto"/>
            </w:tcBorders>
            <w:shd w:val="clear" w:color="auto" w:fill="auto"/>
            <w:hideMark/>
          </w:tcPr>
          <w:p w14:paraId="05BFE138" w14:textId="77777777" w:rsidR="00A453AC" w:rsidRPr="00931575" w:rsidRDefault="00A453AC" w:rsidP="0089367B">
            <w:pPr>
              <w:pStyle w:val="TAC"/>
              <w:rPr>
                <w:ins w:id="2330" w:author="Dominique Everaere" w:date="2024-04-22T17:25:00Z"/>
              </w:rPr>
            </w:pPr>
            <w:ins w:id="2331" w:author="Dominique Everaere" w:date="2024-04-22T17:25:00Z">
              <w:r w:rsidRPr="00931575">
                <w:t>17.7</w:t>
              </w:r>
            </w:ins>
          </w:p>
        </w:tc>
        <w:tc>
          <w:tcPr>
            <w:tcW w:w="937" w:type="dxa"/>
            <w:tcBorders>
              <w:top w:val="nil"/>
              <w:left w:val="nil"/>
              <w:bottom w:val="single" w:sz="4" w:space="0" w:color="auto"/>
              <w:right w:val="single" w:sz="4" w:space="0" w:color="auto"/>
            </w:tcBorders>
            <w:shd w:val="clear" w:color="auto" w:fill="auto"/>
            <w:hideMark/>
          </w:tcPr>
          <w:p w14:paraId="2D2FCC94" w14:textId="77777777" w:rsidR="00A453AC" w:rsidRPr="00931575" w:rsidRDefault="00A453AC" w:rsidP="0089367B">
            <w:pPr>
              <w:pStyle w:val="TAC"/>
              <w:rPr>
                <w:ins w:id="2332" w:author="Dominique Everaere" w:date="2024-04-22T17:25:00Z"/>
              </w:rPr>
            </w:pPr>
            <w:ins w:id="2333" w:author="Dominique Everaere" w:date="2024-04-22T17:25:00Z">
              <w:r w:rsidRPr="00931575">
                <w:t>20.8</w:t>
              </w:r>
            </w:ins>
          </w:p>
        </w:tc>
        <w:tc>
          <w:tcPr>
            <w:tcW w:w="937" w:type="dxa"/>
            <w:tcBorders>
              <w:top w:val="nil"/>
              <w:left w:val="nil"/>
              <w:bottom w:val="single" w:sz="4" w:space="0" w:color="auto"/>
              <w:right w:val="single" w:sz="4" w:space="0" w:color="auto"/>
            </w:tcBorders>
            <w:shd w:val="clear" w:color="auto" w:fill="auto"/>
            <w:hideMark/>
          </w:tcPr>
          <w:p w14:paraId="1DC81C30" w14:textId="77777777" w:rsidR="00A453AC" w:rsidRPr="00931575" w:rsidRDefault="00A453AC" w:rsidP="0089367B">
            <w:pPr>
              <w:pStyle w:val="TAC"/>
              <w:rPr>
                <w:ins w:id="2334" w:author="Dominique Everaere" w:date="2024-04-22T17:25:00Z"/>
              </w:rPr>
            </w:pPr>
            <w:ins w:id="2335" w:author="Dominique Everaere" w:date="2024-04-22T17:25:00Z">
              <w:r w:rsidRPr="00931575">
                <w:t>23.8</w:t>
              </w:r>
            </w:ins>
          </w:p>
        </w:tc>
      </w:tr>
    </w:tbl>
    <w:p w14:paraId="6CABFD65" w14:textId="77777777" w:rsidR="00A453AC" w:rsidRDefault="00A453AC" w:rsidP="00A453AC">
      <w:pPr>
        <w:pStyle w:val="NO"/>
        <w:rPr>
          <w:ins w:id="2336" w:author="Dominique Everaere" w:date="2024-04-22T17:25:00Z"/>
        </w:rPr>
      </w:pPr>
    </w:p>
    <w:p w14:paraId="6EC998CF" w14:textId="49E0C7B5" w:rsidR="00A453AC" w:rsidRPr="005B1ACA" w:rsidRDefault="00A453AC" w:rsidP="00A453AC">
      <w:pPr>
        <w:pStyle w:val="NO"/>
      </w:pPr>
      <w:ins w:id="2337" w:author="Dominique Everaere" w:date="2024-04-22T17:25:00Z">
        <w:r w:rsidRPr="00931575">
          <w:t>NOTE:</w:t>
        </w:r>
        <w:r w:rsidRPr="00931575">
          <w:tab/>
          <w:t>Additional test requirements for the EVM at the lower limit of the dynamic range are defined in clause 6.6.</w:t>
        </w:r>
      </w:ins>
    </w:p>
    <w:p w14:paraId="7702A028" w14:textId="77777777" w:rsidR="00A453AC" w:rsidRDefault="00A453AC" w:rsidP="00A453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24A9BE" w14:textId="77777777" w:rsidR="00A453AC" w:rsidRDefault="00A453AC" w:rsidP="00DA5A08">
      <w:pPr>
        <w:rPr>
          <w:i/>
          <w:color w:val="0000FF"/>
          <w:lang w:eastAsia="zh-CN"/>
        </w:rPr>
      </w:pPr>
    </w:p>
    <w:p w14:paraId="48C69097" w14:textId="37CCA172"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6C3AD9" w14:textId="77777777" w:rsidR="00F63AE9" w:rsidRDefault="00F63AE9" w:rsidP="00F63AE9">
      <w:pPr>
        <w:pStyle w:val="Heading2"/>
        <w:rPr>
          <w:lang w:eastAsia="zh-CN"/>
        </w:rPr>
      </w:pPr>
      <w:bookmarkStart w:id="2338" w:name="_Toc120544947"/>
      <w:bookmarkStart w:id="2339" w:name="_Toc120545302"/>
      <w:bookmarkStart w:id="2340" w:name="_Toc120545918"/>
      <w:bookmarkStart w:id="2341" w:name="_Toc120606822"/>
      <w:bookmarkStart w:id="2342" w:name="_Toc120607176"/>
      <w:bookmarkStart w:id="2343" w:name="_Toc120607533"/>
      <w:bookmarkStart w:id="2344" w:name="_Toc120607896"/>
      <w:bookmarkStart w:id="2345" w:name="_Toc120608261"/>
      <w:bookmarkStart w:id="2346" w:name="_Toc120608641"/>
      <w:bookmarkStart w:id="2347" w:name="_Toc120609021"/>
      <w:bookmarkStart w:id="2348" w:name="_Toc120609412"/>
      <w:bookmarkStart w:id="2349" w:name="_Toc120609803"/>
      <w:bookmarkStart w:id="2350" w:name="_Toc120610204"/>
      <w:bookmarkStart w:id="2351" w:name="_Toc120610957"/>
      <w:bookmarkStart w:id="2352" w:name="_Toc120611366"/>
      <w:bookmarkStart w:id="2353" w:name="_Toc120611784"/>
      <w:bookmarkStart w:id="2354" w:name="_Toc120612204"/>
      <w:bookmarkStart w:id="2355" w:name="_Toc120612631"/>
      <w:bookmarkStart w:id="2356" w:name="_Toc120613060"/>
      <w:bookmarkStart w:id="2357" w:name="_Toc120613490"/>
      <w:bookmarkStart w:id="2358" w:name="_Toc120613920"/>
      <w:bookmarkStart w:id="2359" w:name="_Toc120614363"/>
      <w:bookmarkStart w:id="2360" w:name="_Toc120614822"/>
      <w:bookmarkStart w:id="2361" w:name="_Toc120615297"/>
      <w:bookmarkStart w:id="2362" w:name="_Toc120622505"/>
      <w:bookmarkStart w:id="2363" w:name="_Toc120623011"/>
      <w:bookmarkStart w:id="2364" w:name="_Toc120623649"/>
      <w:bookmarkStart w:id="2365" w:name="_Toc120624186"/>
      <w:bookmarkStart w:id="2366" w:name="_Toc120624723"/>
      <w:bookmarkStart w:id="2367" w:name="_Toc120625260"/>
      <w:bookmarkStart w:id="2368" w:name="_Toc120625797"/>
      <w:bookmarkStart w:id="2369" w:name="_Toc120626344"/>
      <w:bookmarkStart w:id="2370" w:name="_Toc120626891"/>
      <w:bookmarkStart w:id="2371" w:name="_Toc120627447"/>
      <w:bookmarkStart w:id="2372" w:name="_Toc120628012"/>
      <w:bookmarkStart w:id="2373" w:name="_Toc120628588"/>
      <w:bookmarkStart w:id="2374" w:name="_Toc120629173"/>
      <w:bookmarkStart w:id="2375" w:name="_Toc120629761"/>
      <w:bookmarkStart w:id="2376" w:name="_Toc120631262"/>
      <w:bookmarkStart w:id="2377" w:name="_Toc120631913"/>
      <w:bookmarkStart w:id="2378" w:name="_Toc120632563"/>
      <w:bookmarkStart w:id="2379" w:name="_Toc120633213"/>
      <w:bookmarkStart w:id="2380" w:name="_Toc120633863"/>
      <w:bookmarkStart w:id="2381" w:name="_Toc120634514"/>
      <w:bookmarkStart w:id="2382" w:name="_Toc120635165"/>
      <w:bookmarkStart w:id="2383" w:name="_Toc121754289"/>
      <w:bookmarkStart w:id="2384" w:name="_Toc121754959"/>
      <w:bookmarkStart w:id="2385" w:name="_Toc129108908"/>
      <w:bookmarkStart w:id="2386" w:name="_Toc129109573"/>
      <w:bookmarkStart w:id="2387" w:name="_Toc129110246"/>
      <w:bookmarkStart w:id="2388" w:name="_Toc130389366"/>
      <w:bookmarkStart w:id="2389" w:name="_Toc130390439"/>
      <w:bookmarkStart w:id="2390" w:name="_Toc130391127"/>
      <w:bookmarkStart w:id="2391" w:name="_Toc131624891"/>
      <w:bookmarkStart w:id="2392" w:name="_Toc137476324"/>
      <w:bookmarkStart w:id="2393" w:name="_Toc138872979"/>
      <w:bookmarkStart w:id="2394" w:name="_Toc138874565"/>
      <w:bookmarkStart w:id="2395" w:name="_Toc145525164"/>
      <w:bookmarkStart w:id="2396" w:name="_Toc153560289"/>
      <w:bookmarkStart w:id="2397" w:name="_Toc161647589"/>
      <w:r>
        <w:rPr>
          <w:rFonts w:hint="eastAsia"/>
          <w:lang w:eastAsia="zh-CN"/>
        </w:rPr>
        <w:t>10.1</w:t>
      </w:r>
      <w:r>
        <w:rPr>
          <w:rFonts w:hint="eastAsia"/>
          <w:lang w:eastAsia="zh-CN"/>
        </w:rPr>
        <w:tab/>
        <w:t>General</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5F1A8D84" w14:textId="77777777" w:rsidR="00F63AE9" w:rsidRPr="00A372BD" w:rsidRDefault="00F63AE9" w:rsidP="00F63AE9">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18B3F65E" w14:textId="3032C0F7" w:rsidR="00F63AE9" w:rsidRPr="00A372BD" w:rsidRDefault="00F63AE9" w:rsidP="00F63AE9">
      <w:pPr>
        <w:rPr>
          <w:rFonts w:eastAsia="DengXian"/>
          <w:lang w:val="en-US" w:eastAsia="zh-CN"/>
        </w:rPr>
      </w:pPr>
      <w:r w:rsidRPr="00A372BD">
        <w:rPr>
          <w:rFonts w:eastAsia="DengXian"/>
          <w:lang w:val="en-US" w:eastAsia="zh-CN"/>
        </w:rPr>
        <w:t>Radiated receiver characteristics are specified at RIB</w:t>
      </w:r>
      <w:del w:id="2398" w:author="Dominique Everaere" w:date="2024-04-22T17:05:00Z">
        <w:r w:rsidRPr="00A372BD" w:rsidDel="00F63AE9">
          <w:rPr>
            <w:rFonts w:eastAsia="DengXian"/>
            <w:lang w:val="en-US" w:eastAsia="zh-CN"/>
          </w:rPr>
          <w:delText xml:space="preserve"> for </w:delText>
        </w:r>
        <w:r w:rsidRPr="00A372BD" w:rsidDel="00F63AE9">
          <w:rPr>
            <w:rFonts w:eastAsia="DengXian"/>
            <w:i/>
            <w:lang w:val="en-US"/>
          </w:rPr>
          <w:delText>SAN type 1-H or</w:delText>
        </w:r>
        <w:r w:rsidRPr="00A372BD" w:rsidDel="00F63AE9">
          <w:rPr>
            <w:rFonts w:eastAsia="DengXian"/>
            <w:lang w:val="en-US"/>
          </w:rPr>
          <w:delText xml:space="preserve"> </w:delText>
        </w:r>
        <w:r w:rsidRPr="00A372BD" w:rsidDel="00F63AE9">
          <w:rPr>
            <w:rFonts w:eastAsia="DengXian"/>
            <w:i/>
            <w:lang w:val="en-US"/>
          </w:rPr>
          <w:delText>SAN type 1-O</w:delText>
        </w:r>
      </w:del>
      <w:r w:rsidRPr="00A372BD">
        <w:rPr>
          <w:rFonts w:eastAsia="DengXian"/>
          <w:lang w:val="en-US" w:eastAsia="zh-CN"/>
        </w:rPr>
        <w:t>, with full complement of transceivers for the configuration in normal operating condition.</w:t>
      </w:r>
    </w:p>
    <w:p w14:paraId="4AFF3FD3" w14:textId="77777777" w:rsidR="00F63AE9" w:rsidRPr="00A372BD" w:rsidRDefault="00F63AE9" w:rsidP="00F63AE9">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3D406D06" w14:textId="77777777" w:rsidR="00F63AE9" w:rsidRPr="00A372BD" w:rsidRDefault="00F63AE9" w:rsidP="00F63AE9">
      <w:pPr>
        <w:pStyle w:val="B10"/>
        <w:rPr>
          <w:lang w:val="en-US" w:eastAsia="zh-CN"/>
        </w:rPr>
      </w:pPr>
      <w:r w:rsidRPr="00A372BD">
        <w:rPr>
          <w:lang w:val="en-US" w:eastAsia="zh-CN"/>
        </w:rPr>
        <w:lastRenderedPageBreak/>
        <w:t>-</w:t>
      </w:r>
      <w:r w:rsidRPr="00A372BD">
        <w:rPr>
          <w:lang w:val="en-US" w:eastAsia="zh-CN"/>
        </w:rPr>
        <w:tab/>
        <w:t>Requirements shall be met for any transmitter setting.</w:t>
      </w:r>
    </w:p>
    <w:p w14:paraId="6BA3642E"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The requirements shall be met with the transmitter unit(s) ON.</w:t>
      </w:r>
    </w:p>
    <w:p w14:paraId="76473337"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2484C496" w14:textId="77777777" w:rsidR="00F63AE9" w:rsidRPr="00A372BD" w:rsidRDefault="00F63AE9" w:rsidP="00F63AE9">
      <w:pPr>
        <w:pStyle w:val="B10"/>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14766EDC" w14:textId="77777777" w:rsidR="00F63AE9" w:rsidRPr="00A372BD" w:rsidRDefault="00F63AE9" w:rsidP="00F63AE9">
      <w:pPr>
        <w:pStyle w:val="B10"/>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1E87A286" w14:textId="77777777" w:rsidR="00F63AE9" w:rsidRPr="00A372BD" w:rsidRDefault="00F63AE9" w:rsidP="00F63AE9">
      <w:pPr>
        <w:pStyle w:val="B10"/>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5472B5C9" w14:textId="77777777" w:rsidR="00F63AE9" w:rsidRPr="00A372BD" w:rsidRDefault="00F63AE9" w:rsidP="00F63AE9">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4FB4C852" w14:textId="1BF41CCC" w:rsidR="00F63AE9" w:rsidRPr="00A372BD" w:rsidRDefault="00F63AE9" w:rsidP="00F63AE9">
      <w:pPr>
        <w:rPr>
          <w:rFonts w:eastAsia="DengXian"/>
        </w:rPr>
      </w:pPr>
      <w:r w:rsidRPr="00A372BD">
        <w:rPr>
          <w:rFonts w:eastAsia="DengXian"/>
        </w:rPr>
        <w:t>For FR1</w:t>
      </w:r>
      <w:ins w:id="2399" w:author="Dominique Everaere" w:date="2024-04-22T17:05:00Z">
        <w:r>
          <w:rPr>
            <w:rFonts w:eastAsia="DengXian"/>
          </w:rPr>
          <w:t>-NTN</w:t>
        </w:r>
      </w:ins>
      <w:r w:rsidRPr="00A372BD">
        <w:rPr>
          <w:rFonts w:eastAsia="DengXian"/>
        </w:rPr>
        <w:t xml:space="preserve"> requirements which are to be met over the </w:t>
      </w:r>
      <w:r w:rsidRPr="00A372BD">
        <w:rPr>
          <w:rFonts w:eastAsia="DengXian"/>
          <w:i/>
        </w:rPr>
        <w:t xml:space="preserve">OTA REFSENS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6575C5A2" w14:textId="77777777" w:rsidR="00F63AE9" w:rsidRPr="00A372BD" w:rsidRDefault="00F63AE9" w:rsidP="00F63AE9">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722BBB81" w14:textId="77777777" w:rsidR="00F63AE9" w:rsidRPr="00A372BD" w:rsidRDefault="00F63AE9" w:rsidP="00F63AE9">
      <w:pPr>
        <w:rPr>
          <w:rFonts w:eastAsia="DengXian"/>
          <w:noProof/>
        </w:rPr>
      </w:pPr>
      <w:r w:rsidRPr="00A372BD">
        <w:rPr>
          <w:rFonts w:eastAsia="DengXian"/>
          <w:noProof/>
        </w:rPr>
        <w:t>and</w:t>
      </w:r>
    </w:p>
    <w:p w14:paraId="12C53409" w14:textId="77777777" w:rsidR="00F63AE9" w:rsidRPr="00A372BD" w:rsidRDefault="00F63AE9" w:rsidP="00F63AE9">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3269ED99" w14:textId="77777777" w:rsidR="00F63AE9" w:rsidRPr="00A372BD" w:rsidRDefault="00F63AE9" w:rsidP="00F63AE9">
      <w:pPr>
        <w:rPr>
          <w:rFonts w:eastAsia="DengXian"/>
        </w:rPr>
      </w:pPr>
      <w:r w:rsidRPr="00A372BD">
        <w:rPr>
          <w:rFonts w:eastAsia="DengXian"/>
        </w:rPr>
        <w:t xml:space="preserve">For requirements which are to be met over the </w:t>
      </w:r>
      <w:proofErr w:type="spellStart"/>
      <w:r w:rsidRPr="00A372BD">
        <w:rPr>
          <w:rFonts w:eastAsia="DengXian"/>
          <w:i/>
        </w:rPr>
        <w:t>minSENS</w:t>
      </w:r>
      <w:proofErr w:type="spellEnd"/>
      <w:r w:rsidRPr="00A372BD">
        <w:rPr>
          <w:rFonts w:eastAsia="DengXian"/>
          <w:i/>
        </w:rPr>
        <w:t xml:space="preserve"> </w:t>
      </w:r>
      <w:proofErr w:type="spellStart"/>
      <w:r w:rsidRPr="00A372BD">
        <w:rPr>
          <w:rFonts w:eastAsia="DengXian"/>
          <w:i/>
        </w:rPr>
        <w:t>RoAoA</w:t>
      </w:r>
      <w:proofErr w:type="spellEnd"/>
      <w:r w:rsidRPr="00A372BD">
        <w:rPr>
          <w:rFonts w:eastAsia="DengXian"/>
        </w:rPr>
        <w:t xml:space="preserve"> absolute requirement values are offset by the following term:</w:t>
      </w:r>
    </w:p>
    <w:p w14:paraId="24CCE67E" w14:textId="0058189B" w:rsidR="00F63AE9" w:rsidRDefault="00F63AE9" w:rsidP="00F63AE9">
      <w:pPr>
        <w:pStyle w:val="EQ"/>
        <w:rPr>
          <w:ins w:id="2400" w:author="Dominique Everaere" w:date="2024-04-22T17:05:00Z"/>
          <w:lang w:val="en-US"/>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323F15EF" w14:textId="77777777" w:rsidR="00F63AE9" w:rsidRPr="00F95B02" w:rsidRDefault="00F63AE9" w:rsidP="00F63AE9">
      <w:pPr>
        <w:rPr>
          <w:ins w:id="2401" w:author="Dominique Everaere" w:date="2024-04-22T17:06:00Z"/>
        </w:rPr>
      </w:pPr>
      <w:ins w:id="2402" w:author="Dominique Everaere" w:date="2024-04-22T17:06:00Z">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39393B1B" w14:textId="77777777" w:rsidR="00F63AE9" w:rsidRPr="00F95B02" w:rsidRDefault="00F63AE9" w:rsidP="00F63AE9">
      <w:pPr>
        <w:pStyle w:val="EQ"/>
        <w:rPr>
          <w:ins w:id="2403" w:author="Dominique Everaere" w:date="2024-04-22T17:06:00Z"/>
        </w:rPr>
      </w:pPr>
      <w:ins w:id="2404" w:author="Dominique Everaere" w:date="2024-04-22T17:06:00Z">
        <w:r w:rsidRPr="00F95B02">
          <w:tab/>
          <w:t>Δ</w:t>
        </w:r>
        <w:r w:rsidRPr="00F95B02">
          <w:rPr>
            <w:vertAlign w:val="subscript"/>
          </w:rPr>
          <w:t>FR2_REFSENS</w:t>
        </w:r>
        <w:r w:rsidRPr="00F95B02">
          <w:t xml:space="preserve"> = -3 dB for the reference direction</w:t>
        </w:r>
      </w:ins>
    </w:p>
    <w:p w14:paraId="639D4702" w14:textId="77777777" w:rsidR="00F63AE9" w:rsidRPr="00F95B02" w:rsidRDefault="00F63AE9" w:rsidP="00F63AE9">
      <w:pPr>
        <w:rPr>
          <w:ins w:id="2405" w:author="Dominique Everaere" w:date="2024-04-22T17:06:00Z"/>
          <w:noProof/>
        </w:rPr>
      </w:pPr>
      <w:ins w:id="2406" w:author="Dominique Everaere" w:date="2024-04-22T17:06:00Z">
        <w:r w:rsidRPr="00F95B02">
          <w:rPr>
            <w:noProof/>
          </w:rPr>
          <w:t>and</w:t>
        </w:r>
      </w:ins>
    </w:p>
    <w:p w14:paraId="23BA0D84" w14:textId="77777777" w:rsidR="00F63AE9" w:rsidRPr="00F95B02" w:rsidRDefault="00F63AE9" w:rsidP="00F63AE9">
      <w:pPr>
        <w:pStyle w:val="EQ"/>
        <w:rPr>
          <w:ins w:id="2407" w:author="Dominique Everaere" w:date="2024-04-22T17:06:00Z"/>
        </w:rPr>
      </w:pPr>
      <w:ins w:id="2408" w:author="Dominique Everaere" w:date="2024-04-22T17:06:00Z">
        <w:r w:rsidRPr="00F95B02">
          <w:tab/>
          <w:t>Δ</w:t>
        </w:r>
        <w:r w:rsidRPr="00F95B02">
          <w:rPr>
            <w:vertAlign w:val="subscript"/>
          </w:rPr>
          <w:t>FR2_REFSENS</w:t>
        </w:r>
        <w:r w:rsidRPr="00F95B02">
          <w:t xml:space="preserve"> = 0 dB for all other directions</w:t>
        </w:r>
      </w:ins>
    </w:p>
    <w:p w14:paraId="66190EF3"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05A22D" w14:textId="77777777" w:rsidR="00DA5A08" w:rsidRDefault="00DA5A08" w:rsidP="00DA5A08">
      <w:pPr>
        <w:rPr>
          <w:i/>
          <w:color w:val="0000FF"/>
          <w:lang w:eastAsia="zh-CN"/>
        </w:rPr>
      </w:pPr>
    </w:p>
    <w:p w14:paraId="6A5F5EFC" w14:textId="6D8BCB5D" w:rsidR="00DA5A08"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DF2AC3" w14:textId="77777777" w:rsidR="00020E5D" w:rsidRPr="003E0EA6" w:rsidRDefault="00020E5D" w:rsidP="00020E5D">
      <w:pPr>
        <w:pStyle w:val="Heading2"/>
        <w:rPr>
          <w:lang w:eastAsia="zh-CN"/>
        </w:rPr>
      </w:pPr>
      <w:bookmarkStart w:id="2409" w:name="_Toc120544949"/>
      <w:bookmarkStart w:id="2410" w:name="_Toc120545304"/>
      <w:bookmarkStart w:id="2411" w:name="_Toc120545920"/>
      <w:bookmarkStart w:id="2412" w:name="_Toc120606824"/>
      <w:bookmarkStart w:id="2413" w:name="_Toc120607178"/>
      <w:bookmarkStart w:id="2414" w:name="_Toc120607535"/>
      <w:bookmarkStart w:id="2415" w:name="_Toc120607898"/>
      <w:bookmarkStart w:id="2416" w:name="_Toc120608263"/>
      <w:bookmarkStart w:id="2417" w:name="_Toc120608643"/>
      <w:bookmarkStart w:id="2418" w:name="_Toc120609023"/>
      <w:bookmarkStart w:id="2419" w:name="_Toc120609414"/>
      <w:bookmarkStart w:id="2420" w:name="_Toc120609805"/>
      <w:bookmarkStart w:id="2421" w:name="_Toc120610206"/>
      <w:bookmarkStart w:id="2422" w:name="_Toc120610959"/>
      <w:bookmarkStart w:id="2423" w:name="_Toc120611368"/>
      <w:bookmarkStart w:id="2424" w:name="_Toc120611786"/>
      <w:bookmarkStart w:id="2425" w:name="_Toc120612206"/>
      <w:bookmarkStart w:id="2426" w:name="_Toc120612633"/>
      <w:bookmarkStart w:id="2427" w:name="_Toc120613062"/>
      <w:bookmarkStart w:id="2428" w:name="_Toc120613492"/>
      <w:bookmarkStart w:id="2429" w:name="_Toc120613922"/>
      <w:bookmarkStart w:id="2430" w:name="_Toc120614365"/>
      <w:bookmarkStart w:id="2431" w:name="_Toc120614824"/>
      <w:bookmarkStart w:id="2432" w:name="_Toc120615299"/>
      <w:bookmarkStart w:id="2433" w:name="_Toc120622507"/>
      <w:bookmarkStart w:id="2434" w:name="_Toc120623013"/>
      <w:bookmarkStart w:id="2435" w:name="_Toc120623651"/>
      <w:bookmarkStart w:id="2436" w:name="_Toc120624188"/>
      <w:bookmarkStart w:id="2437" w:name="_Toc120624725"/>
      <w:bookmarkStart w:id="2438" w:name="_Toc120625262"/>
      <w:bookmarkStart w:id="2439" w:name="_Toc120625799"/>
      <w:bookmarkStart w:id="2440" w:name="_Toc120626346"/>
      <w:bookmarkStart w:id="2441" w:name="_Toc120626902"/>
      <w:bookmarkStart w:id="2442" w:name="_Toc120627458"/>
      <w:bookmarkStart w:id="2443" w:name="_Toc120628023"/>
      <w:bookmarkStart w:id="2444" w:name="_Toc120628599"/>
      <w:bookmarkStart w:id="2445" w:name="_Toc120629184"/>
      <w:bookmarkStart w:id="2446" w:name="_Toc120629772"/>
      <w:bookmarkStart w:id="2447" w:name="_Toc120631273"/>
      <w:bookmarkStart w:id="2448" w:name="_Toc120631924"/>
      <w:bookmarkStart w:id="2449" w:name="_Toc120632574"/>
      <w:bookmarkStart w:id="2450" w:name="_Toc120633224"/>
      <w:bookmarkStart w:id="2451" w:name="_Toc120633874"/>
      <w:bookmarkStart w:id="2452" w:name="_Toc120634525"/>
      <w:bookmarkStart w:id="2453" w:name="_Toc120635176"/>
      <w:bookmarkStart w:id="2454" w:name="_Toc121754300"/>
      <w:bookmarkStart w:id="2455" w:name="_Toc121754970"/>
      <w:bookmarkStart w:id="2456" w:name="_Toc129108919"/>
      <w:bookmarkStart w:id="2457" w:name="_Toc129109584"/>
      <w:bookmarkStart w:id="2458" w:name="_Toc129110257"/>
      <w:bookmarkStart w:id="2459" w:name="_Toc130389377"/>
      <w:bookmarkStart w:id="2460" w:name="_Toc130390450"/>
      <w:bookmarkStart w:id="2461" w:name="_Toc130391138"/>
      <w:bookmarkStart w:id="2462" w:name="_Toc131624902"/>
      <w:bookmarkStart w:id="2463" w:name="_Toc137476335"/>
      <w:bookmarkStart w:id="2464" w:name="_Toc138872990"/>
      <w:bookmarkStart w:id="2465" w:name="_Toc138874576"/>
      <w:bookmarkStart w:id="2466" w:name="_Toc145525175"/>
      <w:bookmarkStart w:id="2467" w:name="_Toc153560300"/>
      <w:bookmarkStart w:id="2468" w:name="_Toc161647600"/>
      <w:r>
        <w:rPr>
          <w:rFonts w:hint="eastAsia"/>
          <w:lang w:eastAsia="zh-CN"/>
        </w:rPr>
        <w:t>10.3</w:t>
      </w:r>
      <w:r>
        <w:rPr>
          <w:rFonts w:hint="eastAsia"/>
          <w:lang w:eastAsia="zh-CN"/>
        </w:rPr>
        <w:tab/>
        <w:t>OTA reference sensitivity level</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64784E92" w14:textId="77777777" w:rsidR="00020E5D" w:rsidRPr="00931575" w:rsidRDefault="00020E5D" w:rsidP="00020E5D">
      <w:pPr>
        <w:pStyle w:val="Heading3"/>
      </w:pPr>
      <w:bookmarkStart w:id="2469" w:name="_Toc21102823"/>
      <w:bookmarkStart w:id="2470" w:name="_Toc29810672"/>
      <w:bookmarkStart w:id="2471" w:name="_Toc36636024"/>
      <w:bookmarkStart w:id="2472" w:name="_Toc37272970"/>
      <w:bookmarkStart w:id="2473" w:name="_Toc45886050"/>
      <w:bookmarkStart w:id="2474" w:name="_Toc53183126"/>
      <w:bookmarkStart w:id="2475" w:name="_Toc58915793"/>
      <w:bookmarkStart w:id="2476" w:name="_Toc58917974"/>
      <w:bookmarkStart w:id="2477" w:name="_Toc66693843"/>
      <w:bookmarkStart w:id="2478" w:name="_Toc74915795"/>
      <w:bookmarkStart w:id="2479" w:name="_Toc76114420"/>
      <w:bookmarkStart w:id="2480" w:name="_Toc76544306"/>
      <w:bookmarkStart w:id="2481" w:name="_Toc82536428"/>
      <w:bookmarkStart w:id="2482" w:name="_Toc89952721"/>
      <w:bookmarkStart w:id="2483" w:name="_Toc98766537"/>
      <w:bookmarkStart w:id="2484" w:name="_Toc99702900"/>
      <w:bookmarkStart w:id="2485" w:name="_Toc120544950"/>
      <w:bookmarkStart w:id="2486" w:name="_Toc120545305"/>
      <w:bookmarkStart w:id="2487" w:name="_Toc120545921"/>
      <w:bookmarkStart w:id="2488" w:name="_Toc120606825"/>
      <w:bookmarkStart w:id="2489" w:name="_Toc120607179"/>
      <w:bookmarkStart w:id="2490" w:name="_Toc120607536"/>
      <w:bookmarkStart w:id="2491" w:name="_Toc120607899"/>
      <w:bookmarkStart w:id="2492" w:name="_Toc120608264"/>
      <w:bookmarkStart w:id="2493" w:name="_Toc120608644"/>
      <w:bookmarkStart w:id="2494" w:name="_Toc120609024"/>
      <w:bookmarkStart w:id="2495" w:name="_Toc120609415"/>
      <w:bookmarkStart w:id="2496" w:name="_Toc120609806"/>
      <w:bookmarkStart w:id="2497" w:name="_Toc120610207"/>
      <w:bookmarkStart w:id="2498" w:name="_Toc120610960"/>
      <w:bookmarkStart w:id="2499" w:name="_Toc120611369"/>
      <w:bookmarkStart w:id="2500" w:name="_Toc120611787"/>
      <w:bookmarkStart w:id="2501" w:name="_Toc120612207"/>
      <w:bookmarkStart w:id="2502" w:name="_Toc120612634"/>
      <w:bookmarkStart w:id="2503" w:name="_Toc120613063"/>
      <w:bookmarkStart w:id="2504" w:name="_Toc120613493"/>
      <w:bookmarkStart w:id="2505" w:name="_Toc120613923"/>
      <w:bookmarkStart w:id="2506" w:name="_Toc120614366"/>
      <w:bookmarkStart w:id="2507" w:name="_Toc120614825"/>
      <w:bookmarkStart w:id="2508" w:name="_Toc120615300"/>
      <w:bookmarkStart w:id="2509" w:name="_Toc120622508"/>
      <w:bookmarkStart w:id="2510" w:name="_Toc120623014"/>
      <w:bookmarkStart w:id="2511" w:name="_Toc120623652"/>
      <w:bookmarkStart w:id="2512" w:name="_Toc120624189"/>
      <w:bookmarkStart w:id="2513" w:name="_Toc120624726"/>
      <w:bookmarkStart w:id="2514" w:name="_Toc120625263"/>
      <w:bookmarkStart w:id="2515" w:name="_Toc120625800"/>
      <w:bookmarkStart w:id="2516" w:name="_Toc120626347"/>
      <w:bookmarkStart w:id="2517" w:name="_Toc120626903"/>
      <w:bookmarkStart w:id="2518" w:name="_Toc120627459"/>
      <w:bookmarkStart w:id="2519" w:name="_Toc120628024"/>
      <w:bookmarkStart w:id="2520" w:name="_Toc120628600"/>
      <w:bookmarkStart w:id="2521" w:name="_Toc120629185"/>
      <w:bookmarkStart w:id="2522" w:name="_Toc120629773"/>
      <w:bookmarkStart w:id="2523" w:name="_Toc120631274"/>
      <w:bookmarkStart w:id="2524" w:name="_Toc120631925"/>
      <w:bookmarkStart w:id="2525" w:name="_Toc120632575"/>
      <w:bookmarkStart w:id="2526" w:name="_Toc120633225"/>
      <w:bookmarkStart w:id="2527" w:name="_Toc120633875"/>
      <w:bookmarkStart w:id="2528" w:name="_Toc120634526"/>
      <w:bookmarkStart w:id="2529" w:name="_Toc120635177"/>
      <w:bookmarkStart w:id="2530" w:name="_Toc121754301"/>
      <w:bookmarkStart w:id="2531" w:name="_Toc121754971"/>
      <w:bookmarkStart w:id="2532" w:name="_Toc129108920"/>
      <w:bookmarkStart w:id="2533" w:name="_Toc129109585"/>
      <w:bookmarkStart w:id="2534" w:name="_Toc129110258"/>
      <w:bookmarkStart w:id="2535" w:name="_Toc130389378"/>
      <w:bookmarkStart w:id="2536" w:name="_Toc130390451"/>
      <w:bookmarkStart w:id="2537" w:name="_Toc130391139"/>
      <w:bookmarkStart w:id="2538" w:name="_Toc131624903"/>
      <w:bookmarkStart w:id="2539" w:name="_Toc137476336"/>
      <w:bookmarkStart w:id="2540" w:name="_Toc138872991"/>
      <w:bookmarkStart w:id="2541" w:name="_Toc138874577"/>
      <w:bookmarkStart w:id="2542" w:name="_Toc145525176"/>
      <w:bookmarkStart w:id="2543" w:name="_Toc153560301"/>
      <w:bookmarkStart w:id="2544" w:name="_Toc161647601"/>
      <w:r>
        <w:t>10.</w:t>
      </w:r>
      <w:r w:rsidRPr="00931575">
        <w:t>3.1</w:t>
      </w:r>
      <w:r w:rsidRPr="00931575">
        <w:tab/>
        <w:t>Definition and applicability</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766B2362" w14:textId="77777777" w:rsidR="00020E5D" w:rsidRDefault="00020E5D" w:rsidP="00020E5D">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07395978" w14:textId="77777777" w:rsidR="00020E5D" w:rsidRDefault="00020E5D" w:rsidP="00020E5D">
      <w:r>
        <w:t xml:space="preserve">The OTA REFSENS requirement shall apply to each supported polarization, under the assumption of </w:t>
      </w:r>
      <w:r>
        <w:rPr>
          <w:i/>
        </w:rPr>
        <w:t>polarization match</w:t>
      </w:r>
      <w:r>
        <w:t>.</w:t>
      </w:r>
    </w:p>
    <w:p w14:paraId="3E2A159A" w14:textId="77777777" w:rsidR="00020E5D" w:rsidRPr="00931575" w:rsidRDefault="00020E5D" w:rsidP="00020E5D">
      <w:pPr>
        <w:pStyle w:val="Heading3"/>
      </w:pPr>
      <w:bookmarkStart w:id="2545" w:name="_Toc21102824"/>
      <w:bookmarkStart w:id="2546" w:name="_Toc29810673"/>
      <w:bookmarkStart w:id="2547" w:name="_Toc36636025"/>
      <w:bookmarkStart w:id="2548" w:name="_Toc37272971"/>
      <w:bookmarkStart w:id="2549" w:name="_Toc45886051"/>
      <w:bookmarkStart w:id="2550" w:name="_Toc53183127"/>
      <w:bookmarkStart w:id="2551" w:name="_Toc58915794"/>
      <w:bookmarkStart w:id="2552" w:name="_Toc58917975"/>
      <w:bookmarkStart w:id="2553" w:name="_Toc66693844"/>
      <w:bookmarkStart w:id="2554" w:name="_Toc74915796"/>
      <w:bookmarkStart w:id="2555" w:name="_Toc76114421"/>
      <w:bookmarkStart w:id="2556" w:name="_Toc76544307"/>
      <w:bookmarkStart w:id="2557" w:name="_Toc82536429"/>
      <w:bookmarkStart w:id="2558" w:name="_Toc89952722"/>
      <w:bookmarkStart w:id="2559" w:name="_Toc98766538"/>
      <w:bookmarkStart w:id="2560" w:name="_Toc99702901"/>
      <w:bookmarkStart w:id="2561" w:name="_Toc120544951"/>
      <w:bookmarkStart w:id="2562" w:name="_Toc120545306"/>
      <w:bookmarkStart w:id="2563" w:name="_Toc120545922"/>
      <w:bookmarkStart w:id="2564" w:name="_Toc120606826"/>
      <w:bookmarkStart w:id="2565" w:name="_Toc120607180"/>
      <w:bookmarkStart w:id="2566" w:name="_Toc120607537"/>
      <w:bookmarkStart w:id="2567" w:name="_Toc120607900"/>
      <w:bookmarkStart w:id="2568" w:name="_Toc120608265"/>
      <w:bookmarkStart w:id="2569" w:name="_Toc120608645"/>
      <w:bookmarkStart w:id="2570" w:name="_Toc120609025"/>
      <w:bookmarkStart w:id="2571" w:name="_Toc120609416"/>
      <w:bookmarkStart w:id="2572" w:name="_Toc120609807"/>
      <w:bookmarkStart w:id="2573" w:name="_Toc120610208"/>
      <w:bookmarkStart w:id="2574" w:name="_Toc120610961"/>
      <w:bookmarkStart w:id="2575" w:name="_Toc120611370"/>
      <w:bookmarkStart w:id="2576" w:name="_Toc120611788"/>
      <w:bookmarkStart w:id="2577" w:name="_Toc120612208"/>
      <w:bookmarkStart w:id="2578" w:name="_Toc120612635"/>
      <w:bookmarkStart w:id="2579" w:name="_Toc120613064"/>
      <w:bookmarkStart w:id="2580" w:name="_Toc120613494"/>
      <w:bookmarkStart w:id="2581" w:name="_Toc120613924"/>
      <w:bookmarkStart w:id="2582" w:name="_Toc120614367"/>
      <w:bookmarkStart w:id="2583" w:name="_Toc120614826"/>
      <w:bookmarkStart w:id="2584" w:name="_Toc120615301"/>
      <w:bookmarkStart w:id="2585" w:name="_Toc120622509"/>
      <w:bookmarkStart w:id="2586" w:name="_Toc120623015"/>
      <w:bookmarkStart w:id="2587" w:name="_Toc120623653"/>
      <w:bookmarkStart w:id="2588" w:name="_Toc120624190"/>
      <w:bookmarkStart w:id="2589" w:name="_Toc120624727"/>
      <w:bookmarkStart w:id="2590" w:name="_Toc120625264"/>
      <w:bookmarkStart w:id="2591" w:name="_Toc120625801"/>
      <w:bookmarkStart w:id="2592" w:name="_Toc120626348"/>
      <w:bookmarkStart w:id="2593" w:name="_Toc120626904"/>
      <w:bookmarkStart w:id="2594" w:name="_Toc120627460"/>
      <w:bookmarkStart w:id="2595" w:name="_Toc120628025"/>
      <w:bookmarkStart w:id="2596" w:name="_Toc120628601"/>
      <w:bookmarkStart w:id="2597" w:name="_Toc120629186"/>
      <w:bookmarkStart w:id="2598" w:name="_Toc120629774"/>
      <w:bookmarkStart w:id="2599" w:name="_Toc120631275"/>
      <w:bookmarkStart w:id="2600" w:name="_Toc120631926"/>
      <w:bookmarkStart w:id="2601" w:name="_Toc120632576"/>
      <w:bookmarkStart w:id="2602" w:name="_Toc120633226"/>
      <w:bookmarkStart w:id="2603" w:name="_Toc120633876"/>
      <w:bookmarkStart w:id="2604" w:name="_Toc120634527"/>
      <w:bookmarkStart w:id="2605" w:name="_Toc120635178"/>
      <w:bookmarkStart w:id="2606" w:name="_Toc121754302"/>
      <w:bookmarkStart w:id="2607" w:name="_Toc121754972"/>
      <w:bookmarkStart w:id="2608" w:name="_Toc129108921"/>
      <w:bookmarkStart w:id="2609" w:name="_Toc129109586"/>
      <w:bookmarkStart w:id="2610" w:name="_Toc129110259"/>
      <w:bookmarkStart w:id="2611" w:name="_Toc130389379"/>
      <w:bookmarkStart w:id="2612" w:name="_Toc130390452"/>
      <w:bookmarkStart w:id="2613" w:name="_Toc130391140"/>
      <w:bookmarkStart w:id="2614" w:name="_Toc131624904"/>
      <w:bookmarkStart w:id="2615" w:name="_Toc137476337"/>
      <w:bookmarkStart w:id="2616" w:name="_Toc138872992"/>
      <w:bookmarkStart w:id="2617" w:name="_Toc138874578"/>
      <w:bookmarkStart w:id="2618" w:name="_Toc145525177"/>
      <w:bookmarkStart w:id="2619" w:name="_Toc153560302"/>
      <w:bookmarkStart w:id="2620" w:name="_Toc161647602"/>
      <w:r>
        <w:t>10.</w:t>
      </w:r>
      <w:r w:rsidRPr="00931575">
        <w:t>3.2</w:t>
      </w:r>
      <w:r w:rsidRPr="00931575">
        <w:tab/>
        <w:t>Minimum requirement</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6F8B99F2" w14:textId="4B88AFC1" w:rsidR="00020E5D" w:rsidRDefault="00020E5D" w:rsidP="00020E5D">
      <w:pPr>
        <w:rPr>
          <w:ins w:id="2621" w:author="Dominique Everaere" w:date="2024-04-22T17:26:00Z"/>
        </w:rPr>
      </w:pPr>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55CB4C37" w14:textId="17B94B0A" w:rsidR="00020E5D" w:rsidRPr="00931575" w:rsidRDefault="00020E5D" w:rsidP="00020E5D">
      <w:ins w:id="2622" w:author="Dominique Everaere" w:date="2024-04-22T17:26:00Z">
        <w:r w:rsidRPr="00931575">
          <w:t xml:space="preserve">For </w:t>
        </w:r>
        <w:r w:rsidRPr="00931575">
          <w:rPr>
            <w:rFonts w:cs="v5.0.0"/>
            <w:i/>
            <w:iCs/>
            <w:snapToGrid w:val="0"/>
            <w:lang w:eastAsia="zh-CN"/>
          </w:rPr>
          <w:t>S</w:t>
        </w:r>
        <w:r>
          <w:rPr>
            <w:rFonts w:eastAsiaTheme="minorEastAsia" w:cs="v5.0.0" w:hint="eastAsia"/>
            <w:i/>
            <w:iCs/>
            <w:snapToGrid w:val="0"/>
            <w:lang w:eastAsia="zh-CN"/>
          </w:rPr>
          <w:t>AN</w:t>
        </w:r>
        <w:r w:rsidRPr="00931575">
          <w:rPr>
            <w:rFonts w:cs="v5.0.0"/>
            <w:i/>
            <w:iCs/>
            <w:snapToGrid w:val="0"/>
            <w:lang w:eastAsia="zh-CN"/>
          </w:rPr>
          <w:t xml:space="preserve"> type 2-O</w:t>
        </w:r>
        <w:r w:rsidRPr="00931575">
          <w:t xml:space="preserve"> the minimum requirement is in TS 38.10</w:t>
        </w:r>
        <w:r>
          <w:rPr>
            <w:rFonts w:eastAsiaTheme="minorEastAsia" w:hint="eastAsia"/>
            <w:lang w:eastAsia="zh-CN"/>
          </w:rPr>
          <w:t>8</w:t>
        </w:r>
        <w:r w:rsidRPr="00931575">
          <w:t> [2], clause 10.3.3.</w:t>
        </w:r>
      </w:ins>
    </w:p>
    <w:p w14:paraId="599DD36C" w14:textId="77777777" w:rsidR="00020E5D" w:rsidRPr="00931575" w:rsidRDefault="00020E5D" w:rsidP="00020E5D">
      <w:pPr>
        <w:pStyle w:val="Heading3"/>
      </w:pPr>
      <w:bookmarkStart w:id="2623" w:name="_Toc21102825"/>
      <w:bookmarkStart w:id="2624" w:name="_Toc29810674"/>
      <w:bookmarkStart w:id="2625" w:name="_Toc36636026"/>
      <w:bookmarkStart w:id="2626" w:name="_Toc37272972"/>
      <w:bookmarkStart w:id="2627" w:name="_Toc45886052"/>
      <w:bookmarkStart w:id="2628" w:name="_Toc53183128"/>
      <w:bookmarkStart w:id="2629" w:name="_Toc58915795"/>
      <w:bookmarkStart w:id="2630" w:name="_Toc58917976"/>
      <w:bookmarkStart w:id="2631" w:name="_Toc66693845"/>
      <w:bookmarkStart w:id="2632" w:name="_Toc74915797"/>
      <w:bookmarkStart w:id="2633" w:name="_Toc76114422"/>
      <w:bookmarkStart w:id="2634" w:name="_Toc76544308"/>
      <w:bookmarkStart w:id="2635" w:name="_Toc82536430"/>
      <w:bookmarkStart w:id="2636" w:name="_Toc89952723"/>
      <w:bookmarkStart w:id="2637" w:name="_Toc98766539"/>
      <w:bookmarkStart w:id="2638" w:name="_Toc99702902"/>
      <w:bookmarkStart w:id="2639" w:name="_Toc120544952"/>
      <w:bookmarkStart w:id="2640" w:name="_Toc120545307"/>
      <w:bookmarkStart w:id="2641" w:name="_Toc120545923"/>
      <w:bookmarkStart w:id="2642" w:name="_Toc120606827"/>
      <w:bookmarkStart w:id="2643" w:name="_Toc120607181"/>
      <w:bookmarkStart w:id="2644" w:name="_Toc120607538"/>
      <w:bookmarkStart w:id="2645" w:name="_Toc120607901"/>
      <w:bookmarkStart w:id="2646" w:name="_Toc120608266"/>
      <w:bookmarkStart w:id="2647" w:name="_Toc120608646"/>
      <w:bookmarkStart w:id="2648" w:name="_Toc120609026"/>
      <w:bookmarkStart w:id="2649" w:name="_Toc120609417"/>
      <w:bookmarkStart w:id="2650" w:name="_Toc120609808"/>
      <w:bookmarkStart w:id="2651" w:name="_Toc120610209"/>
      <w:bookmarkStart w:id="2652" w:name="_Toc120610962"/>
      <w:bookmarkStart w:id="2653" w:name="_Toc120611371"/>
      <w:bookmarkStart w:id="2654" w:name="_Toc120611789"/>
      <w:bookmarkStart w:id="2655" w:name="_Toc120612209"/>
      <w:bookmarkStart w:id="2656" w:name="_Toc120612636"/>
      <w:bookmarkStart w:id="2657" w:name="_Toc120613065"/>
      <w:bookmarkStart w:id="2658" w:name="_Toc120613495"/>
      <w:bookmarkStart w:id="2659" w:name="_Toc120613925"/>
      <w:bookmarkStart w:id="2660" w:name="_Toc120614368"/>
      <w:bookmarkStart w:id="2661" w:name="_Toc120614827"/>
      <w:bookmarkStart w:id="2662" w:name="_Toc120615302"/>
      <w:bookmarkStart w:id="2663" w:name="_Toc120622510"/>
      <w:bookmarkStart w:id="2664" w:name="_Toc120623016"/>
      <w:bookmarkStart w:id="2665" w:name="_Toc120623654"/>
      <w:bookmarkStart w:id="2666" w:name="_Toc120624191"/>
      <w:bookmarkStart w:id="2667" w:name="_Toc120624728"/>
      <w:bookmarkStart w:id="2668" w:name="_Toc120625265"/>
      <w:bookmarkStart w:id="2669" w:name="_Toc120625802"/>
      <w:bookmarkStart w:id="2670" w:name="_Toc120626349"/>
      <w:bookmarkStart w:id="2671" w:name="_Toc120626905"/>
      <w:bookmarkStart w:id="2672" w:name="_Toc120627461"/>
      <w:bookmarkStart w:id="2673" w:name="_Toc120628026"/>
      <w:bookmarkStart w:id="2674" w:name="_Toc120628602"/>
      <w:bookmarkStart w:id="2675" w:name="_Toc120629187"/>
      <w:bookmarkStart w:id="2676" w:name="_Toc120629775"/>
      <w:bookmarkStart w:id="2677" w:name="_Toc120631276"/>
      <w:bookmarkStart w:id="2678" w:name="_Toc120631927"/>
      <w:bookmarkStart w:id="2679" w:name="_Toc120632577"/>
      <w:bookmarkStart w:id="2680" w:name="_Toc120633227"/>
      <w:bookmarkStart w:id="2681" w:name="_Toc120633877"/>
      <w:bookmarkStart w:id="2682" w:name="_Toc120634528"/>
      <w:bookmarkStart w:id="2683" w:name="_Toc120635179"/>
      <w:bookmarkStart w:id="2684" w:name="_Toc121754303"/>
      <w:bookmarkStart w:id="2685" w:name="_Toc121754973"/>
      <w:bookmarkStart w:id="2686" w:name="_Toc129108922"/>
      <w:bookmarkStart w:id="2687" w:name="_Toc129109587"/>
      <w:bookmarkStart w:id="2688" w:name="_Toc129110260"/>
      <w:bookmarkStart w:id="2689" w:name="_Toc130389380"/>
      <w:bookmarkStart w:id="2690" w:name="_Toc130390453"/>
      <w:bookmarkStart w:id="2691" w:name="_Toc130391141"/>
      <w:bookmarkStart w:id="2692" w:name="_Toc131624905"/>
      <w:bookmarkStart w:id="2693" w:name="_Toc137476338"/>
      <w:bookmarkStart w:id="2694" w:name="_Toc138872993"/>
      <w:bookmarkStart w:id="2695" w:name="_Toc138874579"/>
      <w:bookmarkStart w:id="2696" w:name="_Toc145525178"/>
      <w:bookmarkStart w:id="2697" w:name="_Toc153560303"/>
      <w:bookmarkStart w:id="2698" w:name="_Toc161647603"/>
      <w:r>
        <w:lastRenderedPageBreak/>
        <w:t>10.</w:t>
      </w:r>
      <w:r w:rsidRPr="00931575">
        <w:t>3.3</w:t>
      </w:r>
      <w:r w:rsidRPr="00931575">
        <w:tab/>
        <w:t>Test Purpose</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16C4AF7A" w14:textId="77777777" w:rsidR="00020E5D" w:rsidRPr="00931575" w:rsidRDefault="00020E5D" w:rsidP="00020E5D">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14:paraId="128C9B9D" w14:textId="77777777" w:rsidR="00020E5D" w:rsidRPr="00931575" w:rsidRDefault="00020E5D" w:rsidP="00020E5D">
      <w:pPr>
        <w:pStyle w:val="Heading3"/>
      </w:pPr>
      <w:bookmarkStart w:id="2699" w:name="_Toc21102826"/>
      <w:bookmarkStart w:id="2700" w:name="_Toc29810675"/>
      <w:bookmarkStart w:id="2701" w:name="_Toc36636027"/>
      <w:bookmarkStart w:id="2702" w:name="_Toc37272973"/>
      <w:bookmarkStart w:id="2703" w:name="_Toc45886053"/>
      <w:bookmarkStart w:id="2704" w:name="_Toc53183129"/>
      <w:bookmarkStart w:id="2705" w:name="_Toc58915796"/>
      <w:bookmarkStart w:id="2706" w:name="_Toc58917977"/>
      <w:bookmarkStart w:id="2707" w:name="_Toc66693846"/>
      <w:bookmarkStart w:id="2708" w:name="_Toc74915798"/>
      <w:bookmarkStart w:id="2709" w:name="_Toc76114423"/>
      <w:bookmarkStart w:id="2710" w:name="_Toc76544309"/>
      <w:bookmarkStart w:id="2711" w:name="_Toc82536431"/>
      <w:bookmarkStart w:id="2712" w:name="_Toc89952724"/>
      <w:bookmarkStart w:id="2713" w:name="_Toc98766540"/>
      <w:bookmarkStart w:id="2714" w:name="_Toc99702903"/>
      <w:bookmarkStart w:id="2715" w:name="_Toc120544953"/>
      <w:bookmarkStart w:id="2716" w:name="_Toc120545308"/>
      <w:bookmarkStart w:id="2717" w:name="_Toc120545924"/>
      <w:bookmarkStart w:id="2718" w:name="_Toc120606828"/>
      <w:bookmarkStart w:id="2719" w:name="_Toc120607182"/>
      <w:bookmarkStart w:id="2720" w:name="_Toc120607539"/>
      <w:bookmarkStart w:id="2721" w:name="_Toc120607902"/>
      <w:bookmarkStart w:id="2722" w:name="_Toc120608267"/>
      <w:bookmarkStart w:id="2723" w:name="_Toc120608647"/>
      <w:bookmarkStart w:id="2724" w:name="_Toc120609027"/>
      <w:bookmarkStart w:id="2725" w:name="_Toc120609418"/>
      <w:bookmarkStart w:id="2726" w:name="_Toc120609809"/>
      <w:bookmarkStart w:id="2727" w:name="_Toc120610210"/>
      <w:bookmarkStart w:id="2728" w:name="_Toc120610963"/>
      <w:bookmarkStart w:id="2729" w:name="_Toc120611372"/>
      <w:bookmarkStart w:id="2730" w:name="_Toc120611790"/>
      <w:bookmarkStart w:id="2731" w:name="_Toc120612210"/>
      <w:bookmarkStart w:id="2732" w:name="_Toc120612637"/>
      <w:bookmarkStart w:id="2733" w:name="_Toc120613066"/>
      <w:bookmarkStart w:id="2734" w:name="_Toc120613496"/>
      <w:bookmarkStart w:id="2735" w:name="_Toc120613926"/>
      <w:bookmarkStart w:id="2736" w:name="_Toc120614369"/>
      <w:bookmarkStart w:id="2737" w:name="_Toc120614828"/>
      <w:bookmarkStart w:id="2738" w:name="_Toc120615303"/>
      <w:bookmarkStart w:id="2739" w:name="_Toc120622511"/>
      <w:bookmarkStart w:id="2740" w:name="_Toc120623017"/>
      <w:bookmarkStart w:id="2741" w:name="_Toc120623655"/>
      <w:bookmarkStart w:id="2742" w:name="_Toc120624192"/>
      <w:bookmarkStart w:id="2743" w:name="_Toc120624729"/>
      <w:bookmarkStart w:id="2744" w:name="_Toc120625266"/>
      <w:bookmarkStart w:id="2745" w:name="_Toc120625803"/>
      <w:bookmarkStart w:id="2746" w:name="_Toc120626350"/>
      <w:bookmarkStart w:id="2747" w:name="_Toc120626906"/>
      <w:bookmarkStart w:id="2748" w:name="_Toc120627462"/>
      <w:bookmarkStart w:id="2749" w:name="_Toc120628027"/>
      <w:bookmarkStart w:id="2750" w:name="_Toc120628603"/>
      <w:bookmarkStart w:id="2751" w:name="_Toc120629188"/>
      <w:bookmarkStart w:id="2752" w:name="_Toc120629776"/>
      <w:bookmarkStart w:id="2753" w:name="_Toc120631277"/>
      <w:bookmarkStart w:id="2754" w:name="_Toc120631928"/>
      <w:bookmarkStart w:id="2755" w:name="_Toc120632578"/>
      <w:bookmarkStart w:id="2756" w:name="_Toc120633228"/>
      <w:bookmarkStart w:id="2757" w:name="_Toc120633878"/>
      <w:bookmarkStart w:id="2758" w:name="_Toc120634529"/>
      <w:bookmarkStart w:id="2759" w:name="_Toc120635180"/>
      <w:bookmarkStart w:id="2760" w:name="_Toc121754304"/>
      <w:bookmarkStart w:id="2761" w:name="_Toc121754974"/>
      <w:bookmarkStart w:id="2762" w:name="_Toc129108923"/>
      <w:bookmarkStart w:id="2763" w:name="_Toc129109588"/>
      <w:bookmarkStart w:id="2764" w:name="_Toc129110261"/>
      <w:bookmarkStart w:id="2765" w:name="_Toc130389381"/>
      <w:bookmarkStart w:id="2766" w:name="_Toc130390454"/>
      <w:bookmarkStart w:id="2767" w:name="_Toc130391142"/>
      <w:bookmarkStart w:id="2768" w:name="_Toc131624906"/>
      <w:bookmarkStart w:id="2769" w:name="_Toc137476339"/>
      <w:bookmarkStart w:id="2770" w:name="_Toc138872994"/>
      <w:bookmarkStart w:id="2771" w:name="_Toc138874580"/>
      <w:bookmarkStart w:id="2772" w:name="_Toc145525179"/>
      <w:bookmarkStart w:id="2773" w:name="_Toc153560304"/>
      <w:bookmarkStart w:id="2774" w:name="_Toc161647604"/>
      <w:r>
        <w:t>10.</w:t>
      </w:r>
      <w:r w:rsidRPr="00931575">
        <w:t>3.4</w:t>
      </w:r>
      <w:r w:rsidRPr="00931575">
        <w:tab/>
        <w:t>Method of test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373A83AB" w14:textId="77777777" w:rsidR="00020E5D" w:rsidRPr="00931575" w:rsidRDefault="00020E5D" w:rsidP="00020E5D">
      <w:pPr>
        <w:pStyle w:val="Heading4"/>
      </w:pPr>
      <w:bookmarkStart w:id="2775" w:name="_Toc21102827"/>
      <w:bookmarkStart w:id="2776" w:name="_Toc29810676"/>
      <w:bookmarkStart w:id="2777" w:name="_Toc36636028"/>
      <w:bookmarkStart w:id="2778" w:name="_Toc37272974"/>
      <w:bookmarkStart w:id="2779" w:name="_Toc45886054"/>
      <w:bookmarkStart w:id="2780" w:name="_Toc53183130"/>
      <w:bookmarkStart w:id="2781" w:name="_Toc58915797"/>
      <w:bookmarkStart w:id="2782" w:name="_Toc58917978"/>
      <w:bookmarkStart w:id="2783" w:name="_Toc66693847"/>
      <w:bookmarkStart w:id="2784" w:name="_Toc74915799"/>
      <w:bookmarkStart w:id="2785" w:name="_Toc76114424"/>
      <w:bookmarkStart w:id="2786" w:name="_Toc76544310"/>
      <w:bookmarkStart w:id="2787" w:name="_Toc82536432"/>
      <w:bookmarkStart w:id="2788" w:name="_Toc89952725"/>
      <w:bookmarkStart w:id="2789" w:name="_Toc98766541"/>
      <w:bookmarkStart w:id="2790" w:name="_Toc99702904"/>
      <w:bookmarkStart w:id="2791" w:name="_Toc120544954"/>
      <w:bookmarkStart w:id="2792" w:name="_Toc120545309"/>
      <w:bookmarkStart w:id="2793" w:name="_Toc120545925"/>
      <w:bookmarkStart w:id="2794" w:name="_Toc120606829"/>
      <w:bookmarkStart w:id="2795" w:name="_Toc120607183"/>
      <w:bookmarkStart w:id="2796" w:name="_Toc120607540"/>
      <w:bookmarkStart w:id="2797" w:name="_Toc120607903"/>
      <w:bookmarkStart w:id="2798" w:name="_Toc120608268"/>
      <w:bookmarkStart w:id="2799" w:name="_Toc120608648"/>
      <w:bookmarkStart w:id="2800" w:name="_Toc120609028"/>
      <w:bookmarkStart w:id="2801" w:name="_Toc120609419"/>
      <w:bookmarkStart w:id="2802" w:name="_Toc120609810"/>
      <w:bookmarkStart w:id="2803" w:name="_Toc120610211"/>
      <w:bookmarkStart w:id="2804" w:name="_Toc120610964"/>
      <w:bookmarkStart w:id="2805" w:name="_Toc120611373"/>
      <w:bookmarkStart w:id="2806" w:name="_Toc120611791"/>
      <w:bookmarkStart w:id="2807" w:name="_Toc120612211"/>
      <w:bookmarkStart w:id="2808" w:name="_Toc120612638"/>
      <w:bookmarkStart w:id="2809" w:name="_Toc120613067"/>
      <w:bookmarkStart w:id="2810" w:name="_Toc120613497"/>
      <w:bookmarkStart w:id="2811" w:name="_Toc120613927"/>
      <w:bookmarkStart w:id="2812" w:name="_Toc120614370"/>
      <w:bookmarkStart w:id="2813" w:name="_Toc120614829"/>
      <w:bookmarkStart w:id="2814" w:name="_Toc120615304"/>
      <w:bookmarkStart w:id="2815" w:name="_Toc120622512"/>
      <w:bookmarkStart w:id="2816" w:name="_Toc120623018"/>
      <w:bookmarkStart w:id="2817" w:name="_Toc120623656"/>
      <w:bookmarkStart w:id="2818" w:name="_Toc120624193"/>
      <w:bookmarkStart w:id="2819" w:name="_Toc120624730"/>
      <w:bookmarkStart w:id="2820" w:name="_Toc120625267"/>
      <w:bookmarkStart w:id="2821" w:name="_Toc120625804"/>
      <w:bookmarkStart w:id="2822" w:name="_Toc120626351"/>
      <w:bookmarkStart w:id="2823" w:name="_Toc120626907"/>
      <w:bookmarkStart w:id="2824" w:name="_Toc120627463"/>
      <w:bookmarkStart w:id="2825" w:name="_Toc120628028"/>
      <w:bookmarkStart w:id="2826" w:name="_Toc120628604"/>
      <w:bookmarkStart w:id="2827" w:name="_Toc120629189"/>
      <w:bookmarkStart w:id="2828" w:name="_Toc120629777"/>
      <w:bookmarkStart w:id="2829" w:name="_Toc120631278"/>
      <w:bookmarkStart w:id="2830" w:name="_Toc120631929"/>
      <w:bookmarkStart w:id="2831" w:name="_Toc120632579"/>
      <w:bookmarkStart w:id="2832" w:name="_Toc120633229"/>
      <w:bookmarkStart w:id="2833" w:name="_Toc120633879"/>
      <w:bookmarkStart w:id="2834" w:name="_Toc120634530"/>
      <w:bookmarkStart w:id="2835" w:name="_Toc120635181"/>
      <w:bookmarkStart w:id="2836" w:name="_Toc121754305"/>
      <w:bookmarkStart w:id="2837" w:name="_Toc121754975"/>
      <w:bookmarkStart w:id="2838" w:name="_Toc129108924"/>
      <w:bookmarkStart w:id="2839" w:name="_Toc129109589"/>
      <w:bookmarkStart w:id="2840" w:name="_Toc129110262"/>
      <w:bookmarkStart w:id="2841" w:name="_Toc130389382"/>
      <w:bookmarkStart w:id="2842" w:name="_Toc130390455"/>
      <w:bookmarkStart w:id="2843" w:name="_Toc130391143"/>
      <w:bookmarkStart w:id="2844" w:name="_Toc131624907"/>
      <w:bookmarkStart w:id="2845" w:name="_Toc137476340"/>
      <w:bookmarkStart w:id="2846" w:name="_Toc138872995"/>
      <w:bookmarkStart w:id="2847" w:name="_Toc138874581"/>
      <w:bookmarkStart w:id="2848" w:name="_Toc145525180"/>
      <w:bookmarkStart w:id="2849" w:name="_Toc153560305"/>
      <w:bookmarkStart w:id="2850" w:name="_Toc161647605"/>
      <w:r>
        <w:t>10.</w:t>
      </w:r>
      <w:r w:rsidRPr="00931575">
        <w:t>3.4.1</w:t>
      </w:r>
      <w:r w:rsidRPr="00931575">
        <w:tab/>
        <w:t>Initial conditions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ADA0259" w14:textId="77777777" w:rsidR="00020E5D" w:rsidRPr="00931575" w:rsidRDefault="00020E5D" w:rsidP="00020E5D">
      <w:pPr>
        <w:rPr>
          <w:lang w:eastAsia="zh-CN"/>
        </w:rPr>
      </w:pPr>
      <w:r w:rsidRPr="00931575">
        <w:rPr>
          <w:lang w:eastAsia="zh-CN"/>
        </w:rPr>
        <w:t xml:space="preserve">Test environment: Normal, see </w:t>
      </w:r>
      <w:r w:rsidRPr="00931575">
        <w:t>annex B.2</w:t>
      </w:r>
      <w:r w:rsidRPr="00931575">
        <w:rPr>
          <w:lang w:eastAsia="zh-CN"/>
        </w:rPr>
        <w:t>.</w:t>
      </w:r>
    </w:p>
    <w:p w14:paraId="7898F841" w14:textId="77777777" w:rsidR="00020E5D" w:rsidRPr="00931575" w:rsidRDefault="00020E5D" w:rsidP="00020E5D">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1F78D358" w14:textId="77777777" w:rsidR="00020E5D" w:rsidRPr="00931575" w:rsidRDefault="00020E5D" w:rsidP="00020E5D">
      <w:pPr>
        <w:pStyle w:val="B10"/>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7950A903" w14:textId="77777777" w:rsidR="00020E5D" w:rsidRPr="00931575" w:rsidRDefault="00020E5D" w:rsidP="00020E5D">
      <w:pPr>
        <w:rPr>
          <w:lang w:eastAsia="zh-CN"/>
        </w:rPr>
      </w:pPr>
      <w:r w:rsidRPr="00931575">
        <w:rPr>
          <w:lang w:eastAsia="zh-CN"/>
        </w:rPr>
        <w:t>Directions to be tested:</w:t>
      </w:r>
    </w:p>
    <w:p w14:paraId="2670D453" w14:textId="77777777" w:rsidR="00020E5D" w:rsidRPr="00931575" w:rsidRDefault="00020E5D" w:rsidP="00020E5D">
      <w:pPr>
        <w:pStyle w:val="B10"/>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518E2DEC" w14:textId="77777777" w:rsidR="00020E5D" w:rsidRPr="00931575" w:rsidRDefault="00020E5D" w:rsidP="00020E5D">
      <w:pPr>
        <w:pStyle w:val="B10"/>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5684924C" w14:textId="77777777" w:rsidR="00020E5D" w:rsidRPr="00931575" w:rsidRDefault="00020E5D" w:rsidP="00020E5D">
      <w:pPr>
        <w:pStyle w:val="Heading4"/>
        <w:rPr>
          <w:lang w:eastAsia="zh-CN"/>
        </w:rPr>
      </w:pPr>
      <w:bookmarkStart w:id="2851" w:name="_Toc21102828"/>
      <w:bookmarkStart w:id="2852" w:name="_Toc29810677"/>
      <w:bookmarkStart w:id="2853" w:name="_Toc36636029"/>
      <w:bookmarkStart w:id="2854" w:name="_Toc37272975"/>
      <w:bookmarkStart w:id="2855" w:name="_Toc45886055"/>
      <w:bookmarkStart w:id="2856" w:name="_Toc53183131"/>
      <w:bookmarkStart w:id="2857" w:name="_Toc58915798"/>
      <w:bookmarkStart w:id="2858" w:name="_Toc58917979"/>
      <w:bookmarkStart w:id="2859" w:name="_Toc66693848"/>
      <w:bookmarkStart w:id="2860" w:name="_Toc74915800"/>
      <w:bookmarkStart w:id="2861" w:name="_Toc76114425"/>
      <w:bookmarkStart w:id="2862" w:name="_Toc76544311"/>
      <w:bookmarkStart w:id="2863" w:name="_Toc82536433"/>
      <w:bookmarkStart w:id="2864" w:name="_Toc89952726"/>
      <w:bookmarkStart w:id="2865" w:name="_Toc98766542"/>
      <w:bookmarkStart w:id="2866" w:name="_Toc99702905"/>
      <w:bookmarkStart w:id="2867" w:name="_Toc120544955"/>
      <w:bookmarkStart w:id="2868" w:name="_Toc120545310"/>
      <w:bookmarkStart w:id="2869" w:name="_Toc120545926"/>
      <w:bookmarkStart w:id="2870" w:name="_Toc120606830"/>
      <w:bookmarkStart w:id="2871" w:name="_Toc120607184"/>
      <w:bookmarkStart w:id="2872" w:name="_Toc120607541"/>
      <w:bookmarkStart w:id="2873" w:name="_Toc120607904"/>
      <w:bookmarkStart w:id="2874" w:name="_Toc120608269"/>
      <w:bookmarkStart w:id="2875" w:name="_Toc120608649"/>
      <w:bookmarkStart w:id="2876" w:name="_Toc120609029"/>
      <w:bookmarkStart w:id="2877" w:name="_Toc120609420"/>
      <w:bookmarkStart w:id="2878" w:name="_Toc120609811"/>
      <w:bookmarkStart w:id="2879" w:name="_Toc120610212"/>
      <w:bookmarkStart w:id="2880" w:name="_Toc120610965"/>
      <w:bookmarkStart w:id="2881" w:name="_Toc120611374"/>
      <w:bookmarkStart w:id="2882" w:name="_Toc120611792"/>
      <w:bookmarkStart w:id="2883" w:name="_Toc120612212"/>
      <w:bookmarkStart w:id="2884" w:name="_Toc120612639"/>
      <w:bookmarkStart w:id="2885" w:name="_Toc120613068"/>
      <w:bookmarkStart w:id="2886" w:name="_Toc120613498"/>
      <w:bookmarkStart w:id="2887" w:name="_Toc120613928"/>
      <w:bookmarkStart w:id="2888" w:name="_Toc120614371"/>
      <w:bookmarkStart w:id="2889" w:name="_Toc120614830"/>
      <w:bookmarkStart w:id="2890" w:name="_Toc120615305"/>
      <w:bookmarkStart w:id="2891" w:name="_Toc120622513"/>
      <w:bookmarkStart w:id="2892" w:name="_Toc120623019"/>
      <w:bookmarkStart w:id="2893" w:name="_Toc120623657"/>
      <w:bookmarkStart w:id="2894" w:name="_Toc120624194"/>
      <w:bookmarkStart w:id="2895" w:name="_Toc120624731"/>
      <w:bookmarkStart w:id="2896" w:name="_Toc120625268"/>
      <w:bookmarkStart w:id="2897" w:name="_Toc120625805"/>
      <w:bookmarkStart w:id="2898" w:name="_Toc120626352"/>
      <w:bookmarkStart w:id="2899" w:name="_Toc120626908"/>
      <w:bookmarkStart w:id="2900" w:name="_Toc120627464"/>
      <w:bookmarkStart w:id="2901" w:name="_Toc120628029"/>
      <w:bookmarkStart w:id="2902" w:name="_Toc120628605"/>
      <w:bookmarkStart w:id="2903" w:name="_Toc120629190"/>
      <w:bookmarkStart w:id="2904" w:name="_Toc120629778"/>
      <w:bookmarkStart w:id="2905" w:name="_Toc120631279"/>
      <w:bookmarkStart w:id="2906" w:name="_Toc120631930"/>
      <w:bookmarkStart w:id="2907" w:name="_Toc120632580"/>
      <w:bookmarkStart w:id="2908" w:name="_Toc120633230"/>
      <w:bookmarkStart w:id="2909" w:name="_Toc120633880"/>
      <w:bookmarkStart w:id="2910" w:name="_Toc120634531"/>
      <w:bookmarkStart w:id="2911" w:name="_Toc120635182"/>
      <w:bookmarkStart w:id="2912" w:name="_Toc121754306"/>
      <w:bookmarkStart w:id="2913" w:name="_Toc121754976"/>
      <w:bookmarkStart w:id="2914" w:name="_Toc129108925"/>
      <w:bookmarkStart w:id="2915" w:name="_Toc129109590"/>
      <w:bookmarkStart w:id="2916" w:name="_Toc129110263"/>
      <w:bookmarkStart w:id="2917" w:name="_Toc130389383"/>
      <w:bookmarkStart w:id="2918" w:name="_Toc130390456"/>
      <w:bookmarkStart w:id="2919" w:name="_Toc130391144"/>
      <w:bookmarkStart w:id="2920" w:name="_Toc131624908"/>
      <w:bookmarkStart w:id="2921" w:name="_Toc137476341"/>
      <w:bookmarkStart w:id="2922" w:name="_Toc138872996"/>
      <w:bookmarkStart w:id="2923" w:name="_Toc138874582"/>
      <w:bookmarkStart w:id="2924" w:name="_Toc145525181"/>
      <w:bookmarkStart w:id="2925" w:name="_Toc153560306"/>
      <w:bookmarkStart w:id="2926" w:name="_Toc161647606"/>
      <w:r>
        <w:t>10.</w:t>
      </w:r>
      <w:r w:rsidRPr="00931575">
        <w:t>3.4.2</w:t>
      </w:r>
      <w:r w:rsidRPr="00931575">
        <w:tab/>
        <w:t>Procedure</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36ED461A" w14:textId="77777777" w:rsidR="00020E5D" w:rsidRPr="00931575" w:rsidRDefault="00020E5D" w:rsidP="00020E5D">
      <w:pPr>
        <w:pStyle w:val="B10"/>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47A71AC7" w14:textId="77777777" w:rsidR="00020E5D" w:rsidRPr="00931575" w:rsidRDefault="00020E5D" w:rsidP="00020E5D">
      <w:pPr>
        <w:pStyle w:val="B10"/>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70BB1B22" w14:textId="77777777" w:rsidR="00020E5D" w:rsidRPr="00931575" w:rsidRDefault="00020E5D" w:rsidP="00020E5D">
      <w:pPr>
        <w:pStyle w:val="B10"/>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550CD532" w14:textId="77777777" w:rsidR="00020E5D" w:rsidRPr="00931575" w:rsidRDefault="00020E5D" w:rsidP="00020E5D">
      <w:pPr>
        <w:pStyle w:val="B10"/>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685BC417" w14:textId="77777777" w:rsidR="00020E5D" w:rsidRPr="00931575" w:rsidRDefault="00020E5D" w:rsidP="00020E5D">
      <w:pPr>
        <w:pStyle w:val="B10"/>
      </w:pPr>
      <w:r w:rsidRPr="00931575">
        <w:t>5)</w:t>
      </w:r>
      <w:r w:rsidRPr="00931575">
        <w:tab/>
        <w:t>Configure the beam peak direction for the transmitter according to the declared reference beam direction pair for the appropriate beam identifier.</w:t>
      </w:r>
    </w:p>
    <w:p w14:paraId="237E99E6" w14:textId="77777777" w:rsidR="00020E5D" w:rsidRPr="00931575" w:rsidRDefault="00020E5D" w:rsidP="00020E5D">
      <w:pPr>
        <w:pStyle w:val="B10"/>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4AE2C37A" w14:textId="77777777" w:rsidR="00020E5D" w:rsidRPr="00931575" w:rsidRDefault="00020E5D" w:rsidP="00020E5D">
      <w:pPr>
        <w:pStyle w:val="B10"/>
        <w:rPr>
          <w:lang w:eastAsia="zh-CN"/>
        </w:rPr>
      </w:pPr>
      <w:r w:rsidRPr="00931575">
        <w:t>7)</w:t>
      </w:r>
      <w:r w:rsidRPr="00931575">
        <w:tab/>
        <w:t>Start the signal generator for the wanted signal to transmit:</w:t>
      </w:r>
    </w:p>
    <w:p w14:paraId="7871FEA0" w14:textId="77777777" w:rsidR="00020E5D" w:rsidRPr="00931575" w:rsidRDefault="00020E5D" w:rsidP="00020E5D">
      <w:pPr>
        <w:pStyle w:val="B20"/>
      </w:pPr>
      <w:r w:rsidRPr="00931575">
        <w:rPr>
          <w:rFonts w:eastAsia="MS P??"/>
        </w:rPr>
        <w:t>-</w:t>
      </w:r>
      <w:r w:rsidRPr="00931575">
        <w:rPr>
          <w:rFonts w:eastAsia="MS P??"/>
        </w:rPr>
        <w:tab/>
        <w:t xml:space="preserve">The </w:t>
      </w:r>
      <w:r w:rsidRPr="00931575">
        <w:t>test signal as specified in clause </w:t>
      </w:r>
      <w:r>
        <w:t>10.</w:t>
      </w:r>
      <w:r w:rsidRPr="00931575">
        <w:t>3.5.</w:t>
      </w:r>
    </w:p>
    <w:p w14:paraId="48424220" w14:textId="77777777" w:rsidR="00020E5D" w:rsidRPr="00931575" w:rsidRDefault="00020E5D" w:rsidP="00020E5D">
      <w:pPr>
        <w:pStyle w:val="B10"/>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30EFA529" w14:textId="77777777" w:rsidR="00020E5D" w:rsidRPr="00931575" w:rsidRDefault="00020E5D" w:rsidP="00020E5D">
      <w:pPr>
        <w:pStyle w:val="B10"/>
      </w:pPr>
      <w:r w:rsidRPr="00931575">
        <w:rPr>
          <w:lang w:eastAsia="zh-CN"/>
        </w:rPr>
        <w:t>9)</w:t>
      </w:r>
      <w:r w:rsidRPr="00931575">
        <w:rPr>
          <w:lang w:eastAsia="zh-CN"/>
        </w:rPr>
        <w:tab/>
        <w:t xml:space="preserve">Measure the </w:t>
      </w:r>
      <w:r w:rsidRPr="00931575">
        <w:t>throughput according to annex A.1 for each supported polarization.</w:t>
      </w:r>
    </w:p>
    <w:p w14:paraId="749FE012" w14:textId="77777777" w:rsidR="00020E5D" w:rsidRPr="00931575" w:rsidRDefault="00020E5D" w:rsidP="00020E5D">
      <w:pPr>
        <w:pStyle w:val="B10"/>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34640C00" w14:textId="77777777" w:rsidR="00020E5D" w:rsidRPr="00931575" w:rsidRDefault="00020E5D" w:rsidP="00020E5D">
      <w:pPr>
        <w:pStyle w:val="Heading3"/>
      </w:pPr>
      <w:bookmarkStart w:id="2927" w:name="_Toc21102829"/>
      <w:bookmarkStart w:id="2928" w:name="_Toc29810678"/>
      <w:bookmarkStart w:id="2929" w:name="_Toc36636030"/>
      <w:bookmarkStart w:id="2930" w:name="_Toc37272976"/>
      <w:bookmarkStart w:id="2931" w:name="_Toc45886056"/>
      <w:bookmarkStart w:id="2932" w:name="_Toc53183132"/>
      <w:bookmarkStart w:id="2933" w:name="_Toc58915799"/>
      <w:bookmarkStart w:id="2934" w:name="_Toc58917980"/>
      <w:bookmarkStart w:id="2935" w:name="_Toc66693849"/>
      <w:bookmarkStart w:id="2936" w:name="_Toc74915801"/>
      <w:bookmarkStart w:id="2937" w:name="_Toc76114426"/>
      <w:bookmarkStart w:id="2938" w:name="_Toc76544312"/>
      <w:bookmarkStart w:id="2939" w:name="_Toc82536434"/>
      <w:bookmarkStart w:id="2940" w:name="_Toc89952727"/>
      <w:bookmarkStart w:id="2941" w:name="_Toc98766543"/>
      <w:bookmarkStart w:id="2942" w:name="_Toc99702906"/>
      <w:bookmarkStart w:id="2943" w:name="_Toc120544956"/>
      <w:bookmarkStart w:id="2944" w:name="_Toc120545311"/>
      <w:bookmarkStart w:id="2945" w:name="_Toc120545927"/>
      <w:bookmarkStart w:id="2946" w:name="_Toc120606831"/>
      <w:bookmarkStart w:id="2947" w:name="_Toc120607185"/>
      <w:bookmarkStart w:id="2948" w:name="_Toc120607542"/>
      <w:bookmarkStart w:id="2949" w:name="_Toc120607905"/>
      <w:bookmarkStart w:id="2950" w:name="_Toc120608270"/>
      <w:bookmarkStart w:id="2951" w:name="_Toc120608650"/>
      <w:bookmarkStart w:id="2952" w:name="_Toc120609030"/>
      <w:bookmarkStart w:id="2953" w:name="_Toc120609421"/>
      <w:bookmarkStart w:id="2954" w:name="_Toc120609812"/>
      <w:bookmarkStart w:id="2955" w:name="_Toc120610213"/>
      <w:bookmarkStart w:id="2956" w:name="_Toc120610966"/>
      <w:bookmarkStart w:id="2957" w:name="_Toc120611375"/>
      <w:bookmarkStart w:id="2958" w:name="_Toc120611793"/>
      <w:bookmarkStart w:id="2959" w:name="_Toc120612213"/>
      <w:bookmarkStart w:id="2960" w:name="_Toc120612640"/>
      <w:bookmarkStart w:id="2961" w:name="_Toc120613069"/>
      <w:bookmarkStart w:id="2962" w:name="_Toc120613499"/>
      <w:bookmarkStart w:id="2963" w:name="_Toc120613929"/>
      <w:bookmarkStart w:id="2964" w:name="_Toc120614372"/>
      <w:bookmarkStart w:id="2965" w:name="_Toc120614831"/>
      <w:bookmarkStart w:id="2966" w:name="_Toc120615306"/>
      <w:bookmarkStart w:id="2967" w:name="_Toc120622514"/>
      <w:bookmarkStart w:id="2968" w:name="_Toc120623020"/>
      <w:bookmarkStart w:id="2969" w:name="_Toc120623658"/>
      <w:bookmarkStart w:id="2970" w:name="_Toc120624195"/>
      <w:bookmarkStart w:id="2971" w:name="_Toc120624732"/>
      <w:bookmarkStart w:id="2972" w:name="_Toc120625269"/>
      <w:bookmarkStart w:id="2973" w:name="_Toc120625806"/>
      <w:bookmarkStart w:id="2974" w:name="_Toc120626353"/>
      <w:bookmarkStart w:id="2975" w:name="_Toc120626909"/>
      <w:bookmarkStart w:id="2976" w:name="_Toc120627465"/>
      <w:bookmarkStart w:id="2977" w:name="_Toc120628030"/>
      <w:bookmarkStart w:id="2978" w:name="_Toc120628606"/>
      <w:bookmarkStart w:id="2979" w:name="_Toc120629191"/>
      <w:bookmarkStart w:id="2980" w:name="_Toc120629779"/>
      <w:bookmarkStart w:id="2981" w:name="_Toc120631280"/>
      <w:bookmarkStart w:id="2982" w:name="_Toc120631931"/>
      <w:bookmarkStart w:id="2983" w:name="_Toc120632581"/>
      <w:bookmarkStart w:id="2984" w:name="_Toc120633231"/>
      <w:bookmarkStart w:id="2985" w:name="_Toc120633881"/>
      <w:bookmarkStart w:id="2986" w:name="_Toc120634532"/>
      <w:bookmarkStart w:id="2987" w:name="_Toc120635183"/>
      <w:bookmarkStart w:id="2988" w:name="_Toc121754307"/>
      <w:bookmarkStart w:id="2989" w:name="_Toc121754977"/>
      <w:bookmarkStart w:id="2990" w:name="_Toc129108926"/>
      <w:bookmarkStart w:id="2991" w:name="_Toc129109591"/>
      <w:bookmarkStart w:id="2992" w:name="_Toc129110264"/>
      <w:bookmarkStart w:id="2993" w:name="_Toc130389384"/>
      <w:bookmarkStart w:id="2994" w:name="_Toc130390457"/>
      <w:bookmarkStart w:id="2995" w:name="_Toc130391145"/>
      <w:bookmarkStart w:id="2996" w:name="_Toc131624909"/>
      <w:bookmarkStart w:id="2997" w:name="_Toc137476342"/>
      <w:bookmarkStart w:id="2998" w:name="_Toc138872997"/>
      <w:bookmarkStart w:id="2999" w:name="_Toc138874583"/>
      <w:bookmarkStart w:id="3000" w:name="_Toc145525182"/>
      <w:bookmarkStart w:id="3001" w:name="_Toc153560307"/>
      <w:bookmarkStart w:id="3002" w:name="_Toc161647607"/>
      <w:r>
        <w:t>10.</w:t>
      </w:r>
      <w:r w:rsidRPr="00931575">
        <w:t>3.5</w:t>
      </w:r>
      <w:r w:rsidRPr="00931575">
        <w:tab/>
        <w:t>Test requirements</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7D2D2068" w14:textId="77777777" w:rsidR="00020E5D" w:rsidRPr="00931575" w:rsidRDefault="00020E5D" w:rsidP="00020E5D">
      <w:pPr>
        <w:pStyle w:val="Heading4"/>
      </w:pPr>
      <w:bookmarkStart w:id="3003" w:name="_Toc21102830"/>
      <w:bookmarkStart w:id="3004" w:name="_Toc29810679"/>
      <w:bookmarkStart w:id="3005" w:name="_Toc36636031"/>
      <w:bookmarkStart w:id="3006" w:name="_Toc37272977"/>
      <w:bookmarkStart w:id="3007" w:name="_Toc45886057"/>
      <w:bookmarkStart w:id="3008" w:name="_Toc53183133"/>
      <w:bookmarkStart w:id="3009" w:name="_Toc58915800"/>
      <w:bookmarkStart w:id="3010" w:name="_Toc58917981"/>
      <w:bookmarkStart w:id="3011" w:name="_Toc66693850"/>
      <w:bookmarkStart w:id="3012" w:name="_Toc74915802"/>
      <w:bookmarkStart w:id="3013" w:name="_Toc76114427"/>
      <w:bookmarkStart w:id="3014" w:name="_Toc76544313"/>
      <w:bookmarkStart w:id="3015" w:name="_Toc82536435"/>
      <w:bookmarkStart w:id="3016" w:name="_Toc89952728"/>
      <w:bookmarkStart w:id="3017" w:name="_Toc98766544"/>
      <w:bookmarkStart w:id="3018" w:name="_Toc99702907"/>
      <w:bookmarkStart w:id="3019" w:name="_Toc120544957"/>
      <w:bookmarkStart w:id="3020" w:name="_Toc120545312"/>
      <w:bookmarkStart w:id="3021" w:name="_Toc120545928"/>
      <w:bookmarkStart w:id="3022" w:name="_Toc120606832"/>
      <w:bookmarkStart w:id="3023" w:name="_Toc120607186"/>
      <w:bookmarkStart w:id="3024" w:name="_Toc120607543"/>
      <w:bookmarkStart w:id="3025" w:name="_Toc120607906"/>
      <w:bookmarkStart w:id="3026" w:name="_Toc120608271"/>
      <w:bookmarkStart w:id="3027" w:name="_Toc120608651"/>
      <w:bookmarkStart w:id="3028" w:name="_Toc120609031"/>
      <w:bookmarkStart w:id="3029" w:name="_Toc120609422"/>
      <w:bookmarkStart w:id="3030" w:name="_Toc120609813"/>
      <w:bookmarkStart w:id="3031" w:name="_Toc120610214"/>
      <w:bookmarkStart w:id="3032" w:name="_Toc120610967"/>
      <w:bookmarkStart w:id="3033" w:name="_Toc120611376"/>
      <w:bookmarkStart w:id="3034" w:name="_Toc120611794"/>
      <w:bookmarkStart w:id="3035" w:name="_Toc120612214"/>
      <w:bookmarkStart w:id="3036" w:name="_Toc120612641"/>
      <w:bookmarkStart w:id="3037" w:name="_Toc120613070"/>
      <w:bookmarkStart w:id="3038" w:name="_Toc120613500"/>
      <w:bookmarkStart w:id="3039" w:name="_Toc120613930"/>
      <w:bookmarkStart w:id="3040" w:name="_Toc120614373"/>
      <w:bookmarkStart w:id="3041" w:name="_Toc120614832"/>
      <w:bookmarkStart w:id="3042" w:name="_Toc120615307"/>
      <w:bookmarkStart w:id="3043" w:name="_Toc120622515"/>
      <w:bookmarkStart w:id="3044" w:name="_Toc120623021"/>
      <w:bookmarkStart w:id="3045" w:name="_Toc120623659"/>
      <w:bookmarkStart w:id="3046" w:name="_Toc120624196"/>
      <w:bookmarkStart w:id="3047" w:name="_Toc120624733"/>
      <w:bookmarkStart w:id="3048" w:name="_Toc120625270"/>
      <w:bookmarkStart w:id="3049" w:name="_Toc120625807"/>
      <w:bookmarkStart w:id="3050" w:name="_Toc120626354"/>
      <w:bookmarkStart w:id="3051" w:name="_Toc120626910"/>
      <w:bookmarkStart w:id="3052" w:name="_Toc120627466"/>
      <w:bookmarkStart w:id="3053" w:name="_Toc120628031"/>
      <w:bookmarkStart w:id="3054" w:name="_Toc120628607"/>
      <w:bookmarkStart w:id="3055" w:name="_Toc120629192"/>
      <w:bookmarkStart w:id="3056" w:name="_Toc120629780"/>
      <w:bookmarkStart w:id="3057" w:name="_Toc120631281"/>
      <w:bookmarkStart w:id="3058" w:name="_Toc120631932"/>
      <w:bookmarkStart w:id="3059" w:name="_Toc120632582"/>
      <w:bookmarkStart w:id="3060" w:name="_Toc120633232"/>
      <w:bookmarkStart w:id="3061" w:name="_Toc120633882"/>
      <w:bookmarkStart w:id="3062" w:name="_Toc120634533"/>
      <w:bookmarkStart w:id="3063" w:name="_Toc120635184"/>
      <w:bookmarkStart w:id="3064" w:name="_Toc121754308"/>
      <w:bookmarkStart w:id="3065" w:name="_Toc121754978"/>
      <w:bookmarkStart w:id="3066" w:name="_Toc129108927"/>
      <w:bookmarkStart w:id="3067" w:name="_Toc129109592"/>
      <w:bookmarkStart w:id="3068" w:name="_Toc129110265"/>
      <w:bookmarkStart w:id="3069" w:name="_Toc130389385"/>
      <w:bookmarkStart w:id="3070" w:name="_Toc130390458"/>
      <w:bookmarkStart w:id="3071" w:name="_Toc130391146"/>
      <w:bookmarkStart w:id="3072" w:name="_Toc131624910"/>
      <w:bookmarkStart w:id="3073" w:name="_Toc137476343"/>
      <w:bookmarkStart w:id="3074" w:name="_Toc138872998"/>
      <w:bookmarkStart w:id="3075" w:name="_Toc138874584"/>
      <w:bookmarkStart w:id="3076" w:name="_Toc145525183"/>
      <w:bookmarkStart w:id="3077" w:name="_Toc153560308"/>
      <w:bookmarkStart w:id="3078" w:name="_Toc161647608"/>
      <w:r>
        <w:t>10.</w:t>
      </w:r>
      <w:r w:rsidRPr="00931575">
        <w:t>3.5.1</w:t>
      </w:r>
      <w:r w:rsidRPr="00931575">
        <w:tab/>
        <w:t>General</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7412FC4" w14:textId="77777777" w:rsidR="00020E5D" w:rsidRPr="00931575" w:rsidRDefault="00020E5D" w:rsidP="00020E5D">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2AD240F4" w14:textId="77777777" w:rsidR="00020E5D" w:rsidRPr="00931575" w:rsidRDefault="00020E5D" w:rsidP="00020E5D">
      <w:pPr>
        <w:pStyle w:val="Heading4"/>
      </w:pPr>
      <w:bookmarkStart w:id="3079" w:name="_Toc21102831"/>
      <w:bookmarkStart w:id="3080" w:name="_Toc29810680"/>
      <w:bookmarkStart w:id="3081" w:name="_Toc36636032"/>
      <w:bookmarkStart w:id="3082" w:name="_Toc37272978"/>
      <w:bookmarkStart w:id="3083" w:name="_Toc45886058"/>
      <w:bookmarkStart w:id="3084" w:name="_Toc53183134"/>
      <w:bookmarkStart w:id="3085" w:name="_Toc58915801"/>
      <w:bookmarkStart w:id="3086" w:name="_Toc58917982"/>
      <w:bookmarkStart w:id="3087" w:name="_Toc66693851"/>
      <w:bookmarkStart w:id="3088" w:name="_Toc74915803"/>
      <w:bookmarkStart w:id="3089" w:name="_Toc76114428"/>
      <w:bookmarkStart w:id="3090" w:name="_Toc76544314"/>
      <w:bookmarkStart w:id="3091" w:name="_Toc82536436"/>
      <w:bookmarkStart w:id="3092" w:name="_Toc89952729"/>
      <w:bookmarkStart w:id="3093" w:name="_Toc98766545"/>
      <w:bookmarkStart w:id="3094" w:name="_Toc99702908"/>
      <w:bookmarkStart w:id="3095" w:name="_Toc120544958"/>
      <w:bookmarkStart w:id="3096" w:name="_Toc120545313"/>
      <w:bookmarkStart w:id="3097" w:name="_Toc120545929"/>
      <w:bookmarkStart w:id="3098" w:name="_Toc120606833"/>
      <w:bookmarkStart w:id="3099" w:name="_Toc120607187"/>
      <w:bookmarkStart w:id="3100" w:name="_Toc120607544"/>
      <w:bookmarkStart w:id="3101" w:name="_Toc120607907"/>
      <w:bookmarkStart w:id="3102" w:name="_Toc120608272"/>
      <w:bookmarkStart w:id="3103" w:name="_Toc120608652"/>
      <w:bookmarkStart w:id="3104" w:name="_Toc120609032"/>
      <w:bookmarkStart w:id="3105" w:name="_Toc120609423"/>
      <w:bookmarkStart w:id="3106" w:name="_Toc120609814"/>
      <w:bookmarkStart w:id="3107" w:name="_Toc120610215"/>
      <w:bookmarkStart w:id="3108" w:name="_Toc120610968"/>
      <w:bookmarkStart w:id="3109" w:name="_Toc120611377"/>
      <w:bookmarkStart w:id="3110" w:name="_Toc120611795"/>
      <w:bookmarkStart w:id="3111" w:name="_Toc120612215"/>
      <w:bookmarkStart w:id="3112" w:name="_Toc120612642"/>
      <w:bookmarkStart w:id="3113" w:name="_Toc120613071"/>
      <w:bookmarkStart w:id="3114" w:name="_Toc120613501"/>
      <w:bookmarkStart w:id="3115" w:name="_Toc120613931"/>
      <w:bookmarkStart w:id="3116" w:name="_Toc120614374"/>
      <w:bookmarkStart w:id="3117" w:name="_Toc120614833"/>
      <w:bookmarkStart w:id="3118" w:name="_Toc120615308"/>
      <w:bookmarkStart w:id="3119" w:name="_Toc120622516"/>
      <w:bookmarkStart w:id="3120" w:name="_Toc120623022"/>
      <w:bookmarkStart w:id="3121" w:name="_Toc120623660"/>
      <w:bookmarkStart w:id="3122" w:name="_Toc120624197"/>
      <w:bookmarkStart w:id="3123" w:name="_Toc120624734"/>
      <w:bookmarkStart w:id="3124" w:name="_Toc120625271"/>
      <w:bookmarkStart w:id="3125" w:name="_Toc120625808"/>
      <w:bookmarkStart w:id="3126" w:name="_Toc120626355"/>
      <w:bookmarkStart w:id="3127" w:name="_Toc120626911"/>
      <w:bookmarkStart w:id="3128" w:name="_Toc120627467"/>
      <w:bookmarkStart w:id="3129" w:name="_Toc120628032"/>
      <w:bookmarkStart w:id="3130" w:name="_Toc120628608"/>
      <w:bookmarkStart w:id="3131" w:name="_Toc120629193"/>
      <w:bookmarkStart w:id="3132" w:name="_Toc120629781"/>
      <w:bookmarkStart w:id="3133" w:name="_Toc120631282"/>
      <w:bookmarkStart w:id="3134" w:name="_Toc120631933"/>
      <w:bookmarkStart w:id="3135" w:name="_Toc120632583"/>
      <w:bookmarkStart w:id="3136" w:name="_Toc120633233"/>
      <w:bookmarkStart w:id="3137" w:name="_Toc120633883"/>
      <w:bookmarkStart w:id="3138" w:name="_Toc120634534"/>
      <w:bookmarkStart w:id="3139" w:name="_Toc120635185"/>
      <w:bookmarkStart w:id="3140" w:name="_Toc121754309"/>
      <w:bookmarkStart w:id="3141" w:name="_Toc121754979"/>
      <w:bookmarkStart w:id="3142" w:name="_Toc129108928"/>
      <w:bookmarkStart w:id="3143" w:name="_Toc129109593"/>
      <w:bookmarkStart w:id="3144" w:name="_Toc129110266"/>
      <w:bookmarkStart w:id="3145" w:name="_Toc130389386"/>
      <w:bookmarkStart w:id="3146" w:name="_Toc130390459"/>
      <w:bookmarkStart w:id="3147" w:name="_Toc130391147"/>
      <w:bookmarkStart w:id="3148" w:name="_Toc131624911"/>
      <w:bookmarkStart w:id="3149" w:name="_Toc137476344"/>
      <w:bookmarkStart w:id="3150" w:name="_Toc138872999"/>
      <w:bookmarkStart w:id="3151" w:name="_Toc138874585"/>
      <w:bookmarkStart w:id="3152" w:name="_Toc145525184"/>
      <w:bookmarkStart w:id="3153" w:name="_Toc153560309"/>
      <w:bookmarkStart w:id="3154" w:name="_Toc161647609"/>
      <w:r>
        <w:t>10.</w:t>
      </w:r>
      <w:r w:rsidRPr="00931575">
        <w:t>3.5.2</w:t>
      </w:r>
      <w:r w:rsidRPr="00931575">
        <w:tab/>
        <w:t xml:space="preserve">Test requirements for </w:t>
      </w:r>
      <w:r>
        <w:rPr>
          <w:i/>
        </w:rPr>
        <w:t>SAN</w:t>
      </w:r>
      <w:r w:rsidRPr="00931575">
        <w:rPr>
          <w:i/>
        </w:rPr>
        <w:t xml:space="preserve"> type 1-O</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5F12A6CE" w14:textId="77777777" w:rsidR="00020E5D" w:rsidRPr="00931575" w:rsidRDefault="00020E5D" w:rsidP="00020E5D">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699628B1" w14:textId="77777777" w:rsidR="00020E5D" w:rsidRDefault="00020E5D" w:rsidP="00020E5D">
      <w:pPr>
        <w:pStyle w:val="TH"/>
      </w:pPr>
      <w:r>
        <w:lastRenderedPageBreak/>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20E5D" w14:paraId="5820D90B" w14:textId="77777777" w:rsidTr="0089367B">
        <w:trPr>
          <w:cantSplit/>
          <w:jc w:val="center"/>
        </w:trPr>
        <w:tc>
          <w:tcPr>
            <w:tcW w:w="2235" w:type="dxa"/>
            <w:shd w:val="clear" w:color="auto" w:fill="auto"/>
            <w:vAlign w:val="center"/>
          </w:tcPr>
          <w:p w14:paraId="40A3F1CE" w14:textId="77777777" w:rsidR="00020E5D" w:rsidRDefault="00020E5D" w:rsidP="0089367B">
            <w:pPr>
              <w:pStyle w:val="TAH"/>
              <w:rPr>
                <w:lang w:val="it-IT"/>
              </w:rPr>
            </w:pPr>
            <w:r>
              <w:rPr>
                <w:rFonts w:hint="eastAsia"/>
                <w:lang w:val="en-US" w:eastAsia="zh-CN"/>
              </w:rPr>
              <w:t>SAN</w:t>
            </w:r>
            <w:r>
              <w:rPr>
                <w:lang w:val="it-IT"/>
              </w:rPr>
              <w:t xml:space="preserve"> channel bandwidth (MHz)</w:t>
            </w:r>
          </w:p>
        </w:tc>
        <w:tc>
          <w:tcPr>
            <w:tcW w:w="1842" w:type="dxa"/>
          </w:tcPr>
          <w:p w14:paraId="6C804E11" w14:textId="77777777" w:rsidR="00020E5D" w:rsidRDefault="00020E5D" w:rsidP="0089367B">
            <w:pPr>
              <w:pStyle w:val="TAH"/>
            </w:pPr>
            <w:r>
              <w:t>Sub-carrier spacing (kHz)</w:t>
            </w:r>
          </w:p>
        </w:tc>
        <w:tc>
          <w:tcPr>
            <w:tcW w:w="3119" w:type="dxa"/>
          </w:tcPr>
          <w:p w14:paraId="113FC10A" w14:textId="77777777" w:rsidR="00020E5D" w:rsidRDefault="00020E5D" w:rsidP="0089367B">
            <w:pPr>
              <w:pStyle w:val="TAH"/>
            </w:pPr>
            <w:r>
              <w:t>Reference measurement channel</w:t>
            </w:r>
          </w:p>
        </w:tc>
        <w:tc>
          <w:tcPr>
            <w:tcW w:w="2659" w:type="dxa"/>
            <w:vAlign w:val="center"/>
          </w:tcPr>
          <w:p w14:paraId="55DD4E9C" w14:textId="77777777" w:rsidR="00020E5D" w:rsidRDefault="00020E5D" w:rsidP="0089367B">
            <w:pPr>
              <w:pStyle w:val="TAH"/>
            </w:pPr>
            <w:r>
              <w:t xml:space="preserve">OTA reference sensitivity level, </w:t>
            </w:r>
            <w:r>
              <w:rPr>
                <w:lang w:eastAsia="zh-CN"/>
              </w:rPr>
              <w:t>EIS</w:t>
            </w:r>
            <w:r>
              <w:rPr>
                <w:vertAlign w:val="subscript"/>
                <w:lang w:eastAsia="zh-CN"/>
              </w:rPr>
              <w:t>REFSENS</w:t>
            </w:r>
          </w:p>
          <w:p w14:paraId="261D966F" w14:textId="77777777" w:rsidR="00020E5D" w:rsidRDefault="00020E5D" w:rsidP="0089367B">
            <w:pPr>
              <w:pStyle w:val="TAH"/>
            </w:pPr>
            <w:r>
              <w:t>(dBm)</w:t>
            </w:r>
          </w:p>
        </w:tc>
      </w:tr>
      <w:tr w:rsidR="00020E5D" w14:paraId="4BE02B00" w14:textId="77777777" w:rsidTr="0089367B">
        <w:trPr>
          <w:cantSplit/>
          <w:jc w:val="center"/>
        </w:trPr>
        <w:tc>
          <w:tcPr>
            <w:tcW w:w="2235" w:type="dxa"/>
            <w:vAlign w:val="center"/>
          </w:tcPr>
          <w:p w14:paraId="7F336817" w14:textId="77777777" w:rsidR="00020E5D" w:rsidRDefault="00020E5D" w:rsidP="0089367B">
            <w:pPr>
              <w:pStyle w:val="TAC"/>
            </w:pPr>
            <w:r>
              <w:rPr>
                <w:rFonts w:cs="Arial"/>
              </w:rPr>
              <w:t>5, 10, 15</w:t>
            </w:r>
          </w:p>
        </w:tc>
        <w:tc>
          <w:tcPr>
            <w:tcW w:w="1842" w:type="dxa"/>
            <w:vAlign w:val="center"/>
          </w:tcPr>
          <w:p w14:paraId="722D262D" w14:textId="77777777" w:rsidR="00020E5D" w:rsidRDefault="00020E5D" w:rsidP="0089367B">
            <w:pPr>
              <w:pStyle w:val="TAC"/>
              <w:rPr>
                <w:lang w:eastAsia="zh-CN"/>
              </w:rPr>
            </w:pPr>
            <w:r>
              <w:rPr>
                <w:rFonts w:cs="Arial"/>
                <w:lang w:eastAsia="zh-CN"/>
              </w:rPr>
              <w:t>15</w:t>
            </w:r>
          </w:p>
        </w:tc>
        <w:tc>
          <w:tcPr>
            <w:tcW w:w="3119" w:type="dxa"/>
            <w:vAlign w:val="center"/>
          </w:tcPr>
          <w:p w14:paraId="491E74DF" w14:textId="77777777" w:rsidR="00020E5D" w:rsidRDefault="00020E5D" w:rsidP="0089367B">
            <w:pPr>
              <w:pStyle w:val="TAC"/>
            </w:pPr>
            <w:r>
              <w:rPr>
                <w:rFonts w:cs="Arial"/>
                <w:lang w:eastAsia="zh-CN"/>
              </w:rPr>
              <w:t>G-FR1-A1-1</w:t>
            </w:r>
          </w:p>
        </w:tc>
        <w:tc>
          <w:tcPr>
            <w:tcW w:w="2659" w:type="dxa"/>
            <w:vAlign w:val="center"/>
          </w:tcPr>
          <w:p w14:paraId="307677D6" w14:textId="77777777" w:rsidR="00020E5D" w:rsidRDefault="00020E5D" w:rsidP="0089367B">
            <w:pPr>
              <w:pStyle w:val="TAC"/>
            </w:pPr>
            <w:r>
              <w:t>-98.0</w:t>
            </w:r>
            <w:r>
              <w:rPr>
                <w:rFonts w:cs="Arial"/>
                <w:lang w:eastAsia="zh-CN"/>
              </w:rPr>
              <w:t xml:space="preserve"> </w:t>
            </w:r>
            <w:r>
              <w:rPr>
                <w:rFonts w:cs="Arial"/>
              </w:rPr>
              <w:t>- Δ</w:t>
            </w:r>
            <w:r>
              <w:rPr>
                <w:rFonts w:cs="Arial"/>
                <w:vertAlign w:val="subscript"/>
              </w:rPr>
              <w:t>OTAREFSENS</w:t>
            </w:r>
          </w:p>
        </w:tc>
      </w:tr>
      <w:tr w:rsidR="00020E5D" w14:paraId="760C9B80" w14:textId="77777777" w:rsidTr="0089367B">
        <w:trPr>
          <w:cantSplit/>
          <w:jc w:val="center"/>
        </w:trPr>
        <w:tc>
          <w:tcPr>
            <w:tcW w:w="2235" w:type="dxa"/>
            <w:vAlign w:val="center"/>
          </w:tcPr>
          <w:p w14:paraId="71DE8C2B" w14:textId="77777777" w:rsidR="00020E5D" w:rsidRDefault="00020E5D" w:rsidP="0089367B">
            <w:pPr>
              <w:pStyle w:val="TAC"/>
            </w:pPr>
            <w:r>
              <w:rPr>
                <w:rFonts w:cs="Arial"/>
              </w:rPr>
              <w:t xml:space="preserve">10, 15 </w:t>
            </w:r>
          </w:p>
        </w:tc>
        <w:tc>
          <w:tcPr>
            <w:tcW w:w="1842" w:type="dxa"/>
            <w:vAlign w:val="center"/>
          </w:tcPr>
          <w:p w14:paraId="01B4406A" w14:textId="77777777" w:rsidR="00020E5D" w:rsidRDefault="00020E5D" w:rsidP="0089367B">
            <w:pPr>
              <w:pStyle w:val="TAC"/>
              <w:rPr>
                <w:lang w:eastAsia="zh-CN"/>
              </w:rPr>
            </w:pPr>
            <w:r>
              <w:rPr>
                <w:rFonts w:cs="Arial"/>
                <w:lang w:eastAsia="zh-CN"/>
              </w:rPr>
              <w:t>30</w:t>
            </w:r>
          </w:p>
        </w:tc>
        <w:tc>
          <w:tcPr>
            <w:tcW w:w="3119" w:type="dxa"/>
            <w:vAlign w:val="center"/>
          </w:tcPr>
          <w:p w14:paraId="7B17E078" w14:textId="77777777" w:rsidR="00020E5D" w:rsidRDefault="00020E5D" w:rsidP="0089367B">
            <w:pPr>
              <w:pStyle w:val="TAC"/>
            </w:pPr>
            <w:r>
              <w:rPr>
                <w:rFonts w:cs="Arial"/>
                <w:lang w:eastAsia="zh-CN"/>
              </w:rPr>
              <w:t>G-FR1-A1-2</w:t>
            </w:r>
          </w:p>
        </w:tc>
        <w:tc>
          <w:tcPr>
            <w:tcW w:w="2659" w:type="dxa"/>
            <w:vAlign w:val="center"/>
          </w:tcPr>
          <w:p w14:paraId="5E0B641D" w14:textId="77777777" w:rsidR="00020E5D" w:rsidRDefault="00020E5D" w:rsidP="0089367B">
            <w:pPr>
              <w:pStyle w:val="TAC"/>
            </w:pPr>
            <w:r>
              <w:t xml:space="preserve">-98.1 </w:t>
            </w:r>
            <w:r>
              <w:rPr>
                <w:rFonts w:cs="Arial"/>
              </w:rPr>
              <w:t>- Δ</w:t>
            </w:r>
            <w:r>
              <w:rPr>
                <w:rFonts w:cs="Arial"/>
                <w:vertAlign w:val="subscript"/>
              </w:rPr>
              <w:t>OTAREFSENS</w:t>
            </w:r>
          </w:p>
        </w:tc>
      </w:tr>
      <w:tr w:rsidR="00020E5D" w14:paraId="4F888F7F" w14:textId="77777777" w:rsidTr="0089367B">
        <w:trPr>
          <w:cantSplit/>
          <w:jc w:val="center"/>
        </w:trPr>
        <w:tc>
          <w:tcPr>
            <w:tcW w:w="2235" w:type="dxa"/>
            <w:vAlign w:val="center"/>
          </w:tcPr>
          <w:p w14:paraId="5CB67E13" w14:textId="77777777" w:rsidR="00020E5D" w:rsidRDefault="00020E5D" w:rsidP="0089367B">
            <w:pPr>
              <w:pStyle w:val="TAC"/>
              <w:rPr>
                <w:lang w:eastAsia="zh-CN"/>
              </w:rPr>
            </w:pPr>
            <w:r>
              <w:rPr>
                <w:rFonts w:cs="Arial"/>
              </w:rPr>
              <w:t>10, 15</w:t>
            </w:r>
          </w:p>
        </w:tc>
        <w:tc>
          <w:tcPr>
            <w:tcW w:w="1842" w:type="dxa"/>
            <w:vAlign w:val="center"/>
          </w:tcPr>
          <w:p w14:paraId="600F936A" w14:textId="77777777" w:rsidR="00020E5D" w:rsidRDefault="00020E5D" w:rsidP="0089367B">
            <w:pPr>
              <w:pStyle w:val="TAC"/>
              <w:rPr>
                <w:lang w:eastAsia="zh-CN"/>
              </w:rPr>
            </w:pPr>
            <w:r>
              <w:rPr>
                <w:rFonts w:cs="Arial"/>
                <w:lang w:eastAsia="zh-CN"/>
              </w:rPr>
              <w:t>60</w:t>
            </w:r>
          </w:p>
        </w:tc>
        <w:tc>
          <w:tcPr>
            <w:tcW w:w="3119" w:type="dxa"/>
            <w:vAlign w:val="center"/>
          </w:tcPr>
          <w:p w14:paraId="509734A8" w14:textId="77777777" w:rsidR="00020E5D" w:rsidRDefault="00020E5D" w:rsidP="0089367B">
            <w:pPr>
              <w:pStyle w:val="TAC"/>
              <w:rPr>
                <w:lang w:eastAsia="zh-CN"/>
              </w:rPr>
            </w:pPr>
            <w:r>
              <w:rPr>
                <w:rFonts w:cs="Arial"/>
                <w:lang w:eastAsia="zh-CN"/>
              </w:rPr>
              <w:t>G-FR1-A1-3</w:t>
            </w:r>
          </w:p>
        </w:tc>
        <w:tc>
          <w:tcPr>
            <w:tcW w:w="2659" w:type="dxa"/>
            <w:vAlign w:val="center"/>
          </w:tcPr>
          <w:p w14:paraId="53CBE121" w14:textId="77777777" w:rsidR="00020E5D" w:rsidRDefault="00020E5D" w:rsidP="0089367B">
            <w:pPr>
              <w:pStyle w:val="TAC"/>
              <w:rPr>
                <w:lang w:eastAsia="zh-CN"/>
              </w:rPr>
            </w:pPr>
            <w:r>
              <w:t xml:space="preserve"> -95.</w:t>
            </w:r>
            <w:proofErr w:type="gramStart"/>
            <w:r>
              <w:t xml:space="preserve">2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42E393F2" w14:textId="77777777" w:rsidTr="0089367B">
        <w:trPr>
          <w:cantSplit/>
          <w:jc w:val="center"/>
        </w:trPr>
        <w:tc>
          <w:tcPr>
            <w:tcW w:w="2235" w:type="dxa"/>
            <w:vAlign w:val="center"/>
          </w:tcPr>
          <w:p w14:paraId="44F5D32D" w14:textId="77777777" w:rsidR="00020E5D" w:rsidRDefault="00020E5D" w:rsidP="0089367B">
            <w:pPr>
              <w:pStyle w:val="TAC"/>
              <w:rPr>
                <w:lang w:eastAsia="zh-CN"/>
              </w:rPr>
            </w:pPr>
            <w:r>
              <w:rPr>
                <w:rFonts w:cs="Arial"/>
              </w:rPr>
              <w:t xml:space="preserve">20 </w:t>
            </w:r>
          </w:p>
        </w:tc>
        <w:tc>
          <w:tcPr>
            <w:tcW w:w="1842" w:type="dxa"/>
            <w:vAlign w:val="center"/>
          </w:tcPr>
          <w:p w14:paraId="25B34F99" w14:textId="77777777" w:rsidR="00020E5D" w:rsidRDefault="00020E5D" w:rsidP="0089367B">
            <w:pPr>
              <w:pStyle w:val="TAC"/>
              <w:rPr>
                <w:lang w:eastAsia="zh-CN"/>
              </w:rPr>
            </w:pPr>
            <w:r>
              <w:rPr>
                <w:rFonts w:cs="Arial"/>
                <w:lang w:eastAsia="zh-CN"/>
              </w:rPr>
              <w:t>15</w:t>
            </w:r>
          </w:p>
        </w:tc>
        <w:tc>
          <w:tcPr>
            <w:tcW w:w="3119" w:type="dxa"/>
            <w:vAlign w:val="center"/>
          </w:tcPr>
          <w:p w14:paraId="6B0169C9" w14:textId="77777777" w:rsidR="00020E5D" w:rsidRDefault="00020E5D" w:rsidP="0089367B">
            <w:pPr>
              <w:pStyle w:val="TAC"/>
              <w:rPr>
                <w:lang w:eastAsia="zh-CN"/>
              </w:rPr>
            </w:pPr>
            <w:r>
              <w:rPr>
                <w:rFonts w:cs="Arial"/>
                <w:lang w:eastAsia="zh-CN"/>
              </w:rPr>
              <w:t>G-FR1-A1-4</w:t>
            </w:r>
          </w:p>
        </w:tc>
        <w:tc>
          <w:tcPr>
            <w:tcW w:w="2659" w:type="dxa"/>
            <w:vAlign w:val="center"/>
          </w:tcPr>
          <w:p w14:paraId="30442F9E" w14:textId="77777777" w:rsidR="00020E5D" w:rsidRDefault="00020E5D" w:rsidP="0089367B">
            <w:pPr>
              <w:pStyle w:val="TAC"/>
              <w:rPr>
                <w:lang w:eastAsia="zh-CN"/>
              </w:rPr>
            </w:pPr>
            <w:r>
              <w:t xml:space="preserve"> -91.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003E9757" w14:textId="77777777" w:rsidTr="0089367B">
        <w:trPr>
          <w:cantSplit/>
          <w:jc w:val="center"/>
        </w:trPr>
        <w:tc>
          <w:tcPr>
            <w:tcW w:w="2235" w:type="dxa"/>
            <w:vAlign w:val="center"/>
          </w:tcPr>
          <w:p w14:paraId="2FAF72B2" w14:textId="77777777" w:rsidR="00020E5D" w:rsidRDefault="00020E5D" w:rsidP="0089367B">
            <w:pPr>
              <w:pStyle w:val="TAC"/>
              <w:rPr>
                <w:lang w:eastAsia="zh-CN"/>
              </w:rPr>
            </w:pPr>
            <w:r>
              <w:rPr>
                <w:rFonts w:cs="Arial"/>
              </w:rPr>
              <w:t>20</w:t>
            </w:r>
          </w:p>
        </w:tc>
        <w:tc>
          <w:tcPr>
            <w:tcW w:w="1842" w:type="dxa"/>
            <w:vAlign w:val="center"/>
          </w:tcPr>
          <w:p w14:paraId="78CFF0F3" w14:textId="77777777" w:rsidR="00020E5D" w:rsidRDefault="00020E5D" w:rsidP="0089367B">
            <w:pPr>
              <w:pStyle w:val="TAC"/>
              <w:rPr>
                <w:lang w:eastAsia="zh-CN"/>
              </w:rPr>
            </w:pPr>
            <w:r>
              <w:rPr>
                <w:rFonts w:cs="Arial"/>
                <w:lang w:eastAsia="zh-CN"/>
              </w:rPr>
              <w:t>30</w:t>
            </w:r>
          </w:p>
        </w:tc>
        <w:tc>
          <w:tcPr>
            <w:tcW w:w="3119" w:type="dxa"/>
            <w:vAlign w:val="center"/>
          </w:tcPr>
          <w:p w14:paraId="5C5B95C2" w14:textId="77777777" w:rsidR="00020E5D" w:rsidRDefault="00020E5D" w:rsidP="0089367B">
            <w:pPr>
              <w:pStyle w:val="TAC"/>
              <w:rPr>
                <w:lang w:eastAsia="zh-CN"/>
              </w:rPr>
            </w:pPr>
            <w:r>
              <w:rPr>
                <w:rFonts w:cs="Arial"/>
                <w:lang w:eastAsia="zh-CN"/>
              </w:rPr>
              <w:t>G-FR1-A1-5</w:t>
            </w:r>
          </w:p>
        </w:tc>
        <w:tc>
          <w:tcPr>
            <w:tcW w:w="2659" w:type="dxa"/>
            <w:vAlign w:val="center"/>
          </w:tcPr>
          <w:p w14:paraId="408D1A81" w14:textId="77777777" w:rsidR="00020E5D" w:rsidRDefault="00020E5D" w:rsidP="0089367B">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020E5D" w14:paraId="5E93AB59" w14:textId="77777777" w:rsidTr="0089367B">
        <w:trPr>
          <w:cantSplit/>
          <w:jc w:val="center"/>
        </w:trPr>
        <w:tc>
          <w:tcPr>
            <w:tcW w:w="2235" w:type="dxa"/>
            <w:vAlign w:val="center"/>
          </w:tcPr>
          <w:p w14:paraId="7C409B3A" w14:textId="77777777" w:rsidR="00020E5D" w:rsidRDefault="00020E5D" w:rsidP="0089367B">
            <w:pPr>
              <w:pStyle w:val="TAC"/>
              <w:rPr>
                <w:lang w:eastAsia="zh-CN"/>
              </w:rPr>
            </w:pPr>
            <w:r>
              <w:rPr>
                <w:rFonts w:cs="Arial"/>
              </w:rPr>
              <w:t xml:space="preserve">20 </w:t>
            </w:r>
          </w:p>
        </w:tc>
        <w:tc>
          <w:tcPr>
            <w:tcW w:w="1842" w:type="dxa"/>
            <w:vAlign w:val="center"/>
          </w:tcPr>
          <w:p w14:paraId="558FE9DF" w14:textId="77777777" w:rsidR="00020E5D" w:rsidRDefault="00020E5D" w:rsidP="0089367B">
            <w:pPr>
              <w:pStyle w:val="TAC"/>
              <w:rPr>
                <w:lang w:eastAsia="zh-CN"/>
              </w:rPr>
            </w:pPr>
            <w:r>
              <w:rPr>
                <w:rFonts w:cs="Arial"/>
                <w:lang w:eastAsia="zh-CN"/>
              </w:rPr>
              <w:t>60</w:t>
            </w:r>
          </w:p>
        </w:tc>
        <w:tc>
          <w:tcPr>
            <w:tcW w:w="3119" w:type="dxa"/>
            <w:vAlign w:val="center"/>
          </w:tcPr>
          <w:p w14:paraId="0D0BE429" w14:textId="77777777" w:rsidR="00020E5D" w:rsidRDefault="00020E5D" w:rsidP="0089367B">
            <w:pPr>
              <w:pStyle w:val="TAC"/>
              <w:rPr>
                <w:lang w:eastAsia="zh-CN"/>
              </w:rPr>
            </w:pPr>
            <w:r>
              <w:rPr>
                <w:rFonts w:cs="Arial"/>
                <w:lang w:eastAsia="zh-CN"/>
              </w:rPr>
              <w:t>G-FR1-A1-6</w:t>
            </w:r>
          </w:p>
        </w:tc>
        <w:tc>
          <w:tcPr>
            <w:tcW w:w="2659" w:type="dxa"/>
            <w:vAlign w:val="center"/>
          </w:tcPr>
          <w:p w14:paraId="1C3CABB3" w14:textId="77777777" w:rsidR="00020E5D" w:rsidRDefault="00020E5D" w:rsidP="0089367B">
            <w:pPr>
              <w:pStyle w:val="TAC"/>
              <w:rPr>
                <w:lang w:eastAsia="zh-CN"/>
              </w:rPr>
            </w:pPr>
            <w:r>
              <w:t>-92.</w:t>
            </w:r>
            <w:proofErr w:type="gramStart"/>
            <w:r>
              <w:t xml:space="preserve">0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32A4FFA2" w14:textId="77777777" w:rsidTr="0089367B">
        <w:trPr>
          <w:cantSplit/>
          <w:jc w:val="center"/>
        </w:trPr>
        <w:tc>
          <w:tcPr>
            <w:tcW w:w="9855" w:type="dxa"/>
            <w:gridSpan w:val="4"/>
            <w:vAlign w:val="center"/>
          </w:tcPr>
          <w:p w14:paraId="62214D72" w14:textId="77777777" w:rsidR="00020E5D" w:rsidRDefault="00020E5D" w:rsidP="0089367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EEFAEEF" w14:textId="77777777" w:rsidR="00020E5D" w:rsidRDefault="00020E5D" w:rsidP="00020E5D"/>
    <w:p w14:paraId="4C16F2CC" w14:textId="77777777" w:rsidR="00020E5D" w:rsidRDefault="00020E5D" w:rsidP="00020E5D">
      <w:pPr>
        <w:pStyle w:val="TH"/>
      </w:pPr>
      <w:r>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20E5D" w14:paraId="02EF0123" w14:textId="77777777" w:rsidTr="0089367B">
        <w:trPr>
          <w:cantSplit/>
          <w:jc w:val="center"/>
        </w:trPr>
        <w:tc>
          <w:tcPr>
            <w:tcW w:w="2235" w:type="dxa"/>
            <w:shd w:val="clear" w:color="auto" w:fill="auto"/>
            <w:vAlign w:val="center"/>
          </w:tcPr>
          <w:p w14:paraId="276D4C36" w14:textId="77777777" w:rsidR="00020E5D" w:rsidRDefault="00020E5D" w:rsidP="0089367B">
            <w:pPr>
              <w:pStyle w:val="TAH"/>
              <w:rPr>
                <w:lang w:val="it-IT"/>
              </w:rPr>
            </w:pPr>
            <w:r>
              <w:rPr>
                <w:rFonts w:hint="eastAsia"/>
                <w:lang w:val="en-US" w:eastAsia="zh-CN"/>
              </w:rPr>
              <w:t>SAN</w:t>
            </w:r>
            <w:r>
              <w:rPr>
                <w:lang w:val="it-IT"/>
              </w:rPr>
              <w:t xml:space="preserve"> channel bandwidth (MHz)</w:t>
            </w:r>
          </w:p>
        </w:tc>
        <w:tc>
          <w:tcPr>
            <w:tcW w:w="1842" w:type="dxa"/>
          </w:tcPr>
          <w:p w14:paraId="27116DC3" w14:textId="77777777" w:rsidR="00020E5D" w:rsidRDefault="00020E5D" w:rsidP="0089367B">
            <w:pPr>
              <w:pStyle w:val="TAH"/>
            </w:pPr>
            <w:r>
              <w:t>Sub-carrier spacing (kHz)</w:t>
            </w:r>
          </w:p>
        </w:tc>
        <w:tc>
          <w:tcPr>
            <w:tcW w:w="3119" w:type="dxa"/>
          </w:tcPr>
          <w:p w14:paraId="62ACA9E1" w14:textId="77777777" w:rsidR="00020E5D" w:rsidRDefault="00020E5D" w:rsidP="0089367B">
            <w:pPr>
              <w:pStyle w:val="TAH"/>
            </w:pPr>
            <w:r>
              <w:t>Reference measurement channel</w:t>
            </w:r>
          </w:p>
        </w:tc>
        <w:tc>
          <w:tcPr>
            <w:tcW w:w="2659" w:type="dxa"/>
            <w:vAlign w:val="center"/>
          </w:tcPr>
          <w:p w14:paraId="14FE06FD" w14:textId="77777777" w:rsidR="00020E5D" w:rsidRDefault="00020E5D" w:rsidP="0089367B">
            <w:pPr>
              <w:pStyle w:val="TAH"/>
            </w:pPr>
            <w:r>
              <w:t xml:space="preserve">OTA reference sensitivity level, </w:t>
            </w:r>
            <w:r>
              <w:rPr>
                <w:lang w:eastAsia="zh-CN"/>
              </w:rPr>
              <w:t>EIS</w:t>
            </w:r>
            <w:r>
              <w:rPr>
                <w:vertAlign w:val="subscript"/>
                <w:lang w:eastAsia="zh-CN"/>
              </w:rPr>
              <w:t>REFSENS</w:t>
            </w:r>
          </w:p>
          <w:p w14:paraId="705EE11D" w14:textId="77777777" w:rsidR="00020E5D" w:rsidRDefault="00020E5D" w:rsidP="0089367B">
            <w:pPr>
              <w:pStyle w:val="TAH"/>
            </w:pPr>
            <w:r>
              <w:t>(dBm)</w:t>
            </w:r>
          </w:p>
        </w:tc>
      </w:tr>
      <w:tr w:rsidR="00020E5D" w14:paraId="64B6FE23" w14:textId="77777777" w:rsidTr="0089367B">
        <w:trPr>
          <w:cantSplit/>
          <w:jc w:val="center"/>
        </w:trPr>
        <w:tc>
          <w:tcPr>
            <w:tcW w:w="2235" w:type="dxa"/>
            <w:vAlign w:val="center"/>
          </w:tcPr>
          <w:p w14:paraId="260B48E6" w14:textId="77777777" w:rsidR="00020E5D" w:rsidRDefault="00020E5D" w:rsidP="0089367B">
            <w:pPr>
              <w:pStyle w:val="TAC"/>
            </w:pPr>
            <w:r>
              <w:rPr>
                <w:rFonts w:cs="Arial"/>
              </w:rPr>
              <w:t>5, 10, 15</w:t>
            </w:r>
          </w:p>
        </w:tc>
        <w:tc>
          <w:tcPr>
            <w:tcW w:w="1842" w:type="dxa"/>
            <w:vAlign w:val="center"/>
          </w:tcPr>
          <w:p w14:paraId="19F86757" w14:textId="77777777" w:rsidR="00020E5D" w:rsidRDefault="00020E5D" w:rsidP="0089367B">
            <w:pPr>
              <w:pStyle w:val="TAC"/>
              <w:rPr>
                <w:lang w:eastAsia="zh-CN"/>
              </w:rPr>
            </w:pPr>
            <w:r>
              <w:rPr>
                <w:rFonts w:cs="Arial"/>
                <w:lang w:eastAsia="zh-CN"/>
              </w:rPr>
              <w:t>15</w:t>
            </w:r>
          </w:p>
        </w:tc>
        <w:tc>
          <w:tcPr>
            <w:tcW w:w="3119" w:type="dxa"/>
            <w:vAlign w:val="center"/>
          </w:tcPr>
          <w:p w14:paraId="69A13F88" w14:textId="77777777" w:rsidR="00020E5D" w:rsidRDefault="00020E5D" w:rsidP="0089367B">
            <w:pPr>
              <w:pStyle w:val="TAC"/>
            </w:pPr>
            <w:r>
              <w:rPr>
                <w:rFonts w:cs="Arial"/>
                <w:lang w:eastAsia="zh-CN"/>
              </w:rPr>
              <w:t>G-FR1-A1-1</w:t>
            </w:r>
          </w:p>
        </w:tc>
        <w:tc>
          <w:tcPr>
            <w:tcW w:w="2659" w:type="dxa"/>
            <w:vAlign w:val="center"/>
          </w:tcPr>
          <w:p w14:paraId="6A0F36D2" w14:textId="77777777" w:rsidR="00020E5D" w:rsidRDefault="00020E5D" w:rsidP="0089367B">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020E5D" w14:paraId="6D315F0F" w14:textId="77777777" w:rsidTr="0089367B">
        <w:trPr>
          <w:cantSplit/>
          <w:jc w:val="center"/>
        </w:trPr>
        <w:tc>
          <w:tcPr>
            <w:tcW w:w="2235" w:type="dxa"/>
            <w:vAlign w:val="center"/>
          </w:tcPr>
          <w:p w14:paraId="5B407B7A" w14:textId="77777777" w:rsidR="00020E5D" w:rsidRDefault="00020E5D" w:rsidP="0089367B">
            <w:pPr>
              <w:pStyle w:val="TAC"/>
            </w:pPr>
            <w:r>
              <w:rPr>
                <w:rFonts w:cs="Arial"/>
              </w:rPr>
              <w:t xml:space="preserve">10, 15 </w:t>
            </w:r>
          </w:p>
        </w:tc>
        <w:tc>
          <w:tcPr>
            <w:tcW w:w="1842" w:type="dxa"/>
            <w:vAlign w:val="center"/>
          </w:tcPr>
          <w:p w14:paraId="53CDCD56" w14:textId="77777777" w:rsidR="00020E5D" w:rsidRDefault="00020E5D" w:rsidP="0089367B">
            <w:pPr>
              <w:pStyle w:val="TAC"/>
              <w:rPr>
                <w:lang w:eastAsia="zh-CN"/>
              </w:rPr>
            </w:pPr>
            <w:r>
              <w:rPr>
                <w:rFonts w:cs="Arial"/>
                <w:lang w:eastAsia="zh-CN"/>
              </w:rPr>
              <w:t>30</w:t>
            </w:r>
          </w:p>
        </w:tc>
        <w:tc>
          <w:tcPr>
            <w:tcW w:w="3119" w:type="dxa"/>
            <w:vAlign w:val="center"/>
          </w:tcPr>
          <w:p w14:paraId="194B4A2A" w14:textId="77777777" w:rsidR="00020E5D" w:rsidRDefault="00020E5D" w:rsidP="0089367B">
            <w:pPr>
              <w:pStyle w:val="TAC"/>
            </w:pPr>
            <w:r>
              <w:rPr>
                <w:rFonts w:cs="Arial"/>
                <w:lang w:eastAsia="zh-CN"/>
              </w:rPr>
              <w:t>G-FR1-A1-2</w:t>
            </w:r>
          </w:p>
        </w:tc>
        <w:tc>
          <w:tcPr>
            <w:tcW w:w="2659" w:type="dxa"/>
            <w:vAlign w:val="center"/>
          </w:tcPr>
          <w:p w14:paraId="7868F2A3" w14:textId="77777777" w:rsidR="00020E5D" w:rsidRDefault="00020E5D" w:rsidP="0089367B">
            <w:pPr>
              <w:pStyle w:val="TAC"/>
            </w:pPr>
            <w:r>
              <w:t>-101.2</w:t>
            </w:r>
            <w:r>
              <w:rPr>
                <w:rFonts w:cs="Arial"/>
                <w:lang w:eastAsia="zh-CN"/>
              </w:rPr>
              <w:t xml:space="preserve"> </w:t>
            </w:r>
            <w:r>
              <w:rPr>
                <w:rFonts w:cs="Arial"/>
              </w:rPr>
              <w:t>- Δ</w:t>
            </w:r>
            <w:r>
              <w:rPr>
                <w:rFonts w:cs="Arial"/>
                <w:vertAlign w:val="subscript"/>
              </w:rPr>
              <w:t>OTAREFSENS</w:t>
            </w:r>
          </w:p>
        </w:tc>
      </w:tr>
      <w:tr w:rsidR="00020E5D" w14:paraId="28A24718" w14:textId="77777777" w:rsidTr="0089367B">
        <w:trPr>
          <w:cantSplit/>
          <w:jc w:val="center"/>
        </w:trPr>
        <w:tc>
          <w:tcPr>
            <w:tcW w:w="2235" w:type="dxa"/>
            <w:vAlign w:val="center"/>
          </w:tcPr>
          <w:p w14:paraId="1A18A86E" w14:textId="77777777" w:rsidR="00020E5D" w:rsidRDefault="00020E5D" w:rsidP="0089367B">
            <w:pPr>
              <w:pStyle w:val="TAC"/>
              <w:rPr>
                <w:lang w:eastAsia="zh-CN"/>
              </w:rPr>
            </w:pPr>
            <w:r>
              <w:rPr>
                <w:rFonts w:cs="Arial"/>
              </w:rPr>
              <w:t>10, 15</w:t>
            </w:r>
          </w:p>
        </w:tc>
        <w:tc>
          <w:tcPr>
            <w:tcW w:w="1842" w:type="dxa"/>
            <w:vAlign w:val="center"/>
          </w:tcPr>
          <w:p w14:paraId="3F023FAE" w14:textId="77777777" w:rsidR="00020E5D" w:rsidRDefault="00020E5D" w:rsidP="0089367B">
            <w:pPr>
              <w:pStyle w:val="TAC"/>
              <w:rPr>
                <w:lang w:eastAsia="zh-CN"/>
              </w:rPr>
            </w:pPr>
            <w:r>
              <w:rPr>
                <w:rFonts w:cs="Arial"/>
                <w:lang w:eastAsia="zh-CN"/>
              </w:rPr>
              <w:t>60</w:t>
            </w:r>
          </w:p>
        </w:tc>
        <w:tc>
          <w:tcPr>
            <w:tcW w:w="3119" w:type="dxa"/>
            <w:vAlign w:val="center"/>
          </w:tcPr>
          <w:p w14:paraId="5451C722" w14:textId="77777777" w:rsidR="00020E5D" w:rsidRDefault="00020E5D" w:rsidP="0089367B">
            <w:pPr>
              <w:pStyle w:val="TAC"/>
              <w:rPr>
                <w:lang w:eastAsia="zh-CN"/>
              </w:rPr>
            </w:pPr>
            <w:r>
              <w:rPr>
                <w:rFonts w:cs="Arial"/>
                <w:lang w:eastAsia="zh-CN"/>
              </w:rPr>
              <w:t>G-FR1-A1-3</w:t>
            </w:r>
          </w:p>
        </w:tc>
        <w:tc>
          <w:tcPr>
            <w:tcW w:w="2659" w:type="dxa"/>
            <w:vAlign w:val="center"/>
          </w:tcPr>
          <w:p w14:paraId="605143C8" w14:textId="77777777" w:rsidR="00020E5D" w:rsidRDefault="00020E5D" w:rsidP="0089367B">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020E5D" w14:paraId="3B10DFA0" w14:textId="77777777" w:rsidTr="0089367B">
        <w:trPr>
          <w:cantSplit/>
          <w:jc w:val="center"/>
        </w:trPr>
        <w:tc>
          <w:tcPr>
            <w:tcW w:w="2235" w:type="dxa"/>
            <w:vAlign w:val="center"/>
          </w:tcPr>
          <w:p w14:paraId="748E2BB9" w14:textId="77777777" w:rsidR="00020E5D" w:rsidRDefault="00020E5D" w:rsidP="0089367B">
            <w:pPr>
              <w:pStyle w:val="TAC"/>
              <w:rPr>
                <w:lang w:eastAsia="zh-CN"/>
              </w:rPr>
            </w:pPr>
            <w:r>
              <w:rPr>
                <w:rFonts w:cs="Arial"/>
              </w:rPr>
              <w:t xml:space="preserve">20 </w:t>
            </w:r>
          </w:p>
        </w:tc>
        <w:tc>
          <w:tcPr>
            <w:tcW w:w="1842" w:type="dxa"/>
            <w:vAlign w:val="center"/>
          </w:tcPr>
          <w:p w14:paraId="0D304767" w14:textId="77777777" w:rsidR="00020E5D" w:rsidRDefault="00020E5D" w:rsidP="0089367B">
            <w:pPr>
              <w:pStyle w:val="TAC"/>
              <w:rPr>
                <w:lang w:eastAsia="zh-CN"/>
              </w:rPr>
            </w:pPr>
            <w:r>
              <w:rPr>
                <w:rFonts w:cs="Arial"/>
                <w:lang w:eastAsia="zh-CN"/>
              </w:rPr>
              <w:t>15</w:t>
            </w:r>
          </w:p>
        </w:tc>
        <w:tc>
          <w:tcPr>
            <w:tcW w:w="3119" w:type="dxa"/>
            <w:vAlign w:val="center"/>
          </w:tcPr>
          <w:p w14:paraId="1030032D" w14:textId="77777777" w:rsidR="00020E5D" w:rsidRDefault="00020E5D" w:rsidP="0089367B">
            <w:pPr>
              <w:pStyle w:val="TAC"/>
              <w:rPr>
                <w:lang w:eastAsia="zh-CN"/>
              </w:rPr>
            </w:pPr>
            <w:r>
              <w:rPr>
                <w:rFonts w:cs="Arial"/>
                <w:lang w:eastAsia="zh-CN"/>
              </w:rPr>
              <w:t>G-FR1-A1-4</w:t>
            </w:r>
          </w:p>
        </w:tc>
        <w:tc>
          <w:tcPr>
            <w:tcW w:w="2659" w:type="dxa"/>
            <w:vAlign w:val="center"/>
          </w:tcPr>
          <w:p w14:paraId="1CF69723" w14:textId="77777777" w:rsidR="00020E5D" w:rsidRDefault="00020E5D" w:rsidP="0089367B">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020E5D" w14:paraId="5D2C325A" w14:textId="77777777" w:rsidTr="0089367B">
        <w:trPr>
          <w:cantSplit/>
          <w:jc w:val="center"/>
        </w:trPr>
        <w:tc>
          <w:tcPr>
            <w:tcW w:w="2235" w:type="dxa"/>
            <w:vAlign w:val="center"/>
          </w:tcPr>
          <w:p w14:paraId="115FC2A9" w14:textId="77777777" w:rsidR="00020E5D" w:rsidRDefault="00020E5D" w:rsidP="0089367B">
            <w:pPr>
              <w:pStyle w:val="TAC"/>
              <w:rPr>
                <w:lang w:eastAsia="zh-CN"/>
              </w:rPr>
            </w:pPr>
            <w:r>
              <w:rPr>
                <w:rFonts w:cs="Arial"/>
              </w:rPr>
              <w:t xml:space="preserve">20 </w:t>
            </w:r>
          </w:p>
        </w:tc>
        <w:tc>
          <w:tcPr>
            <w:tcW w:w="1842" w:type="dxa"/>
            <w:vAlign w:val="center"/>
          </w:tcPr>
          <w:p w14:paraId="21BB9674" w14:textId="77777777" w:rsidR="00020E5D" w:rsidRDefault="00020E5D" w:rsidP="0089367B">
            <w:pPr>
              <w:pStyle w:val="TAC"/>
              <w:rPr>
                <w:lang w:eastAsia="zh-CN"/>
              </w:rPr>
            </w:pPr>
            <w:r>
              <w:rPr>
                <w:rFonts w:cs="Arial"/>
                <w:lang w:eastAsia="zh-CN"/>
              </w:rPr>
              <w:t>30</w:t>
            </w:r>
          </w:p>
        </w:tc>
        <w:tc>
          <w:tcPr>
            <w:tcW w:w="3119" w:type="dxa"/>
            <w:vAlign w:val="center"/>
          </w:tcPr>
          <w:p w14:paraId="34879770" w14:textId="77777777" w:rsidR="00020E5D" w:rsidRDefault="00020E5D" w:rsidP="0089367B">
            <w:pPr>
              <w:pStyle w:val="TAC"/>
              <w:rPr>
                <w:lang w:eastAsia="zh-CN"/>
              </w:rPr>
            </w:pPr>
            <w:r>
              <w:rPr>
                <w:rFonts w:cs="Arial"/>
                <w:lang w:eastAsia="zh-CN"/>
              </w:rPr>
              <w:t>G-FR1-A1-5</w:t>
            </w:r>
          </w:p>
        </w:tc>
        <w:tc>
          <w:tcPr>
            <w:tcW w:w="2659" w:type="dxa"/>
            <w:vAlign w:val="center"/>
          </w:tcPr>
          <w:p w14:paraId="50C97F79" w14:textId="77777777" w:rsidR="00020E5D" w:rsidRDefault="00020E5D" w:rsidP="0089367B">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020E5D" w14:paraId="10BF5E65" w14:textId="77777777" w:rsidTr="0089367B">
        <w:trPr>
          <w:cantSplit/>
          <w:jc w:val="center"/>
        </w:trPr>
        <w:tc>
          <w:tcPr>
            <w:tcW w:w="2235" w:type="dxa"/>
            <w:vAlign w:val="center"/>
          </w:tcPr>
          <w:p w14:paraId="03948808" w14:textId="77777777" w:rsidR="00020E5D" w:rsidRDefault="00020E5D" w:rsidP="0089367B">
            <w:pPr>
              <w:pStyle w:val="TAC"/>
              <w:rPr>
                <w:lang w:eastAsia="zh-CN"/>
              </w:rPr>
            </w:pPr>
            <w:r>
              <w:rPr>
                <w:rFonts w:cs="Arial"/>
              </w:rPr>
              <w:t>20</w:t>
            </w:r>
          </w:p>
        </w:tc>
        <w:tc>
          <w:tcPr>
            <w:tcW w:w="1842" w:type="dxa"/>
            <w:vAlign w:val="center"/>
          </w:tcPr>
          <w:p w14:paraId="74334C82" w14:textId="77777777" w:rsidR="00020E5D" w:rsidRDefault="00020E5D" w:rsidP="0089367B">
            <w:pPr>
              <w:pStyle w:val="TAC"/>
              <w:rPr>
                <w:lang w:eastAsia="zh-CN"/>
              </w:rPr>
            </w:pPr>
            <w:r>
              <w:rPr>
                <w:rFonts w:cs="Arial"/>
                <w:lang w:eastAsia="zh-CN"/>
              </w:rPr>
              <w:t>60</w:t>
            </w:r>
          </w:p>
        </w:tc>
        <w:tc>
          <w:tcPr>
            <w:tcW w:w="3119" w:type="dxa"/>
            <w:vAlign w:val="center"/>
          </w:tcPr>
          <w:p w14:paraId="6F0AFA81" w14:textId="77777777" w:rsidR="00020E5D" w:rsidRDefault="00020E5D" w:rsidP="0089367B">
            <w:pPr>
              <w:pStyle w:val="TAC"/>
              <w:rPr>
                <w:lang w:eastAsia="zh-CN"/>
              </w:rPr>
            </w:pPr>
            <w:r>
              <w:rPr>
                <w:rFonts w:cs="Arial"/>
                <w:lang w:eastAsia="zh-CN"/>
              </w:rPr>
              <w:t>G-FR1-A1-6</w:t>
            </w:r>
          </w:p>
        </w:tc>
        <w:tc>
          <w:tcPr>
            <w:tcW w:w="2659" w:type="dxa"/>
            <w:vAlign w:val="center"/>
          </w:tcPr>
          <w:p w14:paraId="13391AA1" w14:textId="77777777" w:rsidR="00020E5D" w:rsidRDefault="00020E5D" w:rsidP="0089367B">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020E5D" w14:paraId="269DAF2A" w14:textId="77777777" w:rsidTr="0089367B">
        <w:trPr>
          <w:cantSplit/>
          <w:jc w:val="center"/>
        </w:trPr>
        <w:tc>
          <w:tcPr>
            <w:tcW w:w="9855" w:type="dxa"/>
            <w:gridSpan w:val="4"/>
            <w:vAlign w:val="center"/>
          </w:tcPr>
          <w:p w14:paraId="1894FC3F" w14:textId="77777777" w:rsidR="00020E5D" w:rsidRDefault="00020E5D" w:rsidP="0089367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0A55B388" w14:textId="68FF851E" w:rsidR="00020E5D" w:rsidRDefault="00020E5D" w:rsidP="00020E5D">
      <w:pPr>
        <w:rPr>
          <w:ins w:id="3155" w:author="Dominique Everaere" w:date="2024-04-22T17:26:00Z"/>
          <w:lang w:eastAsia="zh-CN"/>
        </w:rPr>
      </w:pPr>
    </w:p>
    <w:p w14:paraId="500F1A31" w14:textId="77777777" w:rsidR="00020E5D" w:rsidRPr="00931575" w:rsidRDefault="00020E5D" w:rsidP="00020E5D">
      <w:pPr>
        <w:pStyle w:val="Heading4"/>
        <w:rPr>
          <w:ins w:id="3156" w:author="Dominique Everaere" w:date="2024-04-22T17:26:00Z"/>
        </w:rPr>
      </w:pPr>
      <w:ins w:id="3157" w:author="Dominique Everaere" w:date="2024-04-22T17:26:00Z">
        <w:r>
          <w:t>10.</w:t>
        </w:r>
        <w:r w:rsidRPr="00931575">
          <w:t>3.5.</w:t>
        </w:r>
        <w:r>
          <w:rPr>
            <w:rFonts w:eastAsiaTheme="minorEastAsia" w:hint="eastAsia"/>
            <w:lang w:eastAsia="zh-CN"/>
          </w:rPr>
          <w:t>3</w:t>
        </w:r>
        <w:r w:rsidRPr="00931575">
          <w:tab/>
          <w:t xml:space="preserve">Test requirements for </w:t>
        </w:r>
        <w:r>
          <w:rPr>
            <w:i/>
          </w:rPr>
          <w:t>SAN</w:t>
        </w:r>
        <w:r w:rsidRPr="00931575">
          <w:rPr>
            <w:i/>
          </w:rPr>
          <w:t xml:space="preserve"> type </w:t>
        </w:r>
        <w:r>
          <w:rPr>
            <w:rFonts w:eastAsiaTheme="minorEastAsia" w:hint="eastAsia"/>
            <w:i/>
            <w:lang w:eastAsia="zh-CN"/>
          </w:rPr>
          <w:t>2</w:t>
        </w:r>
        <w:r w:rsidRPr="00931575">
          <w:rPr>
            <w:i/>
          </w:rPr>
          <w:t>-O</w:t>
        </w:r>
      </w:ins>
    </w:p>
    <w:p w14:paraId="6E6C9793" w14:textId="77777777" w:rsidR="00020E5D" w:rsidRPr="00F95B02" w:rsidRDefault="00020E5D" w:rsidP="00020E5D">
      <w:pPr>
        <w:rPr>
          <w:ins w:id="3158" w:author="Dominique Everaere" w:date="2024-04-22T17:26:00Z"/>
        </w:rPr>
      </w:pPr>
      <w:ins w:id="3159" w:author="Dominique Everaere" w:date="2024-04-22T17:26: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56FFD112" w14:textId="77777777" w:rsidR="00020E5D" w:rsidRPr="00F95B02" w:rsidRDefault="00020E5D" w:rsidP="00020E5D">
      <w:pPr>
        <w:rPr>
          <w:ins w:id="3160" w:author="Dominique Everaere" w:date="2024-04-22T17:26:00Z"/>
        </w:rPr>
      </w:pPr>
      <w:ins w:id="3161" w:author="Dominique Everaere" w:date="2024-04-22T17:26: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w:t>
        </w:r>
        <w:proofErr w:type="gramStart"/>
        <w:r w:rsidRPr="00F95B02">
          <w:t>has to</w:t>
        </w:r>
        <w:proofErr w:type="gramEnd"/>
        <w:r w:rsidRPr="00F95B02">
          <w:t xml:space="preserve"> support 50 MHz </w:t>
        </w:r>
        <w:r w:rsidRPr="00F95B02">
          <w:rPr>
            <w:i/>
          </w:rPr>
          <w:t>S</w:t>
        </w:r>
        <w:r>
          <w:rPr>
            <w:rFonts w:hint="eastAsia"/>
            <w:i/>
            <w:lang w:eastAsia="zh-CN"/>
          </w:rPr>
          <w:t>AN</w:t>
        </w:r>
        <w:r w:rsidRPr="00F95B02">
          <w:rPr>
            <w:i/>
          </w:rPr>
          <w:t xml:space="preserve"> channel bandwidth</w:t>
        </w:r>
        <w:r w:rsidRPr="00F95B02">
          <w:t>.</w:t>
        </w:r>
      </w:ins>
    </w:p>
    <w:p w14:paraId="2F048452" w14:textId="77777777" w:rsidR="00020E5D" w:rsidRPr="00F95B02" w:rsidRDefault="00020E5D" w:rsidP="00020E5D">
      <w:pPr>
        <w:rPr>
          <w:ins w:id="3162" w:author="Dominique Everaere" w:date="2024-04-22T17:26:00Z"/>
        </w:rPr>
      </w:pPr>
      <w:ins w:id="3163" w:author="Dominique Everaere" w:date="2024-04-22T17:26: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w:t>
        </w:r>
        <w:r>
          <w:rPr>
            <w:rFonts w:eastAsiaTheme="minorEastAsia"/>
            <w:lang w:eastAsia="zh-CN"/>
          </w:rPr>
          <w:t>manufacturer</w:t>
        </w:r>
        <w:r w:rsidRPr="00F95B02">
          <w:t>.</w:t>
        </w:r>
      </w:ins>
    </w:p>
    <w:p w14:paraId="5B54FD07" w14:textId="77777777" w:rsidR="00020E5D" w:rsidRPr="00F95B02" w:rsidRDefault="00020E5D" w:rsidP="00020E5D">
      <w:pPr>
        <w:rPr>
          <w:ins w:id="3164" w:author="Dominique Everaere" w:date="2024-04-22T17:26:00Z"/>
        </w:rPr>
      </w:pPr>
      <w:ins w:id="3165" w:author="Dominique Everaere" w:date="2024-04-22T17:26: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w:t>
        </w:r>
        <w:r>
          <w:rPr>
            <w:rFonts w:eastAsiaTheme="minorEastAsia"/>
            <w:lang w:eastAsia="zh-CN"/>
          </w:rPr>
          <w:t>manufacturer</w:t>
        </w:r>
        <w:r w:rsidRPr="00F95B02">
          <w:t>.</w:t>
        </w:r>
      </w:ins>
    </w:p>
    <w:p w14:paraId="667BDB12" w14:textId="77777777" w:rsidR="00020E5D" w:rsidRPr="00F95B02" w:rsidRDefault="00020E5D" w:rsidP="00020E5D">
      <w:pPr>
        <w:pStyle w:val="TH"/>
        <w:rPr>
          <w:ins w:id="3166" w:author="Dominique Everaere" w:date="2024-04-22T17:26:00Z"/>
        </w:rPr>
      </w:pPr>
      <w:ins w:id="3167" w:author="Dominique Everaere" w:date="2024-04-22T17:26:00Z">
        <w:r w:rsidRPr="00F95B02">
          <w:lastRenderedPageBreak/>
          <w:t>Table 10.3</w:t>
        </w:r>
        <w:r>
          <w:rPr>
            <w:rFonts w:eastAsiaTheme="minorEastAsia" w:hint="eastAsia"/>
            <w:lang w:eastAsia="zh-CN"/>
          </w:rPr>
          <w:t>.5</w:t>
        </w:r>
        <w:r w:rsidRPr="00F95B02">
          <w:t>.3-1: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020E5D" w:rsidRPr="000405F3" w14:paraId="1CF90110" w14:textId="77777777" w:rsidTr="0089367B">
        <w:trPr>
          <w:cantSplit/>
          <w:jc w:val="center"/>
          <w:ins w:id="3168" w:author="Dominique Everaere" w:date="2024-04-22T17:26:00Z"/>
        </w:trPr>
        <w:tc>
          <w:tcPr>
            <w:tcW w:w="1701" w:type="dxa"/>
            <w:tcBorders>
              <w:top w:val="single" w:sz="4" w:space="0" w:color="auto"/>
              <w:left w:val="single" w:sz="4" w:space="0" w:color="auto"/>
              <w:bottom w:val="single" w:sz="4" w:space="0" w:color="auto"/>
              <w:right w:val="single" w:sz="4" w:space="0" w:color="auto"/>
            </w:tcBorders>
            <w:vAlign w:val="center"/>
          </w:tcPr>
          <w:p w14:paraId="38902019" w14:textId="77777777" w:rsidR="00020E5D" w:rsidRPr="000405F3" w:rsidRDefault="00020E5D" w:rsidP="0089367B">
            <w:pPr>
              <w:pStyle w:val="TAH"/>
              <w:rPr>
                <w:ins w:id="3169" w:author="Dominique Everaere" w:date="2024-04-22T17:26:00Z"/>
                <w:lang w:val="it-IT"/>
              </w:rPr>
            </w:pPr>
            <w:ins w:id="3170" w:author="Dominique Everaere" w:date="2024-04-22T17:26:00Z">
              <w:r w:rsidRPr="000405F3">
                <w:rPr>
                  <w:lang w:val="it-IT"/>
                </w:rPr>
                <w:t>S</w:t>
              </w:r>
              <w:r>
                <w:rPr>
                  <w:lang w:val="it-IT"/>
                </w:rPr>
                <w:t>AN</w:t>
              </w:r>
              <w:r w:rsidRPr="000405F3">
                <w:rPr>
                  <w:lang w:val="it-IT"/>
                </w:rPr>
                <w:t xml:space="preserve"> channel </w:t>
              </w:r>
              <w:r>
                <w:rPr>
                  <w:rFonts w:eastAsiaTheme="minorEastAsia" w:hint="eastAsia"/>
                  <w:lang w:val="it-IT" w:eastAsia="zh-CN"/>
                </w:rPr>
                <w:t>b</w:t>
              </w:r>
              <w:r w:rsidRPr="000405F3">
                <w:rPr>
                  <w:lang w:val="it-IT"/>
                </w:rPr>
                <w:t>andwidth</w:t>
              </w:r>
            </w:ins>
          </w:p>
          <w:p w14:paraId="0C2C41C4" w14:textId="77777777" w:rsidR="00020E5D" w:rsidRPr="000405F3" w:rsidRDefault="00020E5D" w:rsidP="0089367B">
            <w:pPr>
              <w:pStyle w:val="TAH"/>
              <w:rPr>
                <w:ins w:id="3171" w:author="Dominique Everaere" w:date="2024-04-22T17:26:00Z"/>
              </w:rPr>
            </w:pPr>
            <w:ins w:id="3172" w:author="Dominique Everaere" w:date="2024-04-22T17:26: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18E3B826" w14:textId="77777777" w:rsidR="00020E5D" w:rsidRPr="000405F3" w:rsidRDefault="00020E5D" w:rsidP="0089367B">
            <w:pPr>
              <w:pStyle w:val="TAH"/>
              <w:rPr>
                <w:ins w:id="3173" w:author="Dominique Everaere" w:date="2024-04-22T17:26:00Z"/>
              </w:rPr>
            </w:pPr>
            <w:ins w:id="3174" w:author="Dominique Everaere" w:date="2024-04-22T17:26: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C4944" w14:textId="77777777" w:rsidR="00020E5D" w:rsidRPr="000405F3" w:rsidRDefault="00020E5D" w:rsidP="0089367B">
            <w:pPr>
              <w:pStyle w:val="TAH"/>
              <w:rPr>
                <w:ins w:id="3175" w:author="Dominique Everaere" w:date="2024-04-22T17:26:00Z"/>
              </w:rPr>
            </w:pPr>
            <w:ins w:id="3176" w:author="Dominique Everaere" w:date="2024-04-22T17:26: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1F33B023" w14:textId="77777777" w:rsidR="00020E5D" w:rsidRPr="000405F3" w:rsidRDefault="00020E5D" w:rsidP="0089367B">
            <w:pPr>
              <w:pStyle w:val="TAH"/>
              <w:rPr>
                <w:ins w:id="3177" w:author="Dominique Everaere" w:date="2024-04-22T17:26:00Z"/>
              </w:rPr>
            </w:pPr>
            <w:ins w:id="3178" w:author="Dominique Everaere" w:date="2024-04-22T17:26: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t xml:space="preserve"> </w:t>
              </w:r>
              <w:r w:rsidRPr="000405F3">
                <w:t>(dBm)</w:t>
              </w:r>
            </w:ins>
          </w:p>
        </w:tc>
      </w:tr>
      <w:tr w:rsidR="00020E5D" w:rsidRPr="000405F3" w14:paraId="28C305D3" w14:textId="77777777" w:rsidTr="0089367B">
        <w:trPr>
          <w:cantSplit/>
          <w:jc w:val="center"/>
          <w:ins w:id="3179"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17AA8E31" w14:textId="77777777" w:rsidR="00020E5D" w:rsidRPr="000405F3" w:rsidRDefault="00020E5D" w:rsidP="0089367B">
            <w:pPr>
              <w:pStyle w:val="TAC"/>
              <w:rPr>
                <w:ins w:id="3180" w:author="Dominique Everaere" w:date="2024-04-22T17:26:00Z"/>
              </w:rPr>
            </w:pPr>
            <w:ins w:id="3181" w:author="Dominique Everaere" w:date="2024-04-22T17:26: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051DBD4E" w14:textId="77777777" w:rsidR="00020E5D" w:rsidRPr="000405F3" w:rsidRDefault="00020E5D" w:rsidP="0089367B">
            <w:pPr>
              <w:pStyle w:val="TAC"/>
              <w:rPr>
                <w:ins w:id="3182" w:author="Dominique Everaere" w:date="2024-04-22T17:26:00Z"/>
              </w:rPr>
            </w:pPr>
            <w:ins w:id="3183" w:author="Dominique Everaere" w:date="2024-04-22T17:26:00Z">
              <w:r w:rsidRPr="000405F3">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40218" w14:textId="77777777" w:rsidR="00020E5D" w:rsidRPr="000405F3" w:rsidRDefault="00020E5D" w:rsidP="0089367B">
            <w:pPr>
              <w:pStyle w:val="TAC"/>
              <w:rPr>
                <w:ins w:id="3184" w:author="Dominique Everaere" w:date="2024-04-22T17:26:00Z"/>
              </w:rPr>
            </w:pPr>
            <w:ins w:id="3185" w:author="Dominique Everaere" w:date="2024-04-22T17:26:00Z">
              <w:r w:rsidRPr="000405F3">
                <w:t>G-FR2-A1-1</w:t>
              </w:r>
            </w:ins>
          </w:p>
        </w:tc>
        <w:tc>
          <w:tcPr>
            <w:tcW w:w="2390" w:type="dxa"/>
            <w:tcBorders>
              <w:top w:val="single" w:sz="4" w:space="0" w:color="auto"/>
              <w:left w:val="single" w:sz="4" w:space="0" w:color="auto"/>
              <w:bottom w:val="single" w:sz="4" w:space="0" w:color="auto"/>
              <w:right w:val="single" w:sz="4" w:space="0" w:color="auto"/>
            </w:tcBorders>
          </w:tcPr>
          <w:p w14:paraId="0C014BBB" w14:textId="77777777" w:rsidR="00020E5D" w:rsidRPr="000405F3" w:rsidRDefault="00020E5D" w:rsidP="0089367B">
            <w:pPr>
              <w:pStyle w:val="TAC"/>
              <w:rPr>
                <w:ins w:id="3186" w:author="Dominique Everaere" w:date="2024-04-22T17:26:00Z"/>
              </w:rPr>
            </w:pPr>
            <w:ins w:id="3187" w:author="Dominique Everaere" w:date="2024-04-22T17:26:00Z">
              <w:r w:rsidRPr="000405F3">
                <w:t>EIS</w:t>
              </w:r>
              <w:r w:rsidRPr="000405F3">
                <w:rPr>
                  <w:vertAlign w:val="subscript"/>
                </w:rPr>
                <w:t xml:space="preserve">REFSENS_50M </w:t>
              </w:r>
              <w:r w:rsidRPr="00931575">
                <w:rPr>
                  <w:rFonts w:cs="Arial"/>
                </w:rPr>
                <w:t xml:space="preserve">+ </w:t>
              </w:r>
              <w:r w:rsidRPr="00931575">
                <w:rPr>
                  <w:rFonts w:eastAsia="SimSun" w:cs="Arial"/>
                </w:rPr>
                <w:t>2.4</w:t>
              </w:r>
              <w:r>
                <w:rPr>
                  <w:rFonts w:eastAsia="SimSun" w:cs="Arial" w:hint="eastAsia"/>
                  <w:lang w:eastAsia="zh-CN"/>
                </w:rPr>
                <w:t xml:space="preserve"> </w:t>
              </w:r>
              <w:r w:rsidRPr="000405F3">
                <w:rPr>
                  <w:rFonts w:cs="Arial"/>
                </w:rPr>
                <w:t xml:space="preserve">+ </w:t>
              </w:r>
              <w:r w:rsidRPr="000405F3">
                <w:t>Δ</w:t>
              </w:r>
              <w:r w:rsidRPr="000405F3">
                <w:rPr>
                  <w:vertAlign w:val="subscript"/>
                </w:rPr>
                <w:t>FR2_REFSENS</w:t>
              </w:r>
            </w:ins>
          </w:p>
        </w:tc>
      </w:tr>
      <w:tr w:rsidR="00020E5D" w:rsidRPr="000405F3" w14:paraId="6827D29D" w14:textId="77777777" w:rsidTr="0089367B">
        <w:trPr>
          <w:cantSplit/>
          <w:jc w:val="center"/>
          <w:ins w:id="3188"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5CC32EAA" w14:textId="77777777" w:rsidR="00020E5D" w:rsidRPr="000405F3" w:rsidRDefault="00020E5D" w:rsidP="0089367B">
            <w:pPr>
              <w:pStyle w:val="TAC"/>
              <w:rPr>
                <w:ins w:id="3189" w:author="Dominique Everaere" w:date="2024-04-22T17:26:00Z"/>
              </w:rPr>
            </w:pPr>
            <w:ins w:id="3190" w:author="Dominique Everaere" w:date="2024-04-22T17:26:00Z">
              <w:r w:rsidRPr="000405F3">
                <w:t>50</w:t>
              </w:r>
            </w:ins>
          </w:p>
        </w:tc>
        <w:tc>
          <w:tcPr>
            <w:tcW w:w="1256" w:type="dxa"/>
            <w:tcBorders>
              <w:top w:val="single" w:sz="4" w:space="0" w:color="auto"/>
              <w:left w:val="single" w:sz="4" w:space="0" w:color="auto"/>
              <w:bottom w:val="single" w:sz="4" w:space="0" w:color="auto"/>
              <w:right w:val="single" w:sz="4" w:space="0" w:color="auto"/>
            </w:tcBorders>
          </w:tcPr>
          <w:p w14:paraId="46E226BE" w14:textId="77777777" w:rsidR="00020E5D" w:rsidRPr="000405F3" w:rsidRDefault="00020E5D" w:rsidP="0089367B">
            <w:pPr>
              <w:pStyle w:val="TAC"/>
              <w:rPr>
                <w:ins w:id="3191" w:author="Dominique Everaere" w:date="2024-04-22T17:26:00Z"/>
              </w:rPr>
            </w:pPr>
            <w:ins w:id="3192" w:author="Dominique Everaere" w:date="2024-04-22T17:26: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531F2" w14:textId="77777777" w:rsidR="00020E5D" w:rsidRPr="000405F3" w:rsidRDefault="00020E5D" w:rsidP="0089367B">
            <w:pPr>
              <w:pStyle w:val="TAC"/>
              <w:rPr>
                <w:ins w:id="3193" w:author="Dominique Everaere" w:date="2024-04-22T17:26:00Z"/>
              </w:rPr>
            </w:pPr>
            <w:ins w:id="3194" w:author="Dominique Everaere" w:date="2024-04-22T17:26:00Z">
              <w:r w:rsidRPr="000405F3">
                <w:t>G-FR2-A1-2</w:t>
              </w:r>
            </w:ins>
          </w:p>
        </w:tc>
        <w:tc>
          <w:tcPr>
            <w:tcW w:w="2390" w:type="dxa"/>
            <w:tcBorders>
              <w:top w:val="single" w:sz="4" w:space="0" w:color="auto"/>
              <w:left w:val="single" w:sz="4" w:space="0" w:color="auto"/>
              <w:bottom w:val="single" w:sz="4" w:space="0" w:color="auto"/>
              <w:right w:val="single" w:sz="4" w:space="0" w:color="auto"/>
            </w:tcBorders>
          </w:tcPr>
          <w:p w14:paraId="1589F279" w14:textId="77777777" w:rsidR="00020E5D" w:rsidRPr="000405F3" w:rsidRDefault="00020E5D" w:rsidP="0089367B">
            <w:pPr>
              <w:pStyle w:val="TAC"/>
              <w:rPr>
                <w:ins w:id="3195" w:author="Dominique Everaere" w:date="2024-04-22T17:26:00Z"/>
              </w:rPr>
            </w:pPr>
            <w:ins w:id="3196" w:author="Dominique Everaere" w:date="2024-04-22T17:26:00Z">
              <w:r w:rsidRPr="000405F3">
                <w:t>EIS</w:t>
              </w:r>
              <w:r w:rsidRPr="000405F3">
                <w:rPr>
                  <w:vertAlign w:val="subscript"/>
                </w:rPr>
                <w:t xml:space="preserve">REFSENS_50M </w:t>
              </w:r>
              <w:r w:rsidRPr="00931575">
                <w:rPr>
                  <w:rFonts w:cs="Arial"/>
                </w:rPr>
                <w:t xml:space="preserve">+ </w:t>
              </w:r>
              <w:r w:rsidRPr="00931575">
                <w:rPr>
                  <w:rFonts w:eastAsia="SimSun" w:cs="Arial"/>
                </w:rPr>
                <w:t>2.4</w:t>
              </w:r>
              <w:r w:rsidRPr="000405F3">
                <w:rPr>
                  <w:rFonts w:cs="Arial"/>
                </w:rPr>
                <w:t xml:space="preserve">+ </w:t>
              </w:r>
              <w:r w:rsidRPr="000405F3">
                <w:t>Δ</w:t>
              </w:r>
              <w:r w:rsidRPr="000405F3">
                <w:rPr>
                  <w:vertAlign w:val="subscript"/>
                </w:rPr>
                <w:t>FR2_REFSENS</w:t>
              </w:r>
            </w:ins>
          </w:p>
        </w:tc>
      </w:tr>
      <w:tr w:rsidR="00020E5D" w:rsidRPr="000405F3" w14:paraId="2D729AD1" w14:textId="77777777" w:rsidTr="0089367B">
        <w:trPr>
          <w:cantSplit/>
          <w:jc w:val="center"/>
          <w:ins w:id="3197" w:author="Dominique Everaere" w:date="2024-04-22T17:26:00Z"/>
        </w:trPr>
        <w:tc>
          <w:tcPr>
            <w:tcW w:w="1701" w:type="dxa"/>
            <w:tcBorders>
              <w:top w:val="single" w:sz="4" w:space="0" w:color="auto"/>
              <w:left w:val="single" w:sz="4" w:space="0" w:color="auto"/>
              <w:bottom w:val="single" w:sz="4" w:space="0" w:color="auto"/>
              <w:right w:val="single" w:sz="4" w:space="0" w:color="auto"/>
            </w:tcBorders>
          </w:tcPr>
          <w:p w14:paraId="5AC7B5E3" w14:textId="77777777" w:rsidR="00020E5D" w:rsidRPr="000405F3" w:rsidRDefault="00020E5D" w:rsidP="0089367B">
            <w:pPr>
              <w:pStyle w:val="TAC"/>
              <w:rPr>
                <w:ins w:id="3198" w:author="Dominique Everaere" w:date="2024-04-22T17:26:00Z"/>
              </w:rPr>
            </w:pPr>
            <w:ins w:id="3199" w:author="Dominique Everaere" w:date="2024-04-22T17:26: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A99B209" w14:textId="77777777" w:rsidR="00020E5D" w:rsidRPr="000405F3" w:rsidRDefault="00020E5D" w:rsidP="0089367B">
            <w:pPr>
              <w:pStyle w:val="TAC"/>
              <w:rPr>
                <w:ins w:id="3200" w:author="Dominique Everaere" w:date="2024-04-22T17:26:00Z"/>
              </w:rPr>
            </w:pPr>
            <w:ins w:id="3201" w:author="Dominique Everaere" w:date="2024-04-22T17:26: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FE4AD" w14:textId="77777777" w:rsidR="00020E5D" w:rsidRPr="000405F3" w:rsidRDefault="00020E5D" w:rsidP="0089367B">
            <w:pPr>
              <w:pStyle w:val="TAC"/>
              <w:rPr>
                <w:ins w:id="3202" w:author="Dominique Everaere" w:date="2024-04-22T17:26:00Z"/>
              </w:rPr>
            </w:pPr>
            <w:ins w:id="3203" w:author="Dominique Everaere" w:date="2024-04-22T17:26:00Z">
              <w:r w:rsidRPr="000405F3">
                <w:t>G-FR2-A1-3</w:t>
              </w:r>
            </w:ins>
          </w:p>
        </w:tc>
        <w:tc>
          <w:tcPr>
            <w:tcW w:w="2390" w:type="dxa"/>
            <w:tcBorders>
              <w:top w:val="single" w:sz="4" w:space="0" w:color="auto"/>
              <w:left w:val="single" w:sz="4" w:space="0" w:color="auto"/>
              <w:bottom w:val="single" w:sz="4" w:space="0" w:color="auto"/>
              <w:right w:val="single" w:sz="4" w:space="0" w:color="auto"/>
            </w:tcBorders>
          </w:tcPr>
          <w:p w14:paraId="55049FC8" w14:textId="77777777" w:rsidR="00020E5D" w:rsidRPr="000405F3" w:rsidRDefault="00020E5D" w:rsidP="0089367B">
            <w:pPr>
              <w:pStyle w:val="TAC"/>
              <w:rPr>
                <w:ins w:id="3204" w:author="Dominique Everaere" w:date="2024-04-22T17:26:00Z"/>
              </w:rPr>
            </w:pPr>
            <w:ins w:id="3205" w:author="Dominique Everaere" w:date="2024-04-22T17:26:00Z">
              <w:r w:rsidRPr="000405F3">
                <w:t>EIS</w:t>
              </w:r>
              <w:r w:rsidRPr="000405F3">
                <w:rPr>
                  <w:vertAlign w:val="subscript"/>
                </w:rPr>
                <w:t xml:space="preserve">REFSENS_50M </w:t>
              </w:r>
              <w:r w:rsidRPr="000405F3">
                <w:t>+ 3</w:t>
              </w:r>
              <w:r w:rsidRPr="000405F3">
                <w:rPr>
                  <w:vertAlign w:val="subscript"/>
                </w:rPr>
                <w:t xml:space="preserve"> </w:t>
              </w:r>
              <w:r w:rsidRPr="00931575">
                <w:rPr>
                  <w:rFonts w:cs="Arial"/>
                </w:rPr>
                <w:t xml:space="preserve">+ </w:t>
              </w:r>
              <w:r w:rsidRPr="00931575">
                <w:rPr>
                  <w:rFonts w:eastAsia="SimSun" w:cs="Arial"/>
                </w:rPr>
                <w:t>2.4</w:t>
              </w:r>
              <w:r w:rsidRPr="000405F3">
                <w:rPr>
                  <w:rFonts w:cs="Arial"/>
                </w:rPr>
                <w:t xml:space="preserve">+ </w:t>
              </w:r>
              <w:r w:rsidRPr="000405F3">
                <w:t>Δ</w:t>
              </w:r>
              <w:r w:rsidRPr="000405F3">
                <w:rPr>
                  <w:vertAlign w:val="subscript"/>
                </w:rPr>
                <w:t>FR2_REFSENS</w:t>
              </w:r>
            </w:ins>
          </w:p>
        </w:tc>
      </w:tr>
      <w:tr w:rsidR="00020E5D" w:rsidRPr="000405F3" w14:paraId="540C9D7A" w14:textId="77777777" w:rsidTr="0089367B">
        <w:trPr>
          <w:cantSplit/>
          <w:jc w:val="center"/>
          <w:ins w:id="3206" w:author="Dominique Everaere" w:date="2024-04-22T17:26:00Z"/>
        </w:trPr>
        <w:tc>
          <w:tcPr>
            <w:tcW w:w="7087" w:type="dxa"/>
            <w:gridSpan w:val="4"/>
            <w:tcBorders>
              <w:top w:val="single" w:sz="4" w:space="0" w:color="auto"/>
              <w:left w:val="single" w:sz="4" w:space="0" w:color="auto"/>
              <w:bottom w:val="single" w:sz="4" w:space="0" w:color="auto"/>
              <w:right w:val="single" w:sz="4" w:space="0" w:color="auto"/>
            </w:tcBorders>
          </w:tcPr>
          <w:p w14:paraId="20AA11A1" w14:textId="77777777" w:rsidR="00020E5D" w:rsidRPr="000405F3" w:rsidRDefault="00020E5D" w:rsidP="0089367B">
            <w:pPr>
              <w:pStyle w:val="TAN"/>
              <w:rPr>
                <w:ins w:id="3207" w:author="Dominique Everaere" w:date="2024-04-22T17:26:00Z"/>
                <w:rFonts w:eastAsia="SimSun"/>
                <w:lang w:eastAsia="zh-CN"/>
              </w:rPr>
            </w:pPr>
            <w:ins w:id="3208" w:author="Dominique Everaere" w:date="2024-04-22T17:26: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37730ED4" w14:textId="77777777" w:rsidR="00020E5D" w:rsidRPr="000405F3" w:rsidRDefault="00020E5D" w:rsidP="0089367B">
            <w:pPr>
              <w:pStyle w:val="TAC"/>
              <w:jc w:val="left"/>
              <w:rPr>
                <w:ins w:id="3209" w:author="Dominique Everaere" w:date="2024-04-22T17:26:00Z"/>
              </w:rPr>
            </w:pPr>
            <w:commentRangeStart w:id="3210"/>
            <w:ins w:id="3211" w:author="Dominique Everaere" w:date="2024-04-22T17:26: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commentRangeEnd w:id="3210"/>
              <w:r>
                <w:rPr>
                  <w:rStyle w:val="CommentReference"/>
                  <w:rFonts w:ascii="Times New Roman" w:hAnsi="Times New Roman"/>
                </w:rPr>
                <w:commentReference w:id="3210"/>
              </w:r>
            </w:ins>
          </w:p>
        </w:tc>
      </w:tr>
    </w:tbl>
    <w:p w14:paraId="2DA2AF49" w14:textId="77777777" w:rsidR="00020E5D" w:rsidRPr="009B313A" w:rsidRDefault="00020E5D" w:rsidP="00020E5D">
      <w:pPr>
        <w:rPr>
          <w:lang w:eastAsia="zh-CN"/>
        </w:rPr>
      </w:pPr>
    </w:p>
    <w:p w14:paraId="127D5753"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64E1AF" w14:textId="77777777" w:rsidR="00DA5A08" w:rsidRDefault="00DA5A08" w:rsidP="00DA5A08">
      <w:pPr>
        <w:rPr>
          <w:i/>
          <w:color w:val="0000FF"/>
          <w:lang w:eastAsia="zh-CN"/>
        </w:rPr>
      </w:pPr>
    </w:p>
    <w:p w14:paraId="28D415EA" w14:textId="511403E0" w:rsidR="00F22D8B" w:rsidRDefault="00DA5A08" w:rsidP="00DA5A0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A5E6997" w14:textId="77777777" w:rsidR="00F22D8B" w:rsidRDefault="00F22D8B" w:rsidP="00F22D8B">
      <w:pPr>
        <w:pStyle w:val="Heading8"/>
        <w:rPr>
          <w:lang w:eastAsia="zh-CN"/>
        </w:rPr>
      </w:pPr>
      <w:bookmarkStart w:id="3212" w:name="_Toc21103087"/>
      <w:bookmarkStart w:id="3213" w:name="_Toc29810936"/>
      <w:bookmarkStart w:id="3214" w:name="_Toc36636297"/>
      <w:bookmarkStart w:id="3215" w:name="_Toc37273243"/>
      <w:bookmarkStart w:id="3216" w:name="_Toc45886333"/>
      <w:bookmarkStart w:id="3217" w:name="_Toc53183378"/>
      <w:bookmarkStart w:id="3218" w:name="_Toc58916090"/>
      <w:bookmarkStart w:id="3219" w:name="_Toc58918271"/>
      <w:bookmarkStart w:id="3220" w:name="_Toc66694141"/>
      <w:bookmarkStart w:id="3221" w:name="_Toc74916166"/>
      <w:bookmarkStart w:id="3222" w:name="_Toc76114791"/>
      <w:bookmarkStart w:id="3223" w:name="_Toc76544677"/>
      <w:bookmarkStart w:id="3224" w:name="_Toc82536799"/>
      <w:bookmarkStart w:id="3225" w:name="_Toc89953092"/>
      <w:bookmarkStart w:id="3226" w:name="_Toc120545045"/>
      <w:bookmarkStart w:id="3227" w:name="_Toc120545400"/>
      <w:bookmarkStart w:id="3228" w:name="_Toc120546016"/>
      <w:bookmarkStart w:id="3229" w:name="_Toc120606920"/>
      <w:bookmarkStart w:id="3230" w:name="_Toc120607274"/>
      <w:bookmarkStart w:id="3231" w:name="_Toc120607631"/>
      <w:bookmarkStart w:id="3232" w:name="_Toc120607994"/>
      <w:bookmarkStart w:id="3233" w:name="_Toc120608359"/>
      <w:bookmarkStart w:id="3234" w:name="_Toc120608739"/>
      <w:bookmarkStart w:id="3235" w:name="_Toc120609119"/>
      <w:bookmarkStart w:id="3236" w:name="_Toc120609510"/>
      <w:bookmarkStart w:id="3237" w:name="_Toc120609901"/>
      <w:bookmarkStart w:id="3238" w:name="_Toc120610302"/>
      <w:bookmarkStart w:id="3239" w:name="_Toc120611055"/>
      <w:bookmarkStart w:id="3240" w:name="_Toc120611464"/>
      <w:bookmarkStart w:id="3241" w:name="_Toc120611882"/>
      <w:bookmarkStart w:id="3242" w:name="_Toc120612302"/>
      <w:bookmarkStart w:id="3243" w:name="_Toc120612729"/>
      <w:bookmarkStart w:id="3244" w:name="_Toc120613158"/>
      <w:bookmarkStart w:id="3245" w:name="_Toc120613588"/>
      <w:bookmarkStart w:id="3246" w:name="_Toc120614018"/>
      <w:bookmarkStart w:id="3247" w:name="_Toc120614461"/>
      <w:bookmarkStart w:id="3248" w:name="_Toc120614920"/>
      <w:bookmarkStart w:id="3249" w:name="_Toc120615395"/>
      <w:bookmarkStart w:id="3250" w:name="_Toc120622603"/>
      <w:bookmarkStart w:id="3251" w:name="_Toc120623109"/>
      <w:bookmarkStart w:id="3252" w:name="_Toc120623747"/>
      <w:bookmarkStart w:id="3253" w:name="_Toc120624284"/>
      <w:bookmarkStart w:id="3254" w:name="_Toc120624821"/>
      <w:bookmarkStart w:id="3255" w:name="_Toc120625358"/>
      <w:bookmarkStart w:id="3256" w:name="_Toc120625895"/>
      <w:bookmarkStart w:id="3257" w:name="_Toc120626442"/>
      <w:bookmarkStart w:id="3258" w:name="_Toc120626998"/>
      <w:bookmarkStart w:id="3259" w:name="_Toc120627563"/>
      <w:bookmarkStart w:id="3260" w:name="_Toc120628139"/>
      <w:bookmarkStart w:id="3261" w:name="_Toc120628724"/>
      <w:bookmarkStart w:id="3262" w:name="_Toc120629312"/>
      <w:bookmarkStart w:id="3263" w:name="_Toc120629932"/>
      <w:bookmarkStart w:id="3264" w:name="_Toc120631463"/>
      <w:bookmarkStart w:id="3265" w:name="_Toc120632114"/>
      <w:bookmarkStart w:id="3266" w:name="_Toc120632764"/>
      <w:bookmarkStart w:id="3267" w:name="_Toc120633414"/>
      <w:bookmarkStart w:id="3268" w:name="_Toc120634064"/>
      <w:bookmarkStart w:id="3269" w:name="_Toc120634716"/>
      <w:bookmarkStart w:id="3270" w:name="_Toc120635372"/>
      <w:bookmarkStart w:id="3271" w:name="_Toc121754496"/>
      <w:bookmarkStart w:id="3272" w:name="_Toc121755166"/>
      <w:bookmarkStart w:id="3273" w:name="_Toc129109114"/>
      <w:bookmarkStart w:id="3274" w:name="_Toc129109779"/>
      <w:bookmarkStart w:id="3275" w:name="_Toc129110467"/>
      <w:bookmarkStart w:id="3276" w:name="_Toc130389587"/>
      <w:bookmarkStart w:id="3277" w:name="_Toc130390660"/>
      <w:bookmarkStart w:id="3278" w:name="_Toc130391348"/>
      <w:bookmarkStart w:id="3279" w:name="_Toc131625112"/>
      <w:bookmarkStart w:id="3280" w:name="_Toc137476545"/>
      <w:bookmarkStart w:id="3281" w:name="_Toc138873200"/>
      <w:bookmarkStart w:id="3282" w:name="_Toc138874786"/>
      <w:bookmarkStart w:id="3283" w:name="_Toc145525385"/>
      <w:bookmarkStart w:id="3284" w:name="_Toc153560510"/>
      <w:bookmarkStart w:id="3285" w:name="_Toc161647810"/>
      <w:r w:rsidRPr="00931575">
        <w:t>Annex C (informative):</w:t>
      </w:r>
      <w:r w:rsidRPr="00931575">
        <w:br/>
        <w:t>Test tolerances and derivation of test requirements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03058FBD" w14:textId="77777777" w:rsidR="00F22D8B" w:rsidRPr="00931575" w:rsidRDefault="00F22D8B" w:rsidP="00F22D8B">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0767FCE3" w14:textId="77777777" w:rsidR="00F22D8B" w:rsidRPr="00931575" w:rsidRDefault="00F22D8B" w:rsidP="00F22D8B">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3B5D3EEC" w14:textId="77777777" w:rsidR="00F22D8B" w:rsidRPr="00931575" w:rsidRDefault="00F22D8B" w:rsidP="00F22D8B">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0343C5E3" w14:textId="77777777" w:rsidR="00F22D8B" w:rsidRPr="00543306" w:rsidRDefault="00F22D8B" w:rsidP="00F22D8B">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 </w:t>
      </w:r>
      <w:proofErr w:type="gramStart"/>
      <w:r w:rsidRPr="00931575">
        <w:t>in order to</w:t>
      </w:r>
      <w:proofErr w:type="gramEnd"/>
      <w:r w:rsidRPr="00931575">
        <w:t xml:space="preserve"> generate the correct tightened test requirements as defined in this annex.</w:t>
      </w:r>
    </w:p>
    <w:p w14:paraId="5A0B37B5" w14:textId="77777777" w:rsidR="00F22D8B" w:rsidRDefault="00F22D8B" w:rsidP="00F22D8B">
      <w:pPr>
        <w:pStyle w:val="Heading1"/>
        <w:rPr>
          <w:lang w:eastAsia="zh-CN"/>
        </w:rPr>
      </w:pPr>
      <w:bookmarkStart w:id="3286" w:name="_Toc120545046"/>
      <w:bookmarkStart w:id="3287" w:name="_Toc120545401"/>
      <w:bookmarkStart w:id="3288" w:name="_Toc120546017"/>
      <w:bookmarkStart w:id="3289" w:name="_Toc120606921"/>
      <w:bookmarkStart w:id="3290" w:name="_Toc120607275"/>
      <w:bookmarkStart w:id="3291" w:name="_Toc120607632"/>
      <w:bookmarkStart w:id="3292" w:name="_Toc120607995"/>
      <w:bookmarkStart w:id="3293" w:name="_Toc120608360"/>
      <w:bookmarkStart w:id="3294" w:name="_Toc120608740"/>
      <w:bookmarkStart w:id="3295" w:name="_Toc120609120"/>
      <w:bookmarkStart w:id="3296" w:name="_Toc120609511"/>
      <w:bookmarkStart w:id="3297" w:name="_Toc120609902"/>
      <w:bookmarkStart w:id="3298" w:name="_Toc120610303"/>
      <w:bookmarkStart w:id="3299" w:name="_Toc120611056"/>
      <w:bookmarkStart w:id="3300" w:name="_Toc120611465"/>
      <w:bookmarkStart w:id="3301" w:name="_Toc120611883"/>
      <w:bookmarkStart w:id="3302" w:name="_Toc120612303"/>
      <w:bookmarkStart w:id="3303" w:name="_Toc120612730"/>
      <w:bookmarkStart w:id="3304" w:name="_Toc120613159"/>
      <w:bookmarkStart w:id="3305" w:name="_Toc120613589"/>
      <w:bookmarkStart w:id="3306" w:name="_Toc120614019"/>
      <w:bookmarkStart w:id="3307" w:name="_Toc120614462"/>
      <w:bookmarkStart w:id="3308" w:name="_Toc120614921"/>
      <w:bookmarkStart w:id="3309" w:name="_Toc120615396"/>
      <w:bookmarkStart w:id="3310" w:name="_Toc120622604"/>
      <w:bookmarkStart w:id="3311" w:name="_Toc120623110"/>
      <w:bookmarkStart w:id="3312" w:name="_Toc120623748"/>
      <w:bookmarkStart w:id="3313" w:name="_Toc120624285"/>
      <w:bookmarkStart w:id="3314" w:name="_Toc120624822"/>
      <w:bookmarkStart w:id="3315" w:name="_Toc120625359"/>
      <w:bookmarkStart w:id="3316" w:name="_Toc120625896"/>
      <w:bookmarkStart w:id="3317" w:name="_Toc120626443"/>
      <w:bookmarkStart w:id="3318" w:name="_Toc120626999"/>
      <w:bookmarkStart w:id="3319" w:name="_Toc120627564"/>
      <w:bookmarkStart w:id="3320" w:name="_Toc120628140"/>
      <w:bookmarkStart w:id="3321" w:name="_Toc120628725"/>
      <w:bookmarkStart w:id="3322" w:name="_Toc120629313"/>
      <w:bookmarkStart w:id="3323" w:name="_Toc120629933"/>
      <w:bookmarkStart w:id="3324" w:name="_Toc120631464"/>
      <w:bookmarkStart w:id="3325" w:name="_Toc120632115"/>
      <w:bookmarkStart w:id="3326" w:name="_Toc120632765"/>
      <w:bookmarkStart w:id="3327" w:name="_Toc120633415"/>
      <w:bookmarkStart w:id="3328" w:name="_Toc120634065"/>
      <w:bookmarkStart w:id="3329" w:name="_Toc120634717"/>
      <w:bookmarkStart w:id="3330" w:name="_Toc120635373"/>
      <w:bookmarkStart w:id="3331" w:name="_Toc121754497"/>
      <w:bookmarkStart w:id="3332" w:name="_Toc121755167"/>
      <w:bookmarkStart w:id="3333" w:name="_Toc129109115"/>
      <w:bookmarkStart w:id="3334" w:name="_Toc129109780"/>
      <w:bookmarkStart w:id="3335" w:name="_Toc129110468"/>
      <w:bookmarkStart w:id="3336" w:name="_Toc130389588"/>
      <w:bookmarkStart w:id="3337" w:name="_Toc130390661"/>
      <w:bookmarkStart w:id="3338" w:name="_Toc130391349"/>
      <w:bookmarkStart w:id="3339" w:name="_Toc131625113"/>
      <w:bookmarkStart w:id="3340" w:name="_Toc137476546"/>
      <w:bookmarkStart w:id="3341" w:name="_Toc138873201"/>
      <w:bookmarkStart w:id="3342" w:name="_Toc138874787"/>
      <w:bookmarkStart w:id="3343" w:name="_Toc145525386"/>
      <w:bookmarkStart w:id="3344" w:name="_Toc153560511"/>
      <w:bookmarkStart w:id="3345" w:name="_Toc161647811"/>
      <w:r>
        <w:rPr>
          <w:rFonts w:hint="eastAsia"/>
          <w:lang w:eastAsia="zh-CN"/>
        </w:rPr>
        <w:lastRenderedPageBreak/>
        <w:t>C.1</w:t>
      </w:r>
      <w:r>
        <w:rPr>
          <w:rFonts w:hint="eastAsia"/>
          <w:lang w:eastAsia="zh-CN"/>
        </w:rPr>
        <w:tab/>
        <w:t>Measurement of transmitter</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7B64F4F7" w14:textId="77777777" w:rsidR="00F22D8B" w:rsidRPr="008C3753" w:rsidRDefault="00F22D8B" w:rsidP="00F22D8B">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F22D8B" w:rsidRPr="008C3753" w14:paraId="6682A4D5" w14:textId="77777777" w:rsidTr="0089367B">
        <w:trPr>
          <w:cantSplit/>
          <w:tblHeader/>
          <w:jc w:val="center"/>
        </w:trPr>
        <w:tc>
          <w:tcPr>
            <w:tcW w:w="3114" w:type="dxa"/>
          </w:tcPr>
          <w:p w14:paraId="6B16B33F" w14:textId="77777777" w:rsidR="00F22D8B" w:rsidRPr="008C3753" w:rsidRDefault="00F22D8B" w:rsidP="0089367B">
            <w:pPr>
              <w:pStyle w:val="TAH"/>
            </w:pPr>
            <w:r w:rsidRPr="008C3753">
              <w:t xml:space="preserve">Test </w:t>
            </w:r>
          </w:p>
        </w:tc>
        <w:tc>
          <w:tcPr>
            <w:tcW w:w="1843" w:type="dxa"/>
          </w:tcPr>
          <w:p w14:paraId="60E75A1E" w14:textId="77777777" w:rsidR="00F22D8B" w:rsidRPr="008C3753" w:rsidRDefault="00F22D8B" w:rsidP="0089367B">
            <w:pPr>
              <w:pStyle w:val="TAH"/>
            </w:pPr>
            <w:r w:rsidRPr="008C3753">
              <w:t>Minimum requirement in TS </w:t>
            </w:r>
            <w:r>
              <w:t>38.108</w:t>
            </w:r>
            <w:r w:rsidRPr="008C3753">
              <w:t> [2]</w:t>
            </w:r>
          </w:p>
        </w:tc>
        <w:tc>
          <w:tcPr>
            <w:tcW w:w="2381" w:type="dxa"/>
          </w:tcPr>
          <w:p w14:paraId="26790FD6" w14:textId="77777777" w:rsidR="00F22D8B" w:rsidRPr="008C3753" w:rsidRDefault="00F22D8B" w:rsidP="0089367B">
            <w:pPr>
              <w:pStyle w:val="TAH"/>
            </w:pPr>
            <w:r w:rsidRPr="008C3753">
              <w:t>Test Tolerance</w:t>
            </w:r>
            <w:r w:rsidRPr="008C3753">
              <w:br/>
              <w:t>(TT)</w:t>
            </w:r>
          </w:p>
        </w:tc>
        <w:tc>
          <w:tcPr>
            <w:tcW w:w="2519" w:type="dxa"/>
          </w:tcPr>
          <w:p w14:paraId="0D613D8B" w14:textId="77777777" w:rsidR="00F22D8B" w:rsidRPr="008C3753" w:rsidRDefault="00F22D8B" w:rsidP="0089367B">
            <w:pPr>
              <w:pStyle w:val="TAH"/>
            </w:pPr>
            <w:r w:rsidRPr="008C3753">
              <w:t>Test requirement in the present document</w:t>
            </w:r>
          </w:p>
        </w:tc>
      </w:tr>
      <w:tr w:rsidR="00F22D8B" w:rsidRPr="008C3753" w14:paraId="7B72BBC4" w14:textId="77777777" w:rsidTr="0089367B">
        <w:trPr>
          <w:cantSplit/>
          <w:tblHeader/>
          <w:jc w:val="center"/>
        </w:trPr>
        <w:tc>
          <w:tcPr>
            <w:tcW w:w="3114" w:type="dxa"/>
          </w:tcPr>
          <w:p w14:paraId="3CFA6715" w14:textId="77777777" w:rsidR="00F22D8B" w:rsidRPr="008C3753" w:rsidRDefault="00F22D8B" w:rsidP="0089367B">
            <w:pPr>
              <w:pStyle w:val="TAL"/>
            </w:pPr>
            <w:r w:rsidRPr="008C3753">
              <w:t>6.2</w:t>
            </w:r>
            <w:r>
              <w:t xml:space="preserve"> SAN</w:t>
            </w:r>
            <w:r w:rsidRPr="008C3753">
              <w:t xml:space="preserve"> output power</w:t>
            </w:r>
          </w:p>
        </w:tc>
        <w:tc>
          <w:tcPr>
            <w:tcW w:w="1843" w:type="dxa"/>
          </w:tcPr>
          <w:p w14:paraId="6D515316" w14:textId="77777777" w:rsidR="00F22D8B" w:rsidRPr="008C3753" w:rsidRDefault="00F22D8B" w:rsidP="0089367B">
            <w:pPr>
              <w:pStyle w:val="TAL"/>
              <w:rPr>
                <w:rFonts w:cs="Arial"/>
              </w:rPr>
            </w:pPr>
            <w:r w:rsidRPr="008C3753">
              <w:rPr>
                <w:rFonts w:cs="Arial"/>
              </w:rPr>
              <w:t>clause 6.2</w:t>
            </w:r>
          </w:p>
        </w:tc>
        <w:tc>
          <w:tcPr>
            <w:tcW w:w="2381" w:type="dxa"/>
          </w:tcPr>
          <w:p w14:paraId="63ED779D" w14:textId="77777777" w:rsidR="00F22D8B" w:rsidRPr="008C3753" w:rsidRDefault="00F22D8B" w:rsidP="0089367B">
            <w:pPr>
              <w:pStyle w:val="TAL"/>
              <w:rPr>
                <w:rFonts w:cs="Arial"/>
              </w:rPr>
            </w:pPr>
            <w:r w:rsidRPr="008C3753">
              <w:rPr>
                <w:rFonts w:cs="Arial"/>
              </w:rPr>
              <w:t>Normal and extreme conditions:</w:t>
            </w:r>
          </w:p>
          <w:p w14:paraId="2812AF5B" w14:textId="77777777" w:rsidR="00F22D8B" w:rsidRPr="008C3753" w:rsidRDefault="00F22D8B" w:rsidP="0089367B">
            <w:pPr>
              <w:pStyle w:val="TAL"/>
              <w:rPr>
                <w:rFonts w:cs="Arial"/>
                <w:lang w:eastAsia="zh-CN"/>
              </w:rPr>
            </w:pPr>
            <w:r w:rsidRPr="008C3753">
              <w:rPr>
                <w:rFonts w:cs="Arial"/>
              </w:rPr>
              <w:t>0.7 dB</w:t>
            </w:r>
          </w:p>
        </w:tc>
        <w:tc>
          <w:tcPr>
            <w:tcW w:w="2519" w:type="dxa"/>
          </w:tcPr>
          <w:p w14:paraId="6FDE106B" w14:textId="77777777" w:rsidR="00F22D8B" w:rsidRPr="008C3753" w:rsidRDefault="00F22D8B" w:rsidP="0089367B">
            <w:pPr>
              <w:pStyle w:val="TAL"/>
            </w:pPr>
            <w:r w:rsidRPr="008C3753">
              <w:t>Formula:</w:t>
            </w:r>
          </w:p>
          <w:p w14:paraId="3528DB52" w14:textId="77777777" w:rsidR="00F22D8B" w:rsidRPr="008C3753" w:rsidRDefault="00F22D8B" w:rsidP="0089367B">
            <w:pPr>
              <w:pStyle w:val="TAL"/>
              <w:rPr>
                <w:lang w:eastAsia="zh-CN"/>
              </w:rPr>
            </w:pPr>
            <w:r w:rsidRPr="008C3753">
              <w:t>Upper limit + TT, Lower limit - TT</w:t>
            </w:r>
          </w:p>
        </w:tc>
      </w:tr>
      <w:tr w:rsidR="00F22D8B" w:rsidRPr="008C3753" w14:paraId="2FFE2D17" w14:textId="77777777" w:rsidTr="0089367B">
        <w:trPr>
          <w:cantSplit/>
          <w:tblHeader/>
          <w:jc w:val="center"/>
        </w:trPr>
        <w:tc>
          <w:tcPr>
            <w:tcW w:w="3114" w:type="dxa"/>
          </w:tcPr>
          <w:p w14:paraId="7B9A4C61" w14:textId="77777777" w:rsidR="00F22D8B" w:rsidRPr="008C3753" w:rsidRDefault="00F22D8B" w:rsidP="0089367B">
            <w:pPr>
              <w:pStyle w:val="TAL"/>
            </w:pPr>
            <w:r w:rsidRPr="008C3753">
              <w:t>6.3</w:t>
            </w:r>
            <w:r>
              <w:t xml:space="preserve"> </w:t>
            </w:r>
            <w:r w:rsidRPr="008C3753">
              <w:t>Output power dynamics</w:t>
            </w:r>
          </w:p>
        </w:tc>
        <w:tc>
          <w:tcPr>
            <w:tcW w:w="1843" w:type="dxa"/>
          </w:tcPr>
          <w:p w14:paraId="697120F1" w14:textId="77777777" w:rsidR="00F22D8B" w:rsidRPr="008C3753" w:rsidRDefault="00F22D8B" w:rsidP="0089367B">
            <w:pPr>
              <w:pStyle w:val="TAL"/>
              <w:rPr>
                <w:rFonts w:cs="Arial"/>
              </w:rPr>
            </w:pPr>
            <w:r w:rsidRPr="008C3753">
              <w:rPr>
                <w:rFonts w:cs="Arial"/>
              </w:rPr>
              <w:t>clause 6.3</w:t>
            </w:r>
          </w:p>
        </w:tc>
        <w:tc>
          <w:tcPr>
            <w:tcW w:w="2381" w:type="dxa"/>
          </w:tcPr>
          <w:p w14:paraId="3409B98F" w14:textId="77777777" w:rsidR="00F22D8B" w:rsidRPr="008C3753" w:rsidRDefault="00F22D8B" w:rsidP="0089367B">
            <w:pPr>
              <w:pStyle w:val="TAL"/>
              <w:rPr>
                <w:rFonts w:cs="Arial"/>
              </w:rPr>
            </w:pPr>
            <w:r w:rsidRPr="008C3753">
              <w:rPr>
                <w:rFonts w:cs="v4.2.0"/>
                <w:lang w:eastAsia="sv-SE"/>
              </w:rPr>
              <w:t xml:space="preserve">0.4 </w:t>
            </w:r>
            <w:r w:rsidRPr="008C3753">
              <w:rPr>
                <w:rFonts w:cs="Arial"/>
              </w:rPr>
              <w:t>dB</w:t>
            </w:r>
          </w:p>
        </w:tc>
        <w:tc>
          <w:tcPr>
            <w:tcW w:w="2519" w:type="dxa"/>
          </w:tcPr>
          <w:p w14:paraId="74206E06" w14:textId="77777777" w:rsidR="00F22D8B" w:rsidRPr="008C3753" w:rsidRDefault="00F22D8B" w:rsidP="0089367B">
            <w:pPr>
              <w:pStyle w:val="TAL"/>
              <w:rPr>
                <w:rFonts w:cs="v4.2.0"/>
              </w:rPr>
            </w:pPr>
            <w:r w:rsidRPr="008C3753">
              <w:rPr>
                <w:rFonts w:cs="v4.2.0"/>
              </w:rPr>
              <w:t>Formula:</w:t>
            </w:r>
          </w:p>
          <w:p w14:paraId="1B29DC89" w14:textId="77777777" w:rsidR="00F22D8B" w:rsidRPr="008C3753" w:rsidRDefault="00F22D8B" w:rsidP="0089367B">
            <w:pPr>
              <w:pStyle w:val="TAL"/>
              <w:rPr>
                <w:rFonts w:cs="Arial"/>
              </w:rPr>
            </w:pPr>
            <w:r w:rsidRPr="008C3753">
              <w:rPr>
                <w:rFonts w:cs="Arial"/>
              </w:rPr>
              <w:t>Total power dynamic range – TT (dB)</w:t>
            </w:r>
          </w:p>
        </w:tc>
      </w:tr>
      <w:tr w:rsidR="00F22D8B" w:rsidRPr="008C3753" w14:paraId="73959971" w14:textId="77777777" w:rsidTr="0089367B">
        <w:trPr>
          <w:cantSplit/>
          <w:tblHeader/>
          <w:jc w:val="center"/>
        </w:trPr>
        <w:tc>
          <w:tcPr>
            <w:tcW w:w="3114" w:type="dxa"/>
          </w:tcPr>
          <w:p w14:paraId="4514A379" w14:textId="77777777" w:rsidR="00F22D8B" w:rsidRPr="008C3753" w:rsidRDefault="00F22D8B" w:rsidP="0089367B">
            <w:pPr>
              <w:pStyle w:val="TAL"/>
            </w:pPr>
            <w:r w:rsidRPr="008C3753">
              <w:t>6.5.</w:t>
            </w:r>
            <w:r>
              <w:t>1</w:t>
            </w:r>
            <w:r w:rsidRPr="008C3753">
              <w:t xml:space="preserve"> Frequency error</w:t>
            </w:r>
          </w:p>
        </w:tc>
        <w:tc>
          <w:tcPr>
            <w:tcW w:w="1843" w:type="dxa"/>
          </w:tcPr>
          <w:p w14:paraId="43D023CF" w14:textId="77777777" w:rsidR="00F22D8B" w:rsidRPr="008C3753" w:rsidRDefault="00F22D8B" w:rsidP="0089367B">
            <w:pPr>
              <w:pStyle w:val="TAL"/>
              <w:rPr>
                <w:rFonts w:cs="Arial"/>
              </w:rPr>
            </w:pPr>
            <w:r w:rsidRPr="008C3753">
              <w:rPr>
                <w:rFonts w:cs="Arial"/>
              </w:rPr>
              <w:t>clause 6.5.1</w:t>
            </w:r>
          </w:p>
        </w:tc>
        <w:tc>
          <w:tcPr>
            <w:tcW w:w="2381" w:type="dxa"/>
          </w:tcPr>
          <w:p w14:paraId="22FAA7A6" w14:textId="77777777" w:rsidR="00F22D8B" w:rsidRPr="008C3753" w:rsidRDefault="00F22D8B" w:rsidP="0089367B">
            <w:pPr>
              <w:pStyle w:val="TAL"/>
              <w:rPr>
                <w:rFonts w:cs="Arial"/>
              </w:rPr>
            </w:pPr>
            <w:r w:rsidRPr="008C3753">
              <w:rPr>
                <w:rFonts w:cs="Arial"/>
              </w:rPr>
              <w:t>12 Hz</w:t>
            </w:r>
          </w:p>
        </w:tc>
        <w:tc>
          <w:tcPr>
            <w:tcW w:w="2519" w:type="dxa"/>
          </w:tcPr>
          <w:p w14:paraId="04FE50EB" w14:textId="77777777" w:rsidR="00F22D8B" w:rsidRPr="008C3753" w:rsidRDefault="00F22D8B" w:rsidP="0089367B">
            <w:pPr>
              <w:pStyle w:val="TAL"/>
            </w:pPr>
            <w:r w:rsidRPr="008C3753">
              <w:t>Formula:</w:t>
            </w:r>
          </w:p>
          <w:p w14:paraId="2B72F108" w14:textId="77777777" w:rsidR="00F22D8B" w:rsidRPr="008C3753" w:rsidRDefault="00F22D8B" w:rsidP="0089367B">
            <w:pPr>
              <w:pStyle w:val="TAL"/>
              <w:rPr>
                <w:rFonts w:cs="v4.2.0"/>
              </w:rPr>
            </w:pPr>
            <w:r w:rsidRPr="008C3753">
              <w:rPr>
                <w:rFonts w:cs="v4.2.0"/>
              </w:rPr>
              <w:t>Frequency Error limit</w:t>
            </w:r>
            <w:r w:rsidRPr="008C3753">
              <w:t xml:space="preserve"> + TT</w:t>
            </w:r>
          </w:p>
        </w:tc>
      </w:tr>
      <w:tr w:rsidR="00F22D8B" w:rsidRPr="008C3753" w14:paraId="3783EA05" w14:textId="77777777" w:rsidTr="0089367B">
        <w:trPr>
          <w:cantSplit/>
          <w:tblHeader/>
          <w:jc w:val="center"/>
        </w:trPr>
        <w:tc>
          <w:tcPr>
            <w:tcW w:w="3114" w:type="dxa"/>
          </w:tcPr>
          <w:p w14:paraId="4D2C8693" w14:textId="77777777" w:rsidR="00F22D8B" w:rsidRPr="008C3753" w:rsidRDefault="00F22D8B" w:rsidP="0089367B">
            <w:pPr>
              <w:pStyle w:val="TAL"/>
            </w:pPr>
            <w:r w:rsidRPr="008C3753">
              <w:t>6.5.</w:t>
            </w:r>
            <w:r>
              <w:t>2</w:t>
            </w:r>
            <w:r w:rsidRPr="008C3753">
              <w:t xml:space="preserve"> Modulation quality (EVM)</w:t>
            </w:r>
          </w:p>
        </w:tc>
        <w:tc>
          <w:tcPr>
            <w:tcW w:w="1843" w:type="dxa"/>
          </w:tcPr>
          <w:p w14:paraId="40339F6D" w14:textId="77777777" w:rsidR="00F22D8B" w:rsidRPr="008C3753" w:rsidRDefault="00F22D8B" w:rsidP="0089367B">
            <w:pPr>
              <w:pStyle w:val="TAL"/>
              <w:rPr>
                <w:rFonts w:cs="Arial"/>
              </w:rPr>
            </w:pPr>
            <w:r w:rsidRPr="008C3753">
              <w:rPr>
                <w:rFonts w:cs="Arial"/>
              </w:rPr>
              <w:t>clause 6.5.2</w:t>
            </w:r>
          </w:p>
        </w:tc>
        <w:tc>
          <w:tcPr>
            <w:tcW w:w="2381" w:type="dxa"/>
          </w:tcPr>
          <w:p w14:paraId="1777F344" w14:textId="77777777" w:rsidR="00F22D8B" w:rsidRPr="008C3753" w:rsidRDefault="00F22D8B" w:rsidP="0089367B">
            <w:pPr>
              <w:pStyle w:val="TAL"/>
              <w:rPr>
                <w:rFonts w:cs="Arial"/>
              </w:rPr>
            </w:pPr>
            <w:r w:rsidRPr="008C3753">
              <w:rPr>
                <w:rFonts w:cs="v4.2.0"/>
                <w:kern w:val="2"/>
              </w:rPr>
              <w:t>1%</w:t>
            </w:r>
          </w:p>
        </w:tc>
        <w:tc>
          <w:tcPr>
            <w:tcW w:w="2519" w:type="dxa"/>
          </w:tcPr>
          <w:p w14:paraId="6FBC22EF" w14:textId="77777777" w:rsidR="00F22D8B" w:rsidRPr="008C3753" w:rsidRDefault="00F22D8B" w:rsidP="0089367B">
            <w:pPr>
              <w:pStyle w:val="TAL"/>
            </w:pPr>
            <w:r w:rsidRPr="008C3753">
              <w:t>Formula:</w:t>
            </w:r>
          </w:p>
          <w:p w14:paraId="1F95239C" w14:textId="77777777" w:rsidR="00F22D8B" w:rsidRPr="008C3753" w:rsidRDefault="00F22D8B" w:rsidP="0089367B">
            <w:pPr>
              <w:pStyle w:val="TAL"/>
            </w:pPr>
            <w:r w:rsidRPr="008C3753">
              <w:t>EVM limit + TT</w:t>
            </w:r>
          </w:p>
        </w:tc>
      </w:tr>
      <w:tr w:rsidR="00F22D8B" w:rsidRPr="008C3753" w14:paraId="185676E4" w14:textId="77777777" w:rsidTr="0089367B">
        <w:trPr>
          <w:cantSplit/>
          <w:tblHeader/>
          <w:jc w:val="center"/>
        </w:trPr>
        <w:tc>
          <w:tcPr>
            <w:tcW w:w="3114" w:type="dxa"/>
          </w:tcPr>
          <w:p w14:paraId="5AB58D31" w14:textId="77777777" w:rsidR="00F22D8B" w:rsidRPr="008C3753" w:rsidRDefault="00F22D8B" w:rsidP="0089367B">
            <w:pPr>
              <w:pStyle w:val="TAL"/>
            </w:pPr>
            <w:r w:rsidRPr="008C3753">
              <w:t>6.6.2</w:t>
            </w:r>
            <w:r>
              <w:t xml:space="preserve"> </w:t>
            </w:r>
            <w:r w:rsidRPr="008C3753">
              <w:t>Occupied bandwidth</w:t>
            </w:r>
          </w:p>
        </w:tc>
        <w:tc>
          <w:tcPr>
            <w:tcW w:w="1843" w:type="dxa"/>
          </w:tcPr>
          <w:p w14:paraId="01F686AB" w14:textId="77777777" w:rsidR="00F22D8B" w:rsidRPr="008C3753" w:rsidRDefault="00F22D8B" w:rsidP="0089367B">
            <w:pPr>
              <w:pStyle w:val="TAL"/>
              <w:rPr>
                <w:rFonts w:cs="Arial"/>
              </w:rPr>
            </w:pPr>
            <w:r w:rsidRPr="008C3753">
              <w:rPr>
                <w:rFonts w:cs="Arial"/>
              </w:rPr>
              <w:t>clause 6.6.2</w:t>
            </w:r>
          </w:p>
        </w:tc>
        <w:tc>
          <w:tcPr>
            <w:tcW w:w="2381" w:type="dxa"/>
          </w:tcPr>
          <w:p w14:paraId="6998F6E1" w14:textId="77777777" w:rsidR="00F22D8B" w:rsidRPr="008C3753" w:rsidRDefault="00F22D8B" w:rsidP="0089367B">
            <w:pPr>
              <w:pStyle w:val="TAL"/>
              <w:rPr>
                <w:rFonts w:cs="Arial"/>
              </w:rPr>
            </w:pPr>
            <w:r w:rsidRPr="008C3753">
              <w:rPr>
                <w:rFonts w:cs="Arial"/>
              </w:rPr>
              <w:t>0 Hz</w:t>
            </w:r>
          </w:p>
        </w:tc>
        <w:tc>
          <w:tcPr>
            <w:tcW w:w="2519" w:type="dxa"/>
          </w:tcPr>
          <w:p w14:paraId="2C440EC0" w14:textId="77777777" w:rsidR="00F22D8B" w:rsidRPr="008C3753" w:rsidRDefault="00F22D8B" w:rsidP="0089367B">
            <w:pPr>
              <w:pStyle w:val="TAL"/>
            </w:pPr>
            <w:r w:rsidRPr="008C3753">
              <w:t>Formula:</w:t>
            </w:r>
          </w:p>
          <w:p w14:paraId="49F6B3A4" w14:textId="77777777" w:rsidR="00F22D8B" w:rsidRPr="008C3753" w:rsidRDefault="00F22D8B" w:rsidP="0089367B">
            <w:pPr>
              <w:pStyle w:val="TAL"/>
            </w:pPr>
            <w:r w:rsidRPr="008C3753">
              <w:t>Minimum Requirement + TT</w:t>
            </w:r>
          </w:p>
        </w:tc>
      </w:tr>
      <w:tr w:rsidR="00F22D8B" w:rsidRPr="008C3753" w14:paraId="4771BA6A" w14:textId="77777777" w:rsidTr="0089367B">
        <w:trPr>
          <w:cantSplit/>
          <w:tblHeader/>
          <w:jc w:val="center"/>
        </w:trPr>
        <w:tc>
          <w:tcPr>
            <w:tcW w:w="3114" w:type="dxa"/>
          </w:tcPr>
          <w:p w14:paraId="481BDA46" w14:textId="77777777" w:rsidR="00F22D8B" w:rsidRPr="008C3753" w:rsidRDefault="00F22D8B" w:rsidP="0089367B">
            <w:pPr>
              <w:pStyle w:val="TAL"/>
            </w:pPr>
            <w:r w:rsidRPr="008C3753">
              <w:t>6.6.3</w:t>
            </w:r>
            <w:r>
              <w:t xml:space="preserve"> </w:t>
            </w:r>
            <w:r w:rsidRPr="008C3753">
              <w:t>Adjacent Channel Leakage Power Ratio (ACLR)</w:t>
            </w:r>
          </w:p>
        </w:tc>
        <w:tc>
          <w:tcPr>
            <w:tcW w:w="1843" w:type="dxa"/>
          </w:tcPr>
          <w:p w14:paraId="6F919A46" w14:textId="77777777" w:rsidR="00F22D8B" w:rsidRPr="008C3753" w:rsidRDefault="00F22D8B" w:rsidP="0089367B">
            <w:pPr>
              <w:pStyle w:val="TAL"/>
              <w:rPr>
                <w:rFonts w:cs="Arial"/>
              </w:rPr>
            </w:pPr>
            <w:r w:rsidRPr="008C3753">
              <w:rPr>
                <w:rFonts w:cs="Arial"/>
              </w:rPr>
              <w:t>clause 6.6.3</w:t>
            </w:r>
          </w:p>
        </w:tc>
        <w:tc>
          <w:tcPr>
            <w:tcW w:w="2381" w:type="dxa"/>
          </w:tcPr>
          <w:p w14:paraId="3FD87062" w14:textId="77777777" w:rsidR="00F22D8B" w:rsidRPr="008C3753" w:rsidRDefault="00F22D8B" w:rsidP="0089367B">
            <w:pPr>
              <w:pStyle w:val="TAL"/>
              <w:rPr>
                <w:rFonts w:cs="Arial"/>
              </w:rPr>
            </w:pPr>
            <w:r w:rsidRPr="008C3753">
              <w:rPr>
                <w:rFonts w:cs="Arial"/>
              </w:rPr>
              <w:t>ACLR:</w:t>
            </w:r>
          </w:p>
          <w:p w14:paraId="6D5C2A4D" w14:textId="77777777" w:rsidR="00F22D8B" w:rsidRPr="008C3753" w:rsidRDefault="00F22D8B" w:rsidP="0089367B">
            <w:pPr>
              <w:pStyle w:val="TAL"/>
              <w:rPr>
                <w:rFonts w:cs="Arial"/>
              </w:rPr>
            </w:pPr>
            <w:r w:rsidRPr="008C3753">
              <w:rPr>
                <w:rFonts w:cs="Arial"/>
              </w:rPr>
              <w:t xml:space="preserve"> BW ≤ 20MHz:</w:t>
            </w:r>
          </w:p>
          <w:p w14:paraId="03CFCFDA" w14:textId="77777777" w:rsidR="00F22D8B" w:rsidRPr="008C3753" w:rsidRDefault="00F22D8B" w:rsidP="0089367B">
            <w:pPr>
              <w:pStyle w:val="TAL"/>
              <w:rPr>
                <w:rFonts w:cs="Arial"/>
              </w:rPr>
            </w:pPr>
            <w:r w:rsidRPr="008C3753">
              <w:rPr>
                <w:rFonts w:cs="Arial"/>
              </w:rPr>
              <w:t xml:space="preserve"> 0.8dB</w:t>
            </w:r>
          </w:p>
        </w:tc>
        <w:tc>
          <w:tcPr>
            <w:tcW w:w="2519" w:type="dxa"/>
          </w:tcPr>
          <w:p w14:paraId="566585AE" w14:textId="77777777" w:rsidR="00F22D8B" w:rsidRPr="008C3753" w:rsidRDefault="00F22D8B" w:rsidP="0089367B">
            <w:pPr>
              <w:pStyle w:val="TAL"/>
            </w:pPr>
            <w:r w:rsidRPr="008C3753">
              <w:t>Formula:</w:t>
            </w:r>
          </w:p>
          <w:p w14:paraId="0FC659DA" w14:textId="77777777" w:rsidR="00F22D8B" w:rsidRPr="008C3753" w:rsidRDefault="00F22D8B" w:rsidP="0089367B">
            <w:pPr>
              <w:pStyle w:val="TAL"/>
            </w:pPr>
            <w:r w:rsidRPr="008C3753">
              <w:t>ACLR Minimum Requirement - TT</w:t>
            </w:r>
          </w:p>
        </w:tc>
      </w:tr>
      <w:tr w:rsidR="00F22D8B" w:rsidRPr="008C3753" w14:paraId="38DD3239" w14:textId="77777777" w:rsidTr="0089367B">
        <w:trPr>
          <w:cantSplit/>
          <w:tblHeader/>
          <w:jc w:val="center"/>
        </w:trPr>
        <w:tc>
          <w:tcPr>
            <w:tcW w:w="3114" w:type="dxa"/>
          </w:tcPr>
          <w:p w14:paraId="71095384" w14:textId="77777777" w:rsidR="00F22D8B" w:rsidRPr="008C3753" w:rsidRDefault="00F22D8B" w:rsidP="0089367B">
            <w:pPr>
              <w:pStyle w:val="TAL"/>
            </w:pPr>
            <w:r w:rsidRPr="008C3753">
              <w:t>6.6.4</w:t>
            </w:r>
            <w:r>
              <w:t xml:space="preserve"> </w:t>
            </w:r>
            <w:r>
              <w:rPr>
                <w:rFonts w:eastAsiaTheme="minorEastAsia" w:hint="eastAsia"/>
                <w:lang w:eastAsia="zh-CN"/>
              </w:rPr>
              <w:t>Out-of-band</w:t>
            </w:r>
            <w:r w:rsidRPr="008C3753">
              <w:t xml:space="preserve"> emissions</w:t>
            </w:r>
          </w:p>
        </w:tc>
        <w:tc>
          <w:tcPr>
            <w:tcW w:w="1843" w:type="dxa"/>
          </w:tcPr>
          <w:p w14:paraId="0DD5D515" w14:textId="77777777" w:rsidR="00F22D8B" w:rsidRPr="008C3753" w:rsidRDefault="00F22D8B" w:rsidP="0089367B">
            <w:pPr>
              <w:pStyle w:val="TAL"/>
              <w:rPr>
                <w:rFonts w:cs="Arial"/>
              </w:rPr>
            </w:pPr>
            <w:r w:rsidRPr="008C3753">
              <w:rPr>
                <w:rFonts w:cs="Arial"/>
              </w:rPr>
              <w:t>clause 6.6.4</w:t>
            </w:r>
          </w:p>
        </w:tc>
        <w:tc>
          <w:tcPr>
            <w:tcW w:w="2381" w:type="dxa"/>
          </w:tcPr>
          <w:p w14:paraId="5F5C5048" w14:textId="77777777" w:rsidR="00F22D8B" w:rsidRPr="008C3753" w:rsidRDefault="00F22D8B" w:rsidP="0089367B">
            <w:pPr>
              <w:pStyle w:val="TAL"/>
              <w:rPr>
                <w:rFonts w:cs="Arial"/>
              </w:rPr>
            </w:pPr>
            <w:r w:rsidRPr="008C3753">
              <w:rPr>
                <w:rFonts w:cs="Arial"/>
              </w:rPr>
              <w:t>0dB</w:t>
            </w:r>
          </w:p>
        </w:tc>
        <w:tc>
          <w:tcPr>
            <w:tcW w:w="2519" w:type="dxa"/>
          </w:tcPr>
          <w:p w14:paraId="7380C932" w14:textId="77777777" w:rsidR="00F22D8B" w:rsidRPr="008C3753" w:rsidRDefault="00F22D8B" w:rsidP="0089367B">
            <w:pPr>
              <w:pStyle w:val="TAL"/>
              <w:rPr>
                <w:rFonts w:cs="Arial"/>
              </w:rPr>
            </w:pPr>
            <w:r w:rsidRPr="008C3753">
              <w:rPr>
                <w:rFonts w:cs="Arial"/>
              </w:rPr>
              <w:t>Formula:</w:t>
            </w:r>
          </w:p>
          <w:p w14:paraId="2EB38AB6" w14:textId="77777777" w:rsidR="00F22D8B" w:rsidRPr="008C3753" w:rsidRDefault="00F22D8B" w:rsidP="0089367B">
            <w:pPr>
              <w:pStyle w:val="TAL"/>
            </w:pPr>
            <w:r w:rsidRPr="008C3753">
              <w:rPr>
                <w:rFonts w:cs="Arial"/>
              </w:rPr>
              <w:t>Minimum Requirement + TT</w:t>
            </w:r>
          </w:p>
        </w:tc>
      </w:tr>
      <w:tr w:rsidR="00F22D8B" w:rsidRPr="008C3753" w14:paraId="084BC89C" w14:textId="77777777" w:rsidTr="0089367B">
        <w:trPr>
          <w:cantSplit/>
          <w:tblHeader/>
          <w:jc w:val="center"/>
        </w:trPr>
        <w:tc>
          <w:tcPr>
            <w:tcW w:w="3114" w:type="dxa"/>
          </w:tcPr>
          <w:p w14:paraId="18DC80D6" w14:textId="77777777" w:rsidR="00F22D8B" w:rsidRPr="008C3753" w:rsidRDefault="00F22D8B" w:rsidP="0089367B">
            <w:pPr>
              <w:pStyle w:val="TAL"/>
            </w:pPr>
            <w:r w:rsidRPr="008C3753">
              <w:t>6.6.5</w:t>
            </w:r>
            <w:r>
              <w:t xml:space="preserve"> T</w:t>
            </w:r>
            <w:r w:rsidRPr="008C3753">
              <w:t>ransmitter spurious emissions</w:t>
            </w:r>
          </w:p>
        </w:tc>
        <w:tc>
          <w:tcPr>
            <w:tcW w:w="1843" w:type="dxa"/>
          </w:tcPr>
          <w:p w14:paraId="5E475A32" w14:textId="77777777" w:rsidR="00F22D8B" w:rsidRPr="008C3753" w:rsidRDefault="00F22D8B" w:rsidP="0089367B">
            <w:pPr>
              <w:pStyle w:val="TAL"/>
              <w:rPr>
                <w:rFonts w:cs="Arial"/>
              </w:rPr>
            </w:pPr>
            <w:r w:rsidRPr="008C3753">
              <w:rPr>
                <w:rFonts w:cs="Arial"/>
              </w:rPr>
              <w:t>clause 6.6.5</w:t>
            </w:r>
          </w:p>
        </w:tc>
        <w:tc>
          <w:tcPr>
            <w:tcW w:w="2381" w:type="dxa"/>
          </w:tcPr>
          <w:p w14:paraId="725C22CD" w14:textId="77777777" w:rsidR="00F22D8B" w:rsidRPr="008C3753" w:rsidRDefault="00F22D8B" w:rsidP="0089367B">
            <w:pPr>
              <w:pStyle w:val="TAL"/>
              <w:rPr>
                <w:rFonts w:cs="Arial"/>
              </w:rPr>
            </w:pPr>
            <w:r w:rsidRPr="008C3753">
              <w:rPr>
                <w:rFonts w:cs="Arial"/>
              </w:rPr>
              <w:t>0dB</w:t>
            </w:r>
          </w:p>
        </w:tc>
        <w:tc>
          <w:tcPr>
            <w:tcW w:w="2519" w:type="dxa"/>
          </w:tcPr>
          <w:p w14:paraId="53B00F3A" w14:textId="77777777" w:rsidR="00F22D8B" w:rsidRPr="008C3753" w:rsidRDefault="00F22D8B" w:rsidP="0089367B">
            <w:pPr>
              <w:pStyle w:val="TAL"/>
              <w:rPr>
                <w:rFonts w:cs="v4.2.0"/>
              </w:rPr>
            </w:pPr>
            <w:r w:rsidRPr="008C3753">
              <w:rPr>
                <w:rFonts w:cs="v4.2.0"/>
              </w:rPr>
              <w:t>Formula:</w:t>
            </w:r>
          </w:p>
          <w:p w14:paraId="24450E8C" w14:textId="77777777" w:rsidR="00F22D8B" w:rsidRPr="008C3753" w:rsidRDefault="00F22D8B" w:rsidP="0089367B">
            <w:pPr>
              <w:pStyle w:val="TAL"/>
            </w:pPr>
            <w:r w:rsidRPr="008C3753">
              <w:rPr>
                <w:rFonts w:cs="v4.2.0"/>
              </w:rPr>
              <w:t>Minimum Requirement + TT</w:t>
            </w:r>
          </w:p>
        </w:tc>
      </w:tr>
      <w:tr w:rsidR="00F22D8B" w:rsidRPr="008C3753" w14:paraId="011CC62B" w14:textId="77777777" w:rsidTr="0089367B">
        <w:trPr>
          <w:cantSplit/>
          <w:tblHeader/>
          <w:jc w:val="center"/>
        </w:trPr>
        <w:tc>
          <w:tcPr>
            <w:tcW w:w="9857" w:type="dxa"/>
            <w:gridSpan w:val="4"/>
          </w:tcPr>
          <w:p w14:paraId="5E5BC18A" w14:textId="77777777" w:rsidR="00F22D8B" w:rsidRPr="008C3753" w:rsidRDefault="00F22D8B" w:rsidP="0089367B">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47EB1CD6" w14:textId="77777777" w:rsidR="00F22D8B" w:rsidRDefault="00F22D8B" w:rsidP="00F22D8B">
      <w:pPr>
        <w:rPr>
          <w:lang w:eastAsia="ja-JP"/>
        </w:rPr>
      </w:pPr>
    </w:p>
    <w:p w14:paraId="21BE26F2" w14:textId="5B8D79BC" w:rsidR="00F22D8B" w:rsidRPr="00931575" w:rsidRDefault="00F22D8B" w:rsidP="00F22D8B">
      <w:pPr>
        <w:pStyle w:val="TH"/>
      </w:pPr>
      <w:r w:rsidRPr="00931575">
        <w:t>Table C.1-</w:t>
      </w:r>
      <w:r>
        <w:t>2</w:t>
      </w:r>
      <w:r w:rsidRPr="00931575">
        <w:t>: Derivation of test requirements</w:t>
      </w:r>
      <w:r>
        <w:t xml:space="preserve"> for</w:t>
      </w:r>
      <w:r w:rsidRPr="00931575">
        <w:t xml:space="preserve"> </w:t>
      </w:r>
      <w:ins w:id="3346" w:author="Dominique Everaere" w:date="2024-04-22T17:19:00Z">
        <w:r>
          <w:t xml:space="preserve">FR1-NTN </w:t>
        </w:r>
      </w:ins>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22D8B" w:rsidRPr="00931575" w14:paraId="7FF94109" w14:textId="77777777" w:rsidTr="0089367B">
        <w:trPr>
          <w:cantSplit/>
          <w:jc w:val="center"/>
        </w:trPr>
        <w:tc>
          <w:tcPr>
            <w:tcW w:w="1984" w:type="dxa"/>
          </w:tcPr>
          <w:p w14:paraId="16E8D1C1" w14:textId="77777777" w:rsidR="00F22D8B" w:rsidRPr="00931575" w:rsidRDefault="00F22D8B" w:rsidP="0089367B">
            <w:pPr>
              <w:pStyle w:val="TAH"/>
            </w:pPr>
            <w:r w:rsidRPr="00931575">
              <w:t xml:space="preserve">Test </w:t>
            </w:r>
          </w:p>
        </w:tc>
        <w:tc>
          <w:tcPr>
            <w:tcW w:w="2377" w:type="dxa"/>
          </w:tcPr>
          <w:p w14:paraId="7CC3A9A8" w14:textId="77777777" w:rsidR="00F22D8B" w:rsidRPr="00931575" w:rsidRDefault="00F22D8B" w:rsidP="0089367B">
            <w:pPr>
              <w:pStyle w:val="TAH"/>
            </w:pPr>
            <w:r w:rsidRPr="00931575">
              <w:t>Minimum requirement in TS </w:t>
            </w:r>
            <w:r>
              <w:t>38.108</w:t>
            </w:r>
            <w:r w:rsidRPr="00931575">
              <w:t> [2]</w:t>
            </w:r>
          </w:p>
        </w:tc>
        <w:tc>
          <w:tcPr>
            <w:tcW w:w="2675" w:type="dxa"/>
          </w:tcPr>
          <w:p w14:paraId="79509C59" w14:textId="77777777" w:rsidR="00F22D8B" w:rsidRPr="00931575" w:rsidRDefault="00F22D8B" w:rsidP="0089367B">
            <w:pPr>
              <w:pStyle w:val="TAH"/>
            </w:pPr>
            <w:r w:rsidRPr="00931575">
              <w:t>Test Tolerance</w:t>
            </w:r>
            <w:r w:rsidRPr="00931575">
              <w:br/>
              <w:t>(TT</w:t>
            </w:r>
            <w:r w:rsidRPr="00931575">
              <w:rPr>
                <w:vertAlign w:val="subscript"/>
              </w:rPr>
              <w:t>OTA</w:t>
            </w:r>
            <w:r w:rsidRPr="00931575">
              <w:t>)</w:t>
            </w:r>
          </w:p>
        </w:tc>
        <w:tc>
          <w:tcPr>
            <w:tcW w:w="2821" w:type="dxa"/>
          </w:tcPr>
          <w:p w14:paraId="248AE829" w14:textId="77777777" w:rsidR="00F22D8B" w:rsidRPr="00931575" w:rsidRDefault="00F22D8B" w:rsidP="0089367B">
            <w:pPr>
              <w:pStyle w:val="TAH"/>
            </w:pPr>
            <w:r w:rsidRPr="00931575">
              <w:t>Test requirement in the present document</w:t>
            </w:r>
          </w:p>
        </w:tc>
      </w:tr>
      <w:tr w:rsidR="00F22D8B" w:rsidRPr="00931575" w14:paraId="10C82431" w14:textId="77777777" w:rsidTr="0089367B">
        <w:trPr>
          <w:cantSplit/>
          <w:jc w:val="center"/>
        </w:trPr>
        <w:tc>
          <w:tcPr>
            <w:tcW w:w="1984" w:type="dxa"/>
          </w:tcPr>
          <w:p w14:paraId="1840F5CD" w14:textId="77777777" w:rsidR="00F22D8B" w:rsidRPr="00931575" w:rsidRDefault="00F22D8B" w:rsidP="0089367B">
            <w:pPr>
              <w:pStyle w:val="TAL"/>
            </w:pPr>
            <w:r>
              <w:t>9</w:t>
            </w:r>
            <w:r w:rsidRPr="00931575">
              <w:t xml:space="preserve">.2 Radiated transmit power </w:t>
            </w:r>
          </w:p>
        </w:tc>
        <w:tc>
          <w:tcPr>
            <w:tcW w:w="2377" w:type="dxa"/>
          </w:tcPr>
          <w:p w14:paraId="0F2272F2" w14:textId="77777777" w:rsidR="00F22D8B" w:rsidRPr="00931575" w:rsidRDefault="00F22D8B" w:rsidP="0089367B">
            <w:pPr>
              <w:pStyle w:val="TAL"/>
            </w:pPr>
            <w:r w:rsidRPr="00931575">
              <w:t>clause 9.2</w:t>
            </w:r>
          </w:p>
        </w:tc>
        <w:tc>
          <w:tcPr>
            <w:tcW w:w="2675" w:type="dxa"/>
          </w:tcPr>
          <w:p w14:paraId="37A06D9B" w14:textId="77777777" w:rsidR="00F22D8B" w:rsidRPr="00931575" w:rsidRDefault="00F22D8B" w:rsidP="0089367B">
            <w:pPr>
              <w:pStyle w:val="TAL"/>
            </w:pPr>
            <w:r w:rsidRPr="00931575">
              <w:rPr>
                <w:rFonts w:hint="eastAsia"/>
              </w:rPr>
              <w:t>Normal conditions:</w:t>
            </w:r>
          </w:p>
          <w:p w14:paraId="209995EC" w14:textId="77777777" w:rsidR="00F22D8B" w:rsidRPr="00931575" w:rsidRDefault="00F22D8B" w:rsidP="0089367B">
            <w:pPr>
              <w:pStyle w:val="TAL"/>
            </w:pPr>
            <w:r w:rsidRPr="00931575">
              <w:t>1.1 dB</w:t>
            </w:r>
          </w:p>
          <w:p w14:paraId="3F194491" w14:textId="77777777" w:rsidR="00F22D8B" w:rsidRPr="00931575" w:rsidRDefault="00F22D8B" w:rsidP="0089367B">
            <w:pPr>
              <w:pStyle w:val="TAL"/>
            </w:pPr>
            <w:r w:rsidRPr="00931575">
              <w:rPr>
                <w:rFonts w:hint="eastAsia"/>
              </w:rPr>
              <w:t>Extreme conditions:</w:t>
            </w:r>
          </w:p>
          <w:p w14:paraId="4768539B" w14:textId="77777777" w:rsidR="00F22D8B" w:rsidRPr="00931575" w:rsidRDefault="00F22D8B" w:rsidP="0089367B">
            <w:pPr>
              <w:pStyle w:val="TAL"/>
            </w:pPr>
            <w:r w:rsidRPr="00931575">
              <w:rPr>
                <w:rFonts w:hint="eastAsia"/>
              </w:rPr>
              <w:t>2.5</w:t>
            </w:r>
            <w:r w:rsidRPr="00931575">
              <w:t> dB</w:t>
            </w:r>
          </w:p>
        </w:tc>
        <w:tc>
          <w:tcPr>
            <w:tcW w:w="2821" w:type="dxa"/>
          </w:tcPr>
          <w:p w14:paraId="085C2E7D" w14:textId="77777777" w:rsidR="00F22D8B" w:rsidRPr="00931575" w:rsidRDefault="00F22D8B" w:rsidP="0089367B">
            <w:pPr>
              <w:pStyle w:val="TAL"/>
            </w:pPr>
            <w:r w:rsidRPr="00931575">
              <w:t>Formula:</w:t>
            </w:r>
          </w:p>
          <w:p w14:paraId="53702855" w14:textId="77777777" w:rsidR="00F22D8B" w:rsidRPr="00931575" w:rsidRDefault="00F22D8B" w:rsidP="0089367B">
            <w:pPr>
              <w:pStyle w:val="TAL"/>
            </w:pPr>
            <w:r w:rsidRPr="00931575">
              <w:t>Upper limit + TT, Lower limit – TT</w:t>
            </w:r>
          </w:p>
        </w:tc>
      </w:tr>
      <w:tr w:rsidR="00F22D8B" w:rsidRPr="00931575" w14:paraId="16D6537E" w14:textId="77777777" w:rsidTr="0089367B">
        <w:trPr>
          <w:cantSplit/>
          <w:jc w:val="center"/>
        </w:trPr>
        <w:tc>
          <w:tcPr>
            <w:tcW w:w="1984" w:type="dxa"/>
          </w:tcPr>
          <w:p w14:paraId="69212113" w14:textId="77777777" w:rsidR="00F22D8B" w:rsidRPr="00931575" w:rsidRDefault="00F22D8B" w:rsidP="0089367B">
            <w:pPr>
              <w:pStyle w:val="TAL"/>
            </w:pPr>
            <w:r>
              <w:t>9</w:t>
            </w:r>
            <w:r w:rsidRPr="00931575">
              <w:t>.3</w:t>
            </w:r>
            <w:r>
              <w:t xml:space="preserve"> </w:t>
            </w:r>
            <w:r w:rsidRPr="00931575">
              <w:t>OTA</w:t>
            </w:r>
            <w:r>
              <w:t xml:space="preserve"> SAN</w:t>
            </w:r>
            <w:r w:rsidRPr="00931575">
              <w:t xml:space="preserve"> output power</w:t>
            </w:r>
          </w:p>
        </w:tc>
        <w:tc>
          <w:tcPr>
            <w:tcW w:w="2377" w:type="dxa"/>
          </w:tcPr>
          <w:p w14:paraId="36FEB55D" w14:textId="77777777" w:rsidR="00F22D8B" w:rsidRPr="00931575" w:rsidRDefault="00F22D8B" w:rsidP="0089367B">
            <w:pPr>
              <w:pStyle w:val="TAL"/>
            </w:pPr>
            <w:r w:rsidRPr="00931575">
              <w:t>clause 9.</w:t>
            </w:r>
            <w:r w:rsidRPr="00931575">
              <w:rPr>
                <w:rFonts w:hint="eastAsia"/>
              </w:rPr>
              <w:t>3</w:t>
            </w:r>
          </w:p>
        </w:tc>
        <w:tc>
          <w:tcPr>
            <w:tcW w:w="2675" w:type="dxa"/>
          </w:tcPr>
          <w:p w14:paraId="648073FE" w14:textId="77777777" w:rsidR="00F22D8B" w:rsidRPr="00931575" w:rsidRDefault="00F22D8B" w:rsidP="0089367B">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EEED4DB" w14:textId="77777777" w:rsidR="00F22D8B" w:rsidRPr="00931575" w:rsidRDefault="00F22D8B" w:rsidP="0089367B">
            <w:pPr>
              <w:pStyle w:val="TAL"/>
            </w:pPr>
            <w:r w:rsidRPr="00931575">
              <w:t>Formula:</w:t>
            </w:r>
          </w:p>
          <w:p w14:paraId="1B689985" w14:textId="77777777" w:rsidR="00F22D8B" w:rsidRPr="00325EFD" w:rsidRDefault="00F22D8B" w:rsidP="0089367B">
            <w:pPr>
              <w:pStyle w:val="TAL"/>
              <w:rPr>
                <w:lang w:eastAsia="zh-CN"/>
              </w:rPr>
            </w:pPr>
            <w:r w:rsidRPr="00931575">
              <w:t>Upper limit + TT, Lower limit – TT</w:t>
            </w:r>
          </w:p>
        </w:tc>
      </w:tr>
      <w:tr w:rsidR="00F22D8B" w:rsidRPr="00931575" w14:paraId="52C5CD3A" w14:textId="77777777" w:rsidTr="0089367B">
        <w:trPr>
          <w:cantSplit/>
          <w:jc w:val="center"/>
        </w:trPr>
        <w:tc>
          <w:tcPr>
            <w:tcW w:w="1984" w:type="dxa"/>
          </w:tcPr>
          <w:p w14:paraId="374DC9E3" w14:textId="77777777" w:rsidR="00F22D8B" w:rsidRPr="00931575" w:rsidRDefault="00F22D8B" w:rsidP="0089367B">
            <w:pPr>
              <w:pStyle w:val="TAL"/>
            </w:pPr>
            <w:r>
              <w:t>9</w:t>
            </w:r>
            <w:r w:rsidRPr="00931575">
              <w:t>.4</w:t>
            </w:r>
            <w:r w:rsidRPr="00931575">
              <w:tab/>
              <w:t>OTA output power dynamics</w:t>
            </w:r>
          </w:p>
        </w:tc>
        <w:tc>
          <w:tcPr>
            <w:tcW w:w="2377" w:type="dxa"/>
          </w:tcPr>
          <w:p w14:paraId="3E46DD63" w14:textId="77777777" w:rsidR="00F22D8B" w:rsidRPr="00931575" w:rsidRDefault="00F22D8B" w:rsidP="0089367B">
            <w:pPr>
              <w:pStyle w:val="TAL"/>
            </w:pPr>
            <w:r w:rsidRPr="00931575">
              <w:t>clause 9.</w:t>
            </w:r>
            <w:r w:rsidRPr="00931575">
              <w:rPr>
                <w:rFonts w:hint="eastAsia"/>
              </w:rPr>
              <w:t>4</w:t>
            </w:r>
          </w:p>
        </w:tc>
        <w:tc>
          <w:tcPr>
            <w:tcW w:w="2675" w:type="dxa"/>
          </w:tcPr>
          <w:p w14:paraId="3FA7E33A" w14:textId="77777777" w:rsidR="00F22D8B" w:rsidRPr="00931575" w:rsidRDefault="00F22D8B" w:rsidP="0089367B">
            <w:pPr>
              <w:pStyle w:val="TAL"/>
            </w:pPr>
            <w:r w:rsidRPr="00931575">
              <w:rPr>
                <w:rFonts w:hint="eastAsia"/>
              </w:rPr>
              <w:t>0.4 dB</w:t>
            </w:r>
          </w:p>
        </w:tc>
        <w:tc>
          <w:tcPr>
            <w:tcW w:w="2821" w:type="dxa"/>
            <w:tcBorders>
              <w:bottom w:val="single" w:sz="4" w:space="0" w:color="auto"/>
            </w:tcBorders>
          </w:tcPr>
          <w:p w14:paraId="26C4EDC1" w14:textId="77777777" w:rsidR="00F22D8B" w:rsidRPr="00931575" w:rsidRDefault="00F22D8B" w:rsidP="0089367B">
            <w:pPr>
              <w:pStyle w:val="TAL"/>
            </w:pPr>
            <w:r w:rsidRPr="00931575">
              <w:t>Formula:</w:t>
            </w:r>
          </w:p>
          <w:p w14:paraId="6BE1DC1A" w14:textId="77777777" w:rsidR="00F22D8B" w:rsidRPr="00325EFD" w:rsidRDefault="00F22D8B" w:rsidP="0089367B">
            <w:pPr>
              <w:pStyle w:val="TAL"/>
              <w:rPr>
                <w:lang w:eastAsia="zh-CN"/>
              </w:rPr>
            </w:pPr>
            <w:r w:rsidRPr="00931575">
              <w:t>Total power dynamic range – TT</w:t>
            </w:r>
          </w:p>
        </w:tc>
      </w:tr>
      <w:tr w:rsidR="00F22D8B" w:rsidRPr="00931575" w14:paraId="50F11858" w14:textId="77777777" w:rsidTr="0089367B">
        <w:trPr>
          <w:cantSplit/>
          <w:jc w:val="center"/>
        </w:trPr>
        <w:tc>
          <w:tcPr>
            <w:tcW w:w="1984" w:type="dxa"/>
          </w:tcPr>
          <w:p w14:paraId="095F069C" w14:textId="77777777" w:rsidR="00F22D8B" w:rsidRPr="00931575" w:rsidRDefault="00F22D8B" w:rsidP="0089367B">
            <w:pPr>
              <w:pStyle w:val="TAL"/>
            </w:pPr>
            <w:r>
              <w:t>9</w:t>
            </w:r>
            <w:r w:rsidRPr="00931575">
              <w:t>.</w:t>
            </w:r>
            <w:r w:rsidRPr="00931575">
              <w:rPr>
                <w:rFonts w:hint="eastAsia"/>
              </w:rPr>
              <w:t>6.</w:t>
            </w:r>
            <w:r>
              <w:t>1</w:t>
            </w:r>
            <w:r w:rsidRPr="00931575">
              <w:t xml:space="preserve"> OTA frequency Error</w:t>
            </w:r>
          </w:p>
        </w:tc>
        <w:tc>
          <w:tcPr>
            <w:tcW w:w="2377" w:type="dxa"/>
          </w:tcPr>
          <w:p w14:paraId="1D8D4EAA" w14:textId="77777777" w:rsidR="00F22D8B" w:rsidRPr="00931575" w:rsidRDefault="00F22D8B" w:rsidP="0089367B">
            <w:pPr>
              <w:pStyle w:val="TAL"/>
            </w:pPr>
            <w:r w:rsidRPr="00931575">
              <w:t>clause 9.</w:t>
            </w:r>
            <w:r w:rsidRPr="00931575">
              <w:rPr>
                <w:rFonts w:hint="eastAsia"/>
              </w:rPr>
              <w:t>6.1</w:t>
            </w:r>
          </w:p>
        </w:tc>
        <w:tc>
          <w:tcPr>
            <w:tcW w:w="2675" w:type="dxa"/>
          </w:tcPr>
          <w:p w14:paraId="510F87E1" w14:textId="77777777" w:rsidR="00F22D8B" w:rsidRPr="00931575" w:rsidRDefault="00F22D8B" w:rsidP="0089367B">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5BDC9E73" w14:textId="77777777" w:rsidR="00F22D8B" w:rsidRPr="00931575" w:rsidRDefault="00F22D8B" w:rsidP="0089367B">
            <w:pPr>
              <w:pStyle w:val="TAL"/>
            </w:pPr>
            <w:r w:rsidRPr="00931575">
              <w:t>Formula:</w:t>
            </w:r>
          </w:p>
          <w:p w14:paraId="39B78834" w14:textId="77777777" w:rsidR="00F22D8B" w:rsidRPr="00931575" w:rsidRDefault="00F22D8B" w:rsidP="0089367B">
            <w:pPr>
              <w:pStyle w:val="TAL"/>
            </w:pPr>
            <w:r w:rsidRPr="00931575">
              <w:t>Frequency Error limit + TT</w:t>
            </w:r>
          </w:p>
        </w:tc>
      </w:tr>
      <w:tr w:rsidR="00F22D8B" w:rsidRPr="00931575" w14:paraId="14724E31" w14:textId="77777777" w:rsidTr="0089367B">
        <w:trPr>
          <w:cantSplit/>
          <w:jc w:val="center"/>
        </w:trPr>
        <w:tc>
          <w:tcPr>
            <w:tcW w:w="1984" w:type="dxa"/>
          </w:tcPr>
          <w:p w14:paraId="4C3FBF8F" w14:textId="77777777" w:rsidR="00F22D8B" w:rsidRPr="00931575" w:rsidRDefault="00F22D8B" w:rsidP="0089367B">
            <w:pPr>
              <w:pStyle w:val="TAL"/>
            </w:pPr>
            <w:r>
              <w:t>9</w:t>
            </w:r>
            <w:r w:rsidRPr="00931575">
              <w:t>.</w:t>
            </w:r>
            <w:r w:rsidRPr="00931575">
              <w:rPr>
                <w:rFonts w:hint="eastAsia"/>
              </w:rPr>
              <w:t>6.</w:t>
            </w:r>
            <w:r>
              <w:t>2</w:t>
            </w:r>
            <w:r w:rsidRPr="00931575">
              <w:t xml:space="preserve"> OTA Modulation quality (EVM)</w:t>
            </w:r>
          </w:p>
        </w:tc>
        <w:tc>
          <w:tcPr>
            <w:tcW w:w="2377" w:type="dxa"/>
          </w:tcPr>
          <w:p w14:paraId="44A4B7C0" w14:textId="77777777" w:rsidR="00F22D8B" w:rsidRPr="00931575" w:rsidRDefault="00F22D8B" w:rsidP="0089367B">
            <w:pPr>
              <w:pStyle w:val="TAL"/>
            </w:pPr>
            <w:r w:rsidRPr="00931575">
              <w:t>clause 9.</w:t>
            </w:r>
            <w:r w:rsidRPr="00931575">
              <w:rPr>
                <w:rFonts w:hint="eastAsia"/>
              </w:rPr>
              <w:t>6.2</w:t>
            </w:r>
          </w:p>
        </w:tc>
        <w:tc>
          <w:tcPr>
            <w:tcW w:w="2675" w:type="dxa"/>
          </w:tcPr>
          <w:p w14:paraId="7E2A22AE" w14:textId="77777777" w:rsidR="00F22D8B" w:rsidRPr="00931575" w:rsidRDefault="00F22D8B" w:rsidP="0089367B">
            <w:pPr>
              <w:pStyle w:val="TAL"/>
            </w:pPr>
            <w:r w:rsidRPr="00931575">
              <w:rPr>
                <w:rFonts w:hint="eastAsia"/>
              </w:rPr>
              <w:t>1%</w:t>
            </w:r>
          </w:p>
        </w:tc>
        <w:tc>
          <w:tcPr>
            <w:tcW w:w="2821" w:type="dxa"/>
            <w:tcBorders>
              <w:bottom w:val="single" w:sz="4" w:space="0" w:color="auto"/>
            </w:tcBorders>
          </w:tcPr>
          <w:p w14:paraId="31815690" w14:textId="77777777" w:rsidR="00F22D8B" w:rsidRPr="00931575" w:rsidRDefault="00F22D8B" w:rsidP="0089367B">
            <w:pPr>
              <w:pStyle w:val="TAL"/>
            </w:pPr>
            <w:r w:rsidRPr="00931575">
              <w:t>Formula:</w:t>
            </w:r>
          </w:p>
          <w:p w14:paraId="49E294C6" w14:textId="77777777" w:rsidR="00F22D8B" w:rsidRPr="00931575" w:rsidRDefault="00F22D8B" w:rsidP="0089367B">
            <w:pPr>
              <w:pStyle w:val="TAL"/>
            </w:pPr>
            <w:r w:rsidRPr="00931575">
              <w:t>EVM limit + TT</w:t>
            </w:r>
          </w:p>
        </w:tc>
      </w:tr>
      <w:tr w:rsidR="00F22D8B" w:rsidRPr="00931575" w14:paraId="4D4C1E19" w14:textId="77777777" w:rsidTr="0089367B">
        <w:trPr>
          <w:cantSplit/>
          <w:jc w:val="center"/>
        </w:trPr>
        <w:tc>
          <w:tcPr>
            <w:tcW w:w="1984" w:type="dxa"/>
          </w:tcPr>
          <w:p w14:paraId="002E749D" w14:textId="77777777" w:rsidR="00F22D8B" w:rsidRPr="00931575" w:rsidRDefault="00F22D8B" w:rsidP="0089367B">
            <w:pPr>
              <w:pStyle w:val="TAL"/>
            </w:pPr>
            <w:r>
              <w:t>9</w:t>
            </w:r>
            <w:r w:rsidRPr="00931575">
              <w:t>.7.2</w:t>
            </w:r>
            <w:r>
              <w:t xml:space="preserve"> </w:t>
            </w:r>
            <w:r w:rsidRPr="00931575">
              <w:t>OTA occupied bandwidth</w:t>
            </w:r>
          </w:p>
        </w:tc>
        <w:tc>
          <w:tcPr>
            <w:tcW w:w="2377" w:type="dxa"/>
          </w:tcPr>
          <w:p w14:paraId="113C511A" w14:textId="77777777" w:rsidR="00F22D8B" w:rsidRPr="00931575" w:rsidRDefault="00F22D8B" w:rsidP="0089367B">
            <w:pPr>
              <w:pStyle w:val="TAL"/>
            </w:pPr>
            <w:r w:rsidRPr="00931575">
              <w:t>clause 9.</w:t>
            </w:r>
            <w:r w:rsidRPr="00931575">
              <w:rPr>
                <w:rFonts w:hint="eastAsia"/>
              </w:rPr>
              <w:t>7.2</w:t>
            </w:r>
          </w:p>
        </w:tc>
        <w:tc>
          <w:tcPr>
            <w:tcW w:w="2675" w:type="dxa"/>
          </w:tcPr>
          <w:p w14:paraId="52001069" w14:textId="77777777" w:rsidR="00F22D8B" w:rsidRPr="00931575" w:rsidRDefault="00F22D8B" w:rsidP="0089367B">
            <w:pPr>
              <w:pStyle w:val="TAL"/>
            </w:pPr>
            <w:r w:rsidRPr="00931575">
              <w:rPr>
                <w:rFonts w:hint="eastAsia"/>
              </w:rPr>
              <w:t>0 Hz</w:t>
            </w:r>
          </w:p>
        </w:tc>
        <w:tc>
          <w:tcPr>
            <w:tcW w:w="2821" w:type="dxa"/>
            <w:tcBorders>
              <w:bottom w:val="single" w:sz="4" w:space="0" w:color="auto"/>
            </w:tcBorders>
          </w:tcPr>
          <w:p w14:paraId="67827CAA" w14:textId="77777777" w:rsidR="00F22D8B" w:rsidRPr="00931575" w:rsidRDefault="00F22D8B" w:rsidP="0089367B">
            <w:pPr>
              <w:pStyle w:val="TAL"/>
            </w:pPr>
            <w:r w:rsidRPr="00931575">
              <w:t>Formula:</w:t>
            </w:r>
          </w:p>
          <w:p w14:paraId="13F58716" w14:textId="77777777" w:rsidR="00F22D8B" w:rsidRPr="00931575" w:rsidRDefault="00F22D8B" w:rsidP="0089367B">
            <w:pPr>
              <w:pStyle w:val="TAL"/>
            </w:pPr>
            <w:r w:rsidRPr="00931575">
              <w:t>Minimum Requirement + TT</w:t>
            </w:r>
          </w:p>
        </w:tc>
      </w:tr>
      <w:tr w:rsidR="00F22D8B" w:rsidRPr="00931575" w14:paraId="0BA286A3" w14:textId="77777777" w:rsidTr="0089367B">
        <w:trPr>
          <w:cantSplit/>
          <w:jc w:val="center"/>
        </w:trPr>
        <w:tc>
          <w:tcPr>
            <w:tcW w:w="1984" w:type="dxa"/>
          </w:tcPr>
          <w:p w14:paraId="7C2B8D61" w14:textId="77777777" w:rsidR="00F22D8B" w:rsidRPr="00931575" w:rsidRDefault="00F22D8B" w:rsidP="0089367B">
            <w:pPr>
              <w:pStyle w:val="TAL"/>
            </w:pPr>
            <w:r>
              <w:t>9</w:t>
            </w:r>
            <w:r w:rsidRPr="00931575">
              <w:t>.7.3</w:t>
            </w:r>
            <w:r>
              <w:t xml:space="preserve"> </w:t>
            </w:r>
            <w:r w:rsidRPr="00931575">
              <w:t>OTA Adjacent Channel Leakage Power Ratio (ACLR)</w:t>
            </w:r>
          </w:p>
        </w:tc>
        <w:tc>
          <w:tcPr>
            <w:tcW w:w="2377" w:type="dxa"/>
          </w:tcPr>
          <w:p w14:paraId="2DDBBC73" w14:textId="77777777" w:rsidR="00F22D8B" w:rsidRPr="00931575" w:rsidRDefault="00F22D8B" w:rsidP="0089367B">
            <w:pPr>
              <w:pStyle w:val="TAL"/>
            </w:pPr>
            <w:r w:rsidRPr="00931575">
              <w:t>clause 9.</w:t>
            </w:r>
            <w:r w:rsidRPr="00931575">
              <w:rPr>
                <w:rFonts w:hint="eastAsia"/>
              </w:rPr>
              <w:t>7.3</w:t>
            </w:r>
          </w:p>
        </w:tc>
        <w:tc>
          <w:tcPr>
            <w:tcW w:w="2675" w:type="dxa"/>
          </w:tcPr>
          <w:p w14:paraId="61D94524" w14:textId="77777777" w:rsidR="00F22D8B" w:rsidRPr="00931575" w:rsidRDefault="00F22D8B" w:rsidP="0089367B">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673E6D36" w14:textId="77777777" w:rsidR="00F22D8B" w:rsidRPr="00931575" w:rsidRDefault="00F22D8B" w:rsidP="0089367B">
            <w:pPr>
              <w:pStyle w:val="TAL"/>
            </w:pPr>
            <w:r w:rsidRPr="00931575">
              <w:t>Formula:</w:t>
            </w:r>
          </w:p>
          <w:p w14:paraId="60F0A97A" w14:textId="77777777" w:rsidR="00F22D8B" w:rsidRPr="00931575" w:rsidRDefault="00F22D8B" w:rsidP="0089367B">
            <w:pPr>
              <w:pStyle w:val="TAL"/>
              <w:rPr>
                <w:lang w:eastAsia="zh-CN"/>
              </w:rPr>
            </w:pPr>
            <w:r w:rsidRPr="00931575">
              <w:rPr>
                <w:rFonts w:hint="eastAsia"/>
              </w:rPr>
              <w:t>Relative limit</w:t>
            </w:r>
            <w:r w:rsidRPr="00931575">
              <w:t xml:space="preserve"> - TT</w:t>
            </w:r>
          </w:p>
        </w:tc>
      </w:tr>
      <w:tr w:rsidR="00F22D8B" w:rsidRPr="00931575" w14:paraId="69D7EA92" w14:textId="77777777" w:rsidTr="0089367B">
        <w:trPr>
          <w:cantSplit/>
          <w:jc w:val="center"/>
        </w:trPr>
        <w:tc>
          <w:tcPr>
            <w:tcW w:w="1984" w:type="dxa"/>
          </w:tcPr>
          <w:p w14:paraId="7513E278" w14:textId="77777777" w:rsidR="00F22D8B" w:rsidRPr="00931575" w:rsidRDefault="00F22D8B" w:rsidP="0089367B">
            <w:pPr>
              <w:pStyle w:val="TAL"/>
            </w:pPr>
            <w:r>
              <w:t>9</w:t>
            </w:r>
            <w:r w:rsidRPr="00931575">
              <w:t>.7.4</w:t>
            </w:r>
            <w:r>
              <w:t xml:space="preserve"> </w:t>
            </w:r>
            <w:r w:rsidRPr="00931575">
              <w:t xml:space="preserve">OTA </w:t>
            </w:r>
            <w:r>
              <w:rPr>
                <w:rFonts w:eastAsiaTheme="minorEastAsia" w:hint="eastAsia"/>
                <w:lang w:eastAsia="zh-CN"/>
              </w:rPr>
              <w:t>out-of-band</w:t>
            </w:r>
            <w:r w:rsidRPr="00931575">
              <w:t xml:space="preserve"> emissions</w:t>
            </w:r>
          </w:p>
        </w:tc>
        <w:tc>
          <w:tcPr>
            <w:tcW w:w="2377" w:type="dxa"/>
          </w:tcPr>
          <w:p w14:paraId="16E40BD5" w14:textId="77777777" w:rsidR="00F22D8B" w:rsidRPr="00E5754E" w:rsidRDefault="00F22D8B" w:rsidP="0089367B">
            <w:pPr>
              <w:pStyle w:val="TAL"/>
            </w:pPr>
            <w:r w:rsidRPr="00E5754E">
              <w:t>clause 9.</w:t>
            </w:r>
            <w:r w:rsidRPr="00E5754E">
              <w:rPr>
                <w:rFonts w:hint="eastAsia"/>
              </w:rPr>
              <w:t>7.4</w:t>
            </w:r>
          </w:p>
        </w:tc>
        <w:tc>
          <w:tcPr>
            <w:tcW w:w="2675" w:type="dxa"/>
          </w:tcPr>
          <w:p w14:paraId="45A6B622" w14:textId="77777777" w:rsidR="00F22D8B" w:rsidRPr="00E5754E" w:rsidRDefault="00F22D8B" w:rsidP="0089367B">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27A60255" w14:textId="77777777" w:rsidR="00F22D8B" w:rsidRPr="00931575" w:rsidRDefault="00F22D8B" w:rsidP="0089367B">
            <w:pPr>
              <w:pStyle w:val="TAL"/>
            </w:pPr>
            <w:r w:rsidRPr="00931575">
              <w:t>Formula:</w:t>
            </w:r>
          </w:p>
          <w:p w14:paraId="26B43166" w14:textId="77777777" w:rsidR="00F22D8B" w:rsidRPr="00931575" w:rsidRDefault="00F22D8B" w:rsidP="0089367B">
            <w:pPr>
              <w:pStyle w:val="TAL"/>
            </w:pPr>
            <w:r w:rsidRPr="00931575">
              <w:t>Minimum Requirement + TT</w:t>
            </w:r>
          </w:p>
        </w:tc>
      </w:tr>
      <w:tr w:rsidR="00F22D8B" w:rsidRPr="00931575" w14:paraId="700B3AB7" w14:textId="77777777" w:rsidTr="0089367B">
        <w:trPr>
          <w:cantSplit/>
          <w:jc w:val="center"/>
        </w:trPr>
        <w:tc>
          <w:tcPr>
            <w:tcW w:w="1984" w:type="dxa"/>
          </w:tcPr>
          <w:p w14:paraId="1B4EDF0C" w14:textId="77777777" w:rsidR="00F22D8B" w:rsidRPr="00931575" w:rsidRDefault="00F22D8B" w:rsidP="0089367B">
            <w:pPr>
              <w:pStyle w:val="TAL"/>
            </w:pPr>
            <w:r>
              <w:t>9</w:t>
            </w:r>
            <w:r w:rsidRPr="00931575">
              <w:t>.7.5.2</w:t>
            </w:r>
            <w:r w:rsidRPr="00931575">
              <w:tab/>
              <w:t xml:space="preserve">General transmitter spurious emissions </w:t>
            </w:r>
          </w:p>
        </w:tc>
        <w:tc>
          <w:tcPr>
            <w:tcW w:w="2377" w:type="dxa"/>
          </w:tcPr>
          <w:p w14:paraId="3BCF9A70" w14:textId="77777777" w:rsidR="00F22D8B" w:rsidRPr="00931575" w:rsidRDefault="00F22D8B" w:rsidP="0089367B">
            <w:pPr>
              <w:pStyle w:val="TAL"/>
            </w:pPr>
            <w:r w:rsidRPr="00931575">
              <w:t>clause 9.7.5.2</w:t>
            </w:r>
            <w:r>
              <w:t>.2</w:t>
            </w:r>
          </w:p>
        </w:tc>
        <w:tc>
          <w:tcPr>
            <w:tcW w:w="2675" w:type="dxa"/>
          </w:tcPr>
          <w:p w14:paraId="266494AE" w14:textId="77777777" w:rsidR="00F22D8B" w:rsidRPr="00931575" w:rsidRDefault="00F22D8B" w:rsidP="0089367B">
            <w:pPr>
              <w:pStyle w:val="TAL"/>
              <w:rPr>
                <w:noProof/>
              </w:rPr>
            </w:pPr>
            <w:r w:rsidRPr="00931575">
              <w:t>0</w:t>
            </w:r>
            <w:r w:rsidRPr="00931575">
              <w:rPr>
                <w:rFonts w:hint="eastAsia"/>
              </w:rPr>
              <w:t xml:space="preserve"> dB</w:t>
            </w:r>
          </w:p>
        </w:tc>
        <w:tc>
          <w:tcPr>
            <w:tcW w:w="2821" w:type="dxa"/>
            <w:tcBorders>
              <w:bottom w:val="single" w:sz="4" w:space="0" w:color="auto"/>
            </w:tcBorders>
          </w:tcPr>
          <w:p w14:paraId="7BA89074" w14:textId="77777777" w:rsidR="00F22D8B" w:rsidRPr="00931575" w:rsidRDefault="00F22D8B" w:rsidP="0089367B">
            <w:pPr>
              <w:pStyle w:val="TAL"/>
            </w:pPr>
            <w:r w:rsidRPr="00931575">
              <w:t>Formula:</w:t>
            </w:r>
          </w:p>
          <w:p w14:paraId="0CBAA9A8" w14:textId="77777777" w:rsidR="00F22D8B" w:rsidRPr="00931575" w:rsidRDefault="00F22D8B" w:rsidP="0089367B">
            <w:pPr>
              <w:pStyle w:val="TAL"/>
            </w:pPr>
            <w:r w:rsidRPr="00931575">
              <w:t>Minimum Requirement + TT</w:t>
            </w:r>
          </w:p>
        </w:tc>
      </w:tr>
      <w:tr w:rsidR="00F22D8B" w:rsidRPr="00931575" w14:paraId="7F6189D6" w14:textId="77777777" w:rsidTr="0089367B">
        <w:trPr>
          <w:cantSplit/>
          <w:jc w:val="center"/>
        </w:trPr>
        <w:tc>
          <w:tcPr>
            <w:tcW w:w="9857" w:type="dxa"/>
            <w:gridSpan w:val="4"/>
          </w:tcPr>
          <w:p w14:paraId="79D87085" w14:textId="77777777" w:rsidR="00F22D8B" w:rsidRPr="00931575" w:rsidRDefault="00F22D8B" w:rsidP="0089367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BF1C9C1" w14:textId="39FDD3D9" w:rsidR="00F22D8B" w:rsidRDefault="00F22D8B" w:rsidP="00F22D8B">
      <w:pPr>
        <w:rPr>
          <w:ins w:id="3347" w:author="Dominique Everaere" w:date="2024-04-22T17:19:00Z"/>
          <w:lang w:eastAsia="zh-CN"/>
        </w:rPr>
      </w:pPr>
    </w:p>
    <w:p w14:paraId="75E2AEE7" w14:textId="77777777" w:rsidR="00F22D8B" w:rsidRPr="00931575" w:rsidRDefault="00F22D8B" w:rsidP="00F22D8B">
      <w:pPr>
        <w:pStyle w:val="TH"/>
        <w:rPr>
          <w:ins w:id="3348" w:author="Dominique Everaere" w:date="2024-04-22T17:19:00Z"/>
        </w:rPr>
      </w:pPr>
      <w:ins w:id="3349" w:author="Dominique Everaere" w:date="2024-04-22T17:19:00Z">
        <w:r w:rsidRPr="00931575">
          <w:lastRenderedPageBreak/>
          <w:t>Table C.1-</w:t>
        </w:r>
        <w:r>
          <w:t>3</w:t>
        </w:r>
        <w:r w:rsidRPr="00931575">
          <w:t>: Derivation of test requirements</w:t>
        </w:r>
        <w:r>
          <w:t xml:space="preserve"> for</w:t>
        </w:r>
        <w:r w:rsidRPr="00931575">
          <w:t xml:space="preserve"> </w:t>
        </w:r>
        <w:r>
          <w:t xml:space="preserve">FR2-NTN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098"/>
        <w:gridCol w:w="2675"/>
        <w:gridCol w:w="2821"/>
      </w:tblGrid>
      <w:tr w:rsidR="00F22D8B" w:rsidRPr="00931575" w14:paraId="4D99CB90" w14:textId="77777777" w:rsidTr="0089367B">
        <w:trPr>
          <w:cantSplit/>
          <w:jc w:val="center"/>
          <w:ins w:id="3350" w:author="Dominique Everaere" w:date="2024-04-22T17:19:00Z"/>
        </w:trPr>
        <w:tc>
          <w:tcPr>
            <w:tcW w:w="2263" w:type="dxa"/>
          </w:tcPr>
          <w:p w14:paraId="145CD912" w14:textId="77777777" w:rsidR="00F22D8B" w:rsidRPr="00931575" w:rsidRDefault="00F22D8B" w:rsidP="0089367B">
            <w:pPr>
              <w:pStyle w:val="TAH"/>
              <w:rPr>
                <w:ins w:id="3351" w:author="Dominique Everaere" w:date="2024-04-22T17:19:00Z"/>
              </w:rPr>
            </w:pPr>
            <w:ins w:id="3352" w:author="Dominique Everaere" w:date="2024-04-22T17:19:00Z">
              <w:r w:rsidRPr="00931575">
                <w:t xml:space="preserve">Test </w:t>
              </w:r>
            </w:ins>
          </w:p>
        </w:tc>
        <w:tc>
          <w:tcPr>
            <w:tcW w:w="2098" w:type="dxa"/>
          </w:tcPr>
          <w:p w14:paraId="49003279" w14:textId="77777777" w:rsidR="00F22D8B" w:rsidRPr="00931575" w:rsidRDefault="00F22D8B" w:rsidP="0089367B">
            <w:pPr>
              <w:pStyle w:val="TAH"/>
              <w:rPr>
                <w:ins w:id="3353" w:author="Dominique Everaere" w:date="2024-04-22T17:19:00Z"/>
              </w:rPr>
            </w:pPr>
            <w:ins w:id="3354" w:author="Dominique Everaere" w:date="2024-04-22T17:19:00Z">
              <w:r w:rsidRPr="00931575">
                <w:t>Minimum requirement in TS </w:t>
              </w:r>
              <w:r>
                <w:t>38.108</w:t>
              </w:r>
              <w:r w:rsidRPr="00931575">
                <w:t> [2]</w:t>
              </w:r>
            </w:ins>
          </w:p>
        </w:tc>
        <w:tc>
          <w:tcPr>
            <w:tcW w:w="2675" w:type="dxa"/>
          </w:tcPr>
          <w:p w14:paraId="279D28DF" w14:textId="77777777" w:rsidR="00F22D8B" w:rsidRPr="00931575" w:rsidRDefault="00F22D8B" w:rsidP="0089367B">
            <w:pPr>
              <w:pStyle w:val="TAH"/>
              <w:rPr>
                <w:ins w:id="3355" w:author="Dominique Everaere" w:date="2024-04-22T17:19:00Z"/>
              </w:rPr>
            </w:pPr>
            <w:ins w:id="3356" w:author="Dominique Everaere" w:date="2024-04-22T17:19:00Z">
              <w:r w:rsidRPr="00931575">
                <w:t>Test Tolerance</w:t>
              </w:r>
              <w:r w:rsidRPr="00931575">
                <w:br/>
                <w:t>(TT</w:t>
              </w:r>
              <w:r w:rsidRPr="00931575">
                <w:rPr>
                  <w:vertAlign w:val="subscript"/>
                </w:rPr>
                <w:t>OTA</w:t>
              </w:r>
              <w:r w:rsidRPr="00931575">
                <w:t>)</w:t>
              </w:r>
            </w:ins>
          </w:p>
        </w:tc>
        <w:tc>
          <w:tcPr>
            <w:tcW w:w="2821" w:type="dxa"/>
          </w:tcPr>
          <w:p w14:paraId="5335AF7A" w14:textId="77777777" w:rsidR="00F22D8B" w:rsidRPr="00931575" w:rsidRDefault="00F22D8B" w:rsidP="0089367B">
            <w:pPr>
              <w:pStyle w:val="TAH"/>
              <w:rPr>
                <w:ins w:id="3357" w:author="Dominique Everaere" w:date="2024-04-22T17:19:00Z"/>
              </w:rPr>
            </w:pPr>
            <w:ins w:id="3358" w:author="Dominique Everaere" w:date="2024-04-22T17:19:00Z">
              <w:r w:rsidRPr="00931575">
                <w:t>Test requirement in the present document</w:t>
              </w:r>
            </w:ins>
          </w:p>
        </w:tc>
      </w:tr>
      <w:tr w:rsidR="00F22D8B" w:rsidRPr="00931575" w14:paraId="105FBA7D" w14:textId="77777777" w:rsidTr="0089367B">
        <w:trPr>
          <w:cantSplit/>
          <w:jc w:val="center"/>
          <w:ins w:id="3359" w:author="Dominique Everaere" w:date="2024-04-22T17:19:00Z"/>
        </w:trPr>
        <w:tc>
          <w:tcPr>
            <w:tcW w:w="2263" w:type="dxa"/>
          </w:tcPr>
          <w:p w14:paraId="202330E6" w14:textId="77777777" w:rsidR="00F22D8B" w:rsidRPr="00931575" w:rsidRDefault="00F22D8B" w:rsidP="0089367B">
            <w:pPr>
              <w:pStyle w:val="TAL"/>
              <w:rPr>
                <w:ins w:id="3360" w:author="Dominique Everaere" w:date="2024-04-22T17:19:00Z"/>
              </w:rPr>
            </w:pPr>
            <w:ins w:id="3361" w:author="Dominique Everaere" w:date="2024-04-22T17:19:00Z">
              <w:r>
                <w:t>9</w:t>
              </w:r>
              <w:r w:rsidRPr="00931575">
                <w:t xml:space="preserve">.2 Radiated transmit power </w:t>
              </w:r>
            </w:ins>
          </w:p>
        </w:tc>
        <w:tc>
          <w:tcPr>
            <w:tcW w:w="2098" w:type="dxa"/>
          </w:tcPr>
          <w:p w14:paraId="0117BC61" w14:textId="77777777" w:rsidR="00F22D8B" w:rsidRPr="00931575" w:rsidRDefault="00F22D8B" w:rsidP="0089367B">
            <w:pPr>
              <w:pStyle w:val="TAL"/>
              <w:rPr>
                <w:ins w:id="3362" w:author="Dominique Everaere" w:date="2024-04-22T17:19:00Z"/>
              </w:rPr>
            </w:pPr>
            <w:ins w:id="3363" w:author="Dominique Everaere" w:date="2024-04-22T17:19:00Z">
              <w:r w:rsidRPr="00931575">
                <w:t>clause 9.2</w:t>
              </w:r>
            </w:ins>
          </w:p>
        </w:tc>
        <w:tc>
          <w:tcPr>
            <w:tcW w:w="2675" w:type="dxa"/>
          </w:tcPr>
          <w:p w14:paraId="06A27A08" w14:textId="77777777" w:rsidR="00F22D8B" w:rsidRPr="00931575" w:rsidRDefault="00F22D8B" w:rsidP="0089367B">
            <w:pPr>
              <w:pStyle w:val="TAL"/>
              <w:rPr>
                <w:ins w:id="3364" w:author="Dominique Everaere" w:date="2024-04-22T17:19:00Z"/>
              </w:rPr>
            </w:pPr>
            <w:ins w:id="3365" w:author="Dominique Everaere" w:date="2024-04-22T17:19:00Z">
              <w:r w:rsidRPr="00931575">
                <w:rPr>
                  <w:rFonts w:hint="eastAsia"/>
                </w:rPr>
                <w:t>Normal conditions:</w:t>
              </w:r>
            </w:ins>
          </w:p>
          <w:p w14:paraId="22303F81" w14:textId="77777777" w:rsidR="00F22D8B" w:rsidRPr="00931575" w:rsidRDefault="00F22D8B" w:rsidP="0089367B">
            <w:pPr>
              <w:pStyle w:val="TAL"/>
              <w:rPr>
                <w:ins w:id="3366" w:author="Dominique Everaere" w:date="2024-04-22T17:19:00Z"/>
              </w:rPr>
            </w:pPr>
            <w:ins w:id="3367" w:author="Dominique Everaere" w:date="2024-04-22T17:19:00Z">
              <w:r w:rsidRPr="00931575">
                <w:t>1.</w:t>
              </w:r>
              <w:r>
                <w:t>7</w:t>
              </w:r>
              <w:r w:rsidRPr="00931575">
                <w:t> dB</w:t>
              </w:r>
            </w:ins>
          </w:p>
          <w:p w14:paraId="3000F87C" w14:textId="77777777" w:rsidR="00F22D8B" w:rsidRPr="00931575" w:rsidRDefault="00F22D8B" w:rsidP="0089367B">
            <w:pPr>
              <w:pStyle w:val="TAL"/>
              <w:rPr>
                <w:ins w:id="3368" w:author="Dominique Everaere" w:date="2024-04-22T17:19:00Z"/>
              </w:rPr>
            </w:pPr>
            <w:ins w:id="3369" w:author="Dominique Everaere" w:date="2024-04-22T17:19:00Z">
              <w:r w:rsidRPr="00931575">
                <w:rPr>
                  <w:rFonts w:hint="eastAsia"/>
                </w:rPr>
                <w:t>Extreme conditions:</w:t>
              </w:r>
            </w:ins>
          </w:p>
          <w:p w14:paraId="30498593" w14:textId="77777777" w:rsidR="00F22D8B" w:rsidRPr="00931575" w:rsidRDefault="00F22D8B" w:rsidP="0089367B">
            <w:pPr>
              <w:pStyle w:val="TAL"/>
              <w:rPr>
                <w:ins w:id="3370" w:author="Dominique Everaere" w:date="2024-04-22T17:19:00Z"/>
              </w:rPr>
            </w:pPr>
            <w:ins w:id="3371" w:author="Dominique Everaere" w:date="2024-04-22T17:19:00Z">
              <w:r>
                <w:t>3.1</w:t>
              </w:r>
              <w:r w:rsidRPr="00931575">
                <w:t> dB</w:t>
              </w:r>
            </w:ins>
          </w:p>
        </w:tc>
        <w:tc>
          <w:tcPr>
            <w:tcW w:w="2821" w:type="dxa"/>
          </w:tcPr>
          <w:p w14:paraId="0F963667" w14:textId="77777777" w:rsidR="00F22D8B" w:rsidRPr="00931575" w:rsidRDefault="00F22D8B" w:rsidP="0089367B">
            <w:pPr>
              <w:pStyle w:val="TAL"/>
              <w:rPr>
                <w:ins w:id="3372" w:author="Dominique Everaere" w:date="2024-04-22T17:19:00Z"/>
              </w:rPr>
            </w:pPr>
            <w:ins w:id="3373" w:author="Dominique Everaere" w:date="2024-04-22T17:19:00Z">
              <w:r w:rsidRPr="00931575">
                <w:t>Formula:</w:t>
              </w:r>
            </w:ins>
          </w:p>
          <w:p w14:paraId="10B1CF05" w14:textId="77777777" w:rsidR="00F22D8B" w:rsidRPr="00931575" w:rsidRDefault="00F22D8B" w:rsidP="0089367B">
            <w:pPr>
              <w:pStyle w:val="TAL"/>
              <w:rPr>
                <w:ins w:id="3374" w:author="Dominique Everaere" w:date="2024-04-22T17:19:00Z"/>
              </w:rPr>
            </w:pPr>
            <w:ins w:id="3375" w:author="Dominique Everaere" w:date="2024-04-22T17:19:00Z">
              <w:r w:rsidRPr="00931575">
                <w:t>Upper limit + TT, Lower limit – TT</w:t>
              </w:r>
            </w:ins>
          </w:p>
        </w:tc>
      </w:tr>
      <w:tr w:rsidR="00F22D8B" w:rsidRPr="00931575" w14:paraId="793CA772" w14:textId="77777777" w:rsidTr="0089367B">
        <w:trPr>
          <w:cantSplit/>
          <w:jc w:val="center"/>
          <w:ins w:id="3376" w:author="Dominique Everaere" w:date="2024-04-22T17:19:00Z"/>
        </w:trPr>
        <w:tc>
          <w:tcPr>
            <w:tcW w:w="2263" w:type="dxa"/>
          </w:tcPr>
          <w:p w14:paraId="43820A11" w14:textId="77777777" w:rsidR="00F22D8B" w:rsidRPr="00931575" w:rsidRDefault="00F22D8B" w:rsidP="0089367B">
            <w:pPr>
              <w:pStyle w:val="TAL"/>
              <w:rPr>
                <w:ins w:id="3377" w:author="Dominique Everaere" w:date="2024-04-22T17:19:00Z"/>
              </w:rPr>
            </w:pPr>
            <w:ins w:id="3378" w:author="Dominique Everaere" w:date="2024-04-22T17:19:00Z">
              <w:r>
                <w:t>9</w:t>
              </w:r>
              <w:r w:rsidRPr="00931575">
                <w:t>.3</w:t>
              </w:r>
              <w:r>
                <w:t xml:space="preserve"> </w:t>
              </w:r>
              <w:r w:rsidRPr="00931575">
                <w:t>OTA</w:t>
              </w:r>
              <w:r>
                <w:t xml:space="preserve"> SAN</w:t>
              </w:r>
              <w:r w:rsidRPr="00931575">
                <w:t xml:space="preserve"> output power</w:t>
              </w:r>
            </w:ins>
          </w:p>
        </w:tc>
        <w:tc>
          <w:tcPr>
            <w:tcW w:w="2098" w:type="dxa"/>
          </w:tcPr>
          <w:p w14:paraId="6EC8F64B" w14:textId="77777777" w:rsidR="00F22D8B" w:rsidRPr="00931575" w:rsidRDefault="00F22D8B" w:rsidP="0089367B">
            <w:pPr>
              <w:pStyle w:val="TAL"/>
              <w:rPr>
                <w:ins w:id="3379" w:author="Dominique Everaere" w:date="2024-04-22T17:19:00Z"/>
              </w:rPr>
            </w:pPr>
            <w:ins w:id="3380" w:author="Dominique Everaere" w:date="2024-04-22T17:19:00Z">
              <w:r w:rsidRPr="00931575">
                <w:t>clause 9.</w:t>
              </w:r>
              <w:r w:rsidRPr="00931575">
                <w:rPr>
                  <w:rFonts w:hint="eastAsia"/>
                </w:rPr>
                <w:t>3</w:t>
              </w:r>
            </w:ins>
          </w:p>
        </w:tc>
        <w:tc>
          <w:tcPr>
            <w:tcW w:w="2675" w:type="dxa"/>
          </w:tcPr>
          <w:p w14:paraId="2E9D81C0" w14:textId="77777777" w:rsidR="00F22D8B" w:rsidRPr="00931575" w:rsidRDefault="00F22D8B" w:rsidP="0089367B">
            <w:pPr>
              <w:pStyle w:val="TAL"/>
              <w:rPr>
                <w:ins w:id="3381" w:author="Dominique Everaere" w:date="2024-04-22T17:19:00Z"/>
                <w:lang w:eastAsia="zh-CN"/>
              </w:rPr>
            </w:pPr>
            <w:ins w:id="3382" w:author="Dominique Everaere" w:date="2024-04-22T17:19:00Z">
              <w:r>
                <w:t>2.1</w:t>
              </w:r>
              <w:r w:rsidRPr="00931575">
                <w:t xml:space="preserve"> dB</w:t>
              </w:r>
            </w:ins>
          </w:p>
        </w:tc>
        <w:tc>
          <w:tcPr>
            <w:tcW w:w="2821" w:type="dxa"/>
            <w:tcBorders>
              <w:bottom w:val="single" w:sz="4" w:space="0" w:color="auto"/>
            </w:tcBorders>
          </w:tcPr>
          <w:p w14:paraId="6B8768CE" w14:textId="77777777" w:rsidR="00F22D8B" w:rsidRPr="00931575" w:rsidRDefault="00F22D8B" w:rsidP="0089367B">
            <w:pPr>
              <w:pStyle w:val="TAL"/>
              <w:rPr>
                <w:ins w:id="3383" w:author="Dominique Everaere" w:date="2024-04-22T17:19:00Z"/>
              </w:rPr>
            </w:pPr>
            <w:ins w:id="3384" w:author="Dominique Everaere" w:date="2024-04-22T17:19:00Z">
              <w:r w:rsidRPr="00931575">
                <w:t>Formula:</w:t>
              </w:r>
            </w:ins>
          </w:p>
          <w:p w14:paraId="44CCA0AB" w14:textId="77777777" w:rsidR="00F22D8B" w:rsidRPr="00325EFD" w:rsidRDefault="00F22D8B" w:rsidP="0089367B">
            <w:pPr>
              <w:pStyle w:val="TAL"/>
              <w:rPr>
                <w:ins w:id="3385" w:author="Dominique Everaere" w:date="2024-04-22T17:19:00Z"/>
                <w:lang w:eastAsia="zh-CN"/>
              </w:rPr>
            </w:pPr>
            <w:ins w:id="3386" w:author="Dominique Everaere" w:date="2024-04-22T17:19:00Z">
              <w:r w:rsidRPr="00931575">
                <w:t>Upper limit + TT, Lower limit – TT</w:t>
              </w:r>
            </w:ins>
          </w:p>
        </w:tc>
      </w:tr>
      <w:tr w:rsidR="00F22D8B" w:rsidRPr="00931575" w14:paraId="39098F97" w14:textId="77777777" w:rsidTr="0089367B">
        <w:trPr>
          <w:cantSplit/>
          <w:jc w:val="center"/>
          <w:ins w:id="3387" w:author="Dominique Everaere" w:date="2024-04-22T17:19:00Z"/>
        </w:trPr>
        <w:tc>
          <w:tcPr>
            <w:tcW w:w="2263" w:type="dxa"/>
          </w:tcPr>
          <w:p w14:paraId="26F0ACC3" w14:textId="77777777" w:rsidR="00F22D8B" w:rsidRPr="00931575" w:rsidRDefault="00F22D8B" w:rsidP="0089367B">
            <w:pPr>
              <w:pStyle w:val="TAL"/>
              <w:rPr>
                <w:ins w:id="3388" w:author="Dominique Everaere" w:date="2024-04-22T17:19:00Z"/>
              </w:rPr>
            </w:pPr>
            <w:ins w:id="3389" w:author="Dominique Everaere" w:date="2024-04-22T17:19:00Z">
              <w:r>
                <w:t>9</w:t>
              </w:r>
              <w:r w:rsidRPr="00931575">
                <w:t>.4</w:t>
              </w:r>
              <w:r w:rsidRPr="00931575">
                <w:tab/>
                <w:t>OTA output power dynamics</w:t>
              </w:r>
            </w:ins>
          </w:p>
        </w:tc>
        <w:tc>
          <w:tcPr>
            <w:tcW w:w="2098" w:type="dxa"/>
          </w:tcPr>
          <w:p w14:paraId="7A20817D" w14:textId="77777777" w:rsidR="00F22D8B" w:rsidRPr="00931575" w:rsidRDefault="00F22D8B" w:rsidP="0089367B">
            <w:pPr>
              <w:pStyle w:val="TAL"/>
              <w:rPr>
                <w:ins w:id="3390" w:author="Dominique Everaere" w:date="2024-04-22T17:19:00Z"/>
              </w:rPr>
            </w:pPr>
            <w:ins w:id="3391" w:author="Dominique Everaere" w:date="2024-04-22T17:19:00Z">
              <w:r w:rsidRPr="00931575">
                <w:t>clause 9.</w:t>
              </w:r>
              <w:r w:rsidRPr="00931575">
                <w:rPr>
                  <w:rFonts w:hint="eastAsia"/>
                </w:rPr>
                <w:t>4</w:t>
              </w:r>
            </w:ins>
          </w:p>
        </w:tc>
        <w:tc>
          <w:tcPr>
            <w:tcW w:w="2675" w:type="dxa"/>
          </w:tcPr>
          <w:p w14:paraId="4C1491A5" w14:textId="77777777" w:rsidR="00F22D8B" w:rsidRPr="00931575" w:rsidRDefault="00F22D8B" w:rsidP="0089367B">
            <w:pPr>
              <w:pStyle w:val="TAL"/>
              <w:rPr>
                <w:ins w:id="3392" w:author="Dominique Everaere" w:date="2024-04-22T17:19:00Z"/>
              </w:rPr>
            </w:pPr>
            <w:ins w:id="3393" w:author="Dominique Everaere" w:date="2024-04-22T17:19:00Z">
              <w:r w:rsidRPr="00931575">
                <w:rPr>
                  <w:rFonts w:hint="eastAsia"/>
                </w:rPr>
                <w:t>0.4 dB</w:t>
              </w:r>
            </w:ins>
          </w:p>
        </w:tc>
        <w:tc>
          <w:tcPr>
            <w:tcW w:w="2821" w:type="dxa"/>
            <w:tcBorders>
              <w:bottom w:val="single" w:sz="4" w:space="0" w:color="auto"/>
            </w:tcBorders>
          </w:tcPr>
          <w:p w14:paraId="4C243CE2" w14:textId="77777777" w:rsidR="00F22D8B" w:rsidRPr="00931575" w:rsidRDefault="00F22D8B" w:rsidP="0089367B">
            <w:pPr>
              <w:pStyle w:val="TAL"/>
              <w:rPr>
                <w:ins w:id="3394" w:author="Dominique Everaere" w:date="2024-04-22T17:19:00Z"/>
              </w:rPr>
            </w:pPr>
            <w:ins w:id="3395" w:author="Dominique Everaere" w:date="2024-04-22T17:19:00Z">
              <w:r w:rsidRPr="00931575">
                <w:t>Formula:</w:t>
              </w:r>
            </w:ins>
          </w:p>
          <w:p w14:paraId="2540910E" w14:textId="77777777" w:rsidR="00F22D8B" w:rsidRPr="00325EFD" w:rsidRDefault="00F22D8B" w:rsidP="0089367B">
            <w:pPr>
              <w:pStyle w:val="TAL"/>
              <w:rPr>
                <w:ins w:id="3396" w:author="Dominique Everaere" w:date="2024-04-22T17:19:00Z"/>
                <w:lang w:eastAsia="zh-CN"/>
              </w:rPr>
            </w:pPr>
            <w:ins w:id="3397" w:author="Dominique Everaere" w:date="2024-04-22T17:19:00Z">
              <w:r w:rsidRPr="00931575">
                <w:t>Total power dynamic range – TT</w:t>
              </w:r>
            </w:ins>
          </w:p>
        </w:tc>
      </w:tr>
      <w:tr w:rsidR="00F22D8B" w:rsidRPr="00931575" w14:paraId="322994B8" w14:textId="77777777" w:rsidTr="0089367B">
        <w:trPr>
          <w:cantSplit/>
          <w:jc w:val="center"/>
          <w:ins w:id="3398" w:author="Dominique Everaere" w:date="2024-04-22T17:19:00Z"/>
        </w:trPr>
        <w:tc>
          <w:tcPr>
            <w:tcW w:w="2263" w:type="dxa"/>
          </w:tcPr>
          <w:p w14:paraId="3ED674F7" w14:textId="77777777" w:rsidR="00F22D8B" w:rsidRPr="00931575" w:rsidRDefault="00F22D8B" w:rsidP="0089367B">
            <w:pPr>
              <w:pStyle w:val="TAL"/>
              <w:rPr>
                <w:ins w:id="3399" w:author="Dominique Everaere" w:date="2024-04-22T17:19:00Z"/>
              </w:rPr>
            </w:pPr>
            <w:ins w:id="3400" w:author="Dominique Everaere" w:date="2024-04-22T17:19:00Z">
              <w:r>
                <w:t>9</w:t>
              </w:r>
              <w:r w:rsidRPr="00931575">
                <w:t>.</w:t>
              </w:r>
              <w:r w:rsidRPr="00931575">
                <w:rPr>
                  <w:rFonts w:hint="eastAsia"/>
                </w:rPr>
                <w:t>6.</w:t>
              </w:r>
              <w:r>
                <w:t>1</w:t>
              </w:r>
              <w:r w:rsidRPr="00931575">
                <w:t xml:space="preserve"> OTA frequency Error</w:t>
              </w:r>
            </w:ins>
          </w:p>
        </w:tc>
        <w:tc>
          <w:tcPr>
            <w:tcW w:w="2098" w:type="dxa"/>
          </w:tcPr>
          <w:p w14:paraId="4451EACB" w14:textId="77777777" w:rsidR="00F22D8B" w:rsidRPr="00931575" w:rsidRDefault="00F22D8B" w:rsidP="0089367B">
            <w:pPr>
              <w:pStyle w:val="TAL"/>
              <w:rPr>
                <w:ins w:id="3401" w:author="Dominique Everaere" w:date="2024-04-22T17:19:00Z"/>
              </w:rPr>
            </w:pPr>
            <w:ins w:id="3402" w:author="Dominique Everaere" w:date="2024-04-22T17:19:00Z">
              <w:r w:rsidRPr="00931575">
                <w:t>clause 9.</w:t>
              </w:r>
              <w:r w:rsidRPr="00931575">
                <w:rPr>
                  <w:rFonts w:hint="eastAsia"/>
                </w:rPr>
                <w:t>6.1</w:t>
              </w:r>
            </w:ins>
          </w:p>
        </w:tc>
        <w:tc>
          <w:tcPr>
            <w:tcW w:w="2675" w:type="dxa"/>
          </w:tcPr>
          <w:p w14:paraId="15A93707" w14:textId="77777777" w:rsidR="00F22D8B" w:rsidRPr="00931575" w:rsidRDefault="00F22D8B" w:rsidP="0089367B">
            <w:pPr>
              <w:pStyle w:val="TAL"/>
              <w:rPr>
                <w:ins w:id="3403" w:author="Dominique Everaere" w:date="2024-04-22T17:19:00Z"/>
                <w:rFonts w:cs="v4.2.0"/>
              </w:rPr>
            </w:pPr>
            <w:ins w:id="3404" w:author="Dominique Everaere" w:date="2024-04-22T17:19:00Z">
              <w:r w:rsidRPr="00931575">
                <w:t>12</w:t>
              </w:r>
              <w:r w:rsidRPr="00931575">
                <w:rPr>
                  <w:rFonts w:hint="eastAsia"/>
                </w:rPr>
                <w:t xml:space="preserve"> </w:t>
              </w:r>
              <w:r w:rsidRPr="00931575">
                <w:t>Hz</w:t>
              </w:r>
            </w:ins>
          </w:p>
        </w:tc>
        <w:tc>
          <w:tcPr>
            <w:tcW w:w="2821" w:type="dxa"/>
            <w:tcBorders>
              <w:bottom w:val="single" w:sz="4" w:space="0" w:color="auto"/>
            </w:tcBorders>
          </w:tcPr>
          <w:p w14:paraId="17B0D3BF" w14:textId="77777777" w:rsidR="00F22D8B" w:rsidRPr="00931575" w:rsidRDefault="00F22D8B" w:rsidP="0089367B">
            <w:pPr>
              <w:pStyle w:val="TAL"/>
              <w:rPr>
                <w:ins w:id="3405" w:author="Dominique Everaere" w:date="2024-04-22T17:19:00Z"/>
              </w:rPr>
            </w:pPr>
            <w:ins w:id="3406" w:author="Dominique Everaere" w:date="2024-04-22T17:19:00Z">
              <w:r w:rsidRPr="00931575">
                <w:t>Formula:</w:t>
              </w:r>
            </w:ins>
          </w:p>
          <w:p w14:paraId="75B815CF" w14:textId="77777777" w:rsidR="00F22D8B" w:rsidRPr="00931575" w:rsidRDefault="00F22D8B" w:rsidP="0089367B">
            <w:pPr>
              <w:pStyle w:val="TAL"/>
              <w:rPr>
                <w:ins w:id="3407" w:author="Dominique Everaere" w:date="2024-04-22T17:19:00Z"/>
              </w:rPr>
            </w:pPr>
            <w:ins w:id="3408" w:author="Dominique Everaere" w:date="2024-04-22T17:19:00Z">
              <w:r w:rsidRPr="00931575">
                <w:t>Frequency Error limit + TT</w:t>
              </w:r>
            </w:ins>
          </w:p>
        </w:tc>
      </w:tr>
      <w:tr w:rsidR="00F22D8B" w:rsidRPr="00931575" w14:paraId="64F5EBA8" w14:textId="77777777" w:rsidTr="0089367B">
        <w:trPr>
          <w:cantSplit/>
          <w:jc w:val="center"/>
          <w:ins w:id="3409" w:author="Dominique Everaere" w:date="2024-04-22T17:19:00Z"/>
        </w:trPr>
        <w:tc>
          <w:tcPr>
            <w:tcW w:w="2263" w:type="dxa"/>
          </w:tcPr>
          <w:p w14:paraId="003B2DB1" w14:textId="77777777" w:rsidR="00F22D8B" w:rsidRPr="00931575" w:rsidRDefault="00F22D8B" w:rsidP="0089367B">
            <w:pPr>
              <w:pStyle w:val="TAL"/>
              <w:rPr>
                <w:ins w:id="3410" w:author="Dominique Everaere" w:date="2024-04-22T17:19:00Z"/>
              </w:rPr>
            </w:pPr>
            <w:ins w:id="3411" w:author="Dominique Everaere" w:date="2024-04-22T17:19:00Z">
              <w:r>
                <w:t>9</w:t>
              </w:r>
              <w:r w:rsidRPr="00931575">
                <w:t>.</w:t>
              </w:r>
              <w:r w:rsidRPr="00931575">
                <w:rPr>
                  <w:rFonts w:hint="eastAsia"/>
                </w:rPr>
                <w:t>6.</w:t>
              </w:r>
              <w:r>
                <w:t>2</w:t>
              </w:r>
              <w:r w:rsidRPr="00931575">
                <w:t xml:space="preserve"> OTA Modulation quality (EVM)</w:t>
              </w:r>
            </w:ins>
          </w:p>
        </w:tc>
        <w:tc>
          <w:tcPr>
            <w:tcW w:w="2098" w:type="dxa"/>
          </w:tcPr>
          <w:p w14:paraId="7954806A" w14:textId="77777777" w:rsidR="00F22D8B" w:rsidRPr="00931575" w:rsidRDefault="00F22D8B" w:rsidP="0089367B">
            <w:pPr>
              <w:pStyle w:val="TAL"/>
              <w:rPr>
                <w:ins w:id="3412" w:author="Dominique Everaere" w:date="2024-04-22T17:19:00Z"/>
              </w:rPr>
            </w:pPr>
            <w:ins w:id="3413" w:author="Dominique Everaere" w:date="2024-04-22T17:19:00Z">
              <w:r w:rsidRPr="00931575">
                <w:t>clause 9.</w:t>
              </w:r>
              <w:r w:rsidRPr="00931575">
                <w:rPr>
                  <w:rFonts w:hint="eastAsia"/>
                </w:rPr>
                <w:t>6.2</w:t>
              </w:r>
            </w:ins>
          </w:p>
        </w:tc>
        <w:tc>
          <w:tcPr>
            <w:tcW w:w="2675" w:type="dxa"/>
          </w:tcPr>
          <w:p w14:paraId="39CF6DA7" w14:textId="77777777" w:rsidR="00F22D8B" w:rsidRPr="00931575" w:rsidRDefault="00F22D8B" w:rsidP="0089367B">
            <w:pPr>
              <w:pStyle w:val="TAL"/>
              <w:rPr>
                <w:ins w:id="3414" w:author="Dominique Everaere" w:date="2024-04-22T17:19:00Z"/>
              </w:rPr>
            </w:pPr>
            <w:ins w:id="3415" w:author="Dominique Everaere" w:date="2024-04-22T17:19:00Z">
              <w:r w:rsidRPr="00931575">
                <w:rPr>
                  <w:rFonts w:hint="eastAsia"/>
                </w:rPr>
                <w:t>1%</w:t>
              </w:r>
            </w:ins>
          </w:p>
        </w:tc>
        <w:tc>
          <w:tcPr>
            <w:tcW w:w="2821" w:type="dxa"/>
            <w:tcBorders>
              <w:bottom w:val="single" w:sz="4" w:space="0" w:color="auto"/>
            </w:tcBorders>
          </w:tcPr>
          <w:p w14:paraId="65AE6D5E" w14:textId="77777777" w:rsidR="00F22D8B" w:rsidRPr="00931575" w:rsidRDefault="00F22D8B" w:rsidP="0089367B">
            <w:pPr>
              <w:pStyle w:val="TAL"/>
              <w:rPr>
                <w:ins w:id="3416" w:author="Dominique Everaere" w:date="2024-04-22T17:19:00Z"/>
              </w:rPr>
            </w:pPr>
            <w:ins w:id="3417" w:author="Dominique Everaere" w:date="2024-04-22T17:19:00Z">
              <w:r w:rsidRPr="00931575">
                <w:t>Formula:</w:t>
              </w:r>
            </w:ins>
          </w:p>
          <w:p w14:paraId="6FA696D9" w14:textId="77777777" w:rsidR="00F22D8B" w:rsidRPr="00931575" w:rsidRDefault="00F22D8B" w:rsidP="0089367B">
            <w:pPr>
              <w:pStyle w:val="TAL"/>
              <w:rPr>
                <w:ins w:id="3418" w:author="Dominique Everaere" w:date="2024-04-22T17:19:00Z"/>
              </w:rPr>
            </w:pPr>
            <w:ins w:id="3419" w:author="Dominique Everaere" w:date="2024-04-22T17:19:00Z">
              <w:r w:rsidRPr="00931575">
                <w:t>EVM limit + TT</w:t>
              </w:r>
            </w:ins>
          </w:p>
        </w:tc>
      </w:tr>
      <w:tr w:rsidR="00F22D8B" w:rsidRPr="00931575" w14:paraId="7119B6D6" w14:textId="77777777" w:rsidTr="0089367B">
        <w:trPr>
          <w:cantSplit/>
          <w:jc w:val="center"/>
          <w:ins w:id="3420" w:author="Dominique Everaere" w:date="2024-04-22T17:19:00Z"/>
        </w:trPr>
        <w:tc>
          <w:tcPr>
            <w:tcW w:w="2263" w:type="dxa"/>
          </w:tcPr>
          <w:p w14:paraId="495E6A5E" w14:textId="77777777" w:rsidR="00F22D8B" w:rsidRPr="00931575" w:rsidRDefault="00F22D8B" w:rsidP="0089367B">
            <w:pPr>
              <w:pStyle w:val="TAL"/>
              <w:rPr>
                <w:ins w:id="3421" w:author="Dominique Everaere" w:date="2024-04-22T17:19:00Z"/>
              </w:rPr>
            </w:pPr>
            <w:ins w:id="3422" w:author="Dominique Everaere" w:date="2024-04-22T17:19:00Z">
              <w:r>
                <w:t>9</w:t>
              </w:r>
              <w:r w:rsidRPr="00931575">
                <w:t>.7.2</w:t>
              </w:r>
              <w:r>
                <w:t xml:space="preserve"> </w:t>
              </w:r>
              <w:r w:rsidRPr="00931575">
                <w:t>OTA occupied bandwidth</w:t>
              </w:r>
            </w:ins>
          </w:p>
        </w:tc>
        <w:tc>
          <w:tcPr>
            <w:tcW w:w="2098" w:type="dxa"/>
          </w:tcPr>
          <w:p w14:paraId="462365ED" w14:textId="77777777" w:rsidR="00F22D8B" w:rsidRPr="00931575" w:rsidRDefault="00F22D8B" w:rsidP="0089367B">
            <w:pPr>
              <w:pStyle w:val="TAL"/>
              <w:rPr>
                <w:ins w:id="3423" w:author="Dominique Everaere" w:date="2024-04-22T17:19:00Z"/>
              </w:rPr>
            </w:pPr>
            <w:ins w:id="3424" w:author="Dominique Everaere" w:date="2024-04-22T17:19:00Z">
              <w:r w:rsidRPr="00931575">
                <w:t>clause 9.</w:t>
              </w:r>
              <w:r w:rsidRPr="00931575">
                <w:rPr>
                  <w:rFonts w:hint="eastAsia"/>
                </w:rPr>
                <w:t>7.2</w:t>
              </w:r>
            </w:ins>
          </w:p>
        </w:tc>
        <w:tc>
          <w:tcPr>
            <w:tcW w:w="2675" w:type="dxa"/>
          </w:tcPr>
          <w:p w14:paraId="5709FD67" w14:textId="77777777" w:rsidR="00F22D8B" w:rsidRPr="00931575" w:rsidRDefault="00F22D8B" w:rsidP="0089367B">
            <w:pPr>
              <w:pStyle w:val="TAL"/>
              <w:rPr>
                <w:ins w:id="3425" w:author="Dominique Everaere" w:date="2024-04-22T17:19:00Z"/>
              </w:rPr>
            </w:pPr>
            <w:ins w:id="3426" w:author="Dominique Everaere" w:date="2024-04-22T17:19:00Z">
              <w:r w:rsidRPr="00931575">
                <w:rPr>
                  <w:rFonts w:hint="eastAsia"/>
                </w:rPr>
                <w:t>0 Hz</w:t>
              </w:r>
            </w:ins>
          </w:p>
        </w:tc>
        <w:tc>
          <w:tcPr>
            <w:tcW w:w="2821" w:type="dxa"/>
            <w:tcBorders>
              <w:bottom w:val="single" w:sz="4" w:space="0" w:color="auto"/>
            </w:tcBorders>
          </w:tcPr>
          <w:p w14:paraId="354B3D1F" w14:textId="77777777" w:rsidR="00F22D8B" w:rsidRPr="00931575" w:rsidRDefault="00F22D8B" w:rsidP="0089367B">
            <w:pPr>
              <w:pStyle w:val="TAL"/>
              <w:rPr>
                <w:ins w:id="3427" w:author="Dominique Everaere" w:date="2024-04-22T17:19:00Z"/>
              </w:rPr>
            </w:pPr>
            <w:ins w:id="3428" w:author="Dominique Everaere" w:date="2024-04-22T17:19:00Z">
              <w:r w:rsidRPr="00931575">
                <w:t>Formula:</w:t>
              </w:r>
            </w:ins>
          </w:p>
          <w:p w14:paraId="2274ACE6" w14:textId="77777777" w:rsidR="00F22D8B" w:rsidRPr="00931575" w:rsidRDefault="00F22D8B" w:rsidP="0089367B">
            <w:pPr>
              <w:pStyle w:val="TAL"/>
              <w:rPr>
                <w:ins w:id="3429" w:author="Dominique Everaere" w:date="2024-04-22T17:19:00Z"/>
              </w:rPr>
            </w:pPr>
            <w:ins w:id="3430" w:author="Dominique Everaere" w:date="2024-04-22T17:19:00Z">
              <w:r w:rsidRPr="00931575">
                <w:t>Minimum Requirement + TT</w:t>
              </w:r>
            </w:ins>
          </w:p>
        </w:tc>
      </w:tr>
      <w:tr w:rsidR="00F22D8B" w:rsidRPr="00931575" w14:paraId="6D5F0C6B" w14:textId="77777777" w:rsidTr="0089367B">
        <w:trPr>
          <w:cantSplit/>
          <w:jc w:val="center"/>
          <w:ins w:id="3431" w:author="Dominique Everaere" w:date="2024-04-22T17:19:00Z"/>
        </w:trPr>
        <w:tc>
          <w:tcPr>
            <w:tcW w:w="2263" w:type="dxa"/>
          </w:tcPr>
          <w:p w14:paraId="0288344B" w14:textId="77777777" w:rsidR="00F22D8B" w:rsidRPr="00931575" w:rsidRDefault="00F22D8B" w:rsidP="0089367B">
            <w:pPr>
              <w:pStyle w:val="TAL"/>
              <w:rPr>
                <w:ins w:id="3432" w:author="Dominique Everaere" w:date="2024-04-22T17:19:00Z"/>
              </w:rPr>
            </w:pPr>
            <w:ins w:id="3433" w:author="Dominique Everaere" w:date="2024-04-22T17:19:00Z">
              <w:r>
                <w:t>9</w:t>
              </w:r>
              <w:r w:rsidRPr="00931575">
                <w:t>.7.3</w:t>
              </w:r>
              <w:r>
                <w:t xml:space="preserve"> </w:t>
              </w:r>
              <w:r w:rsidRPr="00931575">
                <w:t>OTA Adjacent Channel Leakage Power Ratio (ACLR)</w:t>
              </w:r>
            </w:ins>
          </w:p>
        </w:tc>
        <w:tc>
          <w:tcPr>
            <w:tcW w:w="2098" w:type="dxa"/>
          </w:tcPr>
          <w:p w14:paraId="3E4AE129" w14:textId="77777777" w:rsidR="00F22D8B" w:rsidRPr="00931575" w:rsidRDefault="00F22D8B" w:rsidP="0089367B">
            <w:pPr>
              <w:pStyle w:val="TAL"/>
              <w:rPr>
                <w:ins w:id="3434" w:author="Dominique Everaere" w:date="2024-04-22T17:19:00Z"/>
              </w:rPr>
            </w:pPr>
            <w:ins w:id="3435" w:author="Dominique Everaere" w:date="2024-04-22T17:19:00Z">
              <w:r w:rsidRPr="00931575">
                <w:t>clause 9.</w:t>
              </w:r>
              <w:r w:rsidRPr="00931575">
                <w:rPr>
                  <w:rFonts w:hint="eastAsia"/>
                </w:rPr>
                <w:t>7.3</w:t>
              </w:r>
            </w:ins>
          </w:p>
        </w:tc>
        <w:tc>
          <w:tcPr>
            <w:tcW w:w="2675" w:type="dxa"/>
          </w:tcPr>
          <w:p w14:paraId="59ACB969" w14:textId="77777777" w:rsidR="00F22D8B" w:rsidRPr="00931575" w:rsidRDefault="00F22D8B" w:rsidP="0089367B">
            <w:pPr>
              <w:pStyle w:val="TAL"/>
              <w:rPr>
                <w:ins w:id="3436" w:author="Dominique Everaere" w:date="2024-04-22T17:19:00Z"/>
              </w:rPr>
            </w:pPr>
            <w:ins w:id="3437" w:author="Dominique Everaere" w:date="2024-04-22T17:19:00Z">
              <w:r w:rsidRPr="00931575">
                <w:rPr>
                  <w:rFonts w:hint="eastAsia"/>
                </w:rPr>
                <w:t>Relative:</w:t>
              </w:r>
              <w:r>
                <w:rPr>
                  <w:rFonts w:cs="Arial"/>
                </w:rPr>
                <w:t>2.3</w:t>
              </w:r>
              <w:r w:rsidRPr="00931575">
                <w:rPr>
                  <w:rFonts w:cs="Arial" w:hint="eastAsia"/>
                </w:rPr>
                <w:t xml:space="preserve"> </w:t>
              </w:r>
              <w:r w:rsidRPr="00931575">
                <w:rPr>
                  <w:rFonts w:cs="Arial"/>
                </w:rPr>
                <w:t>dB</w:t>
              </w:r>
            </w:ins>
          </w:p>
        </w:tc>
        <w:tc>
          <w:tcPr>
            <w:tcW w:w="2821" w:type="dxa"/>
            <w:tcBorders>
              <w:bottom w:val="single" w:sz="4" w:space="0" w:color="auto"/>
            </w:tcBorders>
          </w:tcPr>
          <w:p w14:paraId="5251E7FB" w14:textId="77777777" w:rsidR="00F22D8B" w:rsidRPr="00931575" w:rsidRDefault="00F22D8B" w:rsidP="0089367B">
            <w:pPr>
              <w:pStyle w:val="TAL"/>
              <w:rPr>
                <w:ins w:id="3438" w:author="Dominique Everaere" w:date="2024-04-22T17:19:00Z"/>
              </w:rPr>
            </w:pPr>
            <w:ins w:id="3439" w:author="Dominique Everaere" w:date="2024-04-22T17:19:00Z">
              <w:r w:rsidRPr="00931575">
                <w:t>Formula:</w:t>
              </w:r>
            </w:ins>
          </w:p>
          <w:p w14:paraId="2B3D652C" w14:textId="77777777" w:rsidR="00F22D8B" w:rsidRPr="00931575" w:rsidRDefault="00F22D8B" w:rsidP="0089367B">
            <w:pPr>
              <w:pStyle w:val="TAL"/>
              <w:rPr>
                <w:ins w:id="3440" w:author="Dominique Everaere" w:date="2024-04-22T17:19:00Z"/>
                <w:lang w:eastAsia="zh-CN"/>
              </w:rPr>
            </w:pPr>
            <w:ins w:id="3441" w:author="Dominique Everaere" w:date="2024-04-22T17:19:00Z">
              <w:r w:rsidRPr="00931575">
                <w:rPr>
                  <w:rFonts w:hint="eastAsia"/>
                </w:rPr>
                <w:t>Relative limit</w:t>
              </w:r>
              <w:r w:rsidRPr="00931575">
                <w:t xml:space="preserve"> - TT</w:t>
              </w:r>
            </w:ins>
          </w:p>
        </w:tc>
      </w:tr>
      <w:tr w:rsidR="00F22D8B" w:rsidRPr="00931575" w14:paraId="2AB89851" w14:textId="77777777" w:rsidTr="0089367B">
        <w:trPr>
          <w:cantSplit/>
          <w:jc w:val="center"/>
          <w:ins w:id="3442" w:author="Dominique Everaere" w:date="2024-04-22T17:19:00Z"/>
        </w:trPr>
        <w:tc>
          <w:tcPr>
            <w:tcW w:w="2263" w:type="dxa"/>
          </w:tcPr>
          <w:p w14:paraId="726C50FD" w14:textId="77777777" w:rsidR="00F22D8B" w:rsidRPr="00931575" w:rsidRDefault="00F22D8B" w:rsidP="0089367B">
            <w:pPr>
              <w:pStyle w:val="TAL"/>
              <w:rPr>
                <w:ins w:id="3443" w:author="Dominique Everaere" w:date="2024-04-22T17:19:00Z"/>
              </w:rPr>
            </w:pPr>
            <w:ins w:id="3444" w:author="Dominique Everaere" w:date="2024-04-22T17:19:00Z">
              <w:r>
                <w:t>9</w:t>
              </w:r>
              <w:r w:rsidRPr="00931575">
                <w:t>.7.4</w:t>
              </w:r>
              <w:r>
                <w:t xml:space="preserve"> </w:t>
              </w:r>
              <w:r w:rsidRPr="00931575">
                <w:t xml:space="preserve">OTA </w:t>
              </w:r>
              <w:r>
                <w:rPr>
                  <w:rFonts w:eastAsiaTheme="minorEastAsia" w:hint="eastAsia"/>
                  <w:lang w:eastAsia="zh-CN"/>
                </w:rPr>
                <w:t>out-of-band</w:t>
              </w:r>
              <w:r w:rsidRPr="00931575">
                <w:t xml:space="preserve"> emissions</w:t>
              </w:r>
            </w:ins>
          </w:p>
        </w:tc>
        <w:tc>
          <w:tcPr>
            <w:tcW w:w="2098" w:type="dxa"/>
          </w:tcPr>
          <w:p w14:paraId="406BFE4F" w14:textId="77777777" w:rsidR="00F22D8B" w:rsidRPr="00E5754E" w:rsidRDefault="00F22D8B" w:rsidP="0089367B">
            <w:pPr>
              <w:pStyle w:val="TAL"/>
              <w:rPr>
                <w:ins w:id="3445" w:author="Dominique Everaere" w:date="2024-04-22T17:19:00Z"/>
              </w:rPr>
            </w:pPr>
            <w:ins w:id="3446" w:author="Dominique Everaere" w:date="2024-04-22T17:19:00Z">
              <w:r w:rsidRPr="00E5754E">
                <w:t>clause 9.</w:t>
              </w:r>
              <w:r w:rsidRPr="00E5754E">
                <w:rPr>
                  <w:rFonts w:hint="eastAsia"/>
                </w:rPr>
                <w:t>7.4</w:t>
              </w:r>
            </w:ins>
          </w:p>
        </w:tc>
        <w:tc>
          <w:tcPr>
            <w:tcW w:w="2675" w:type="dxa"/>
          </w:tcPr>
          <w:p w14:paraId="0A07F50B" w14:textId="77777777" w:rsidR="00F22D8B" w:rsidRPr="00E5754E" w:rsidRDefault="00F22D8B" w:rsidP="0089367B">
            <w:pPr>
              <w:pStyle w:val="TAL"/>
              <w:rPr>
                <w:ins w:id="3447" w:author="Dominique Everaere" w:date="2024-04-22T17:19:00Z"/>
                <w:lang w:eastAsia="zh-CN"/>
              </w:rPr>
            </w:pPr>
            <w:ins w:id="3448" w:author="Dominique Everaere" w:date="2024-04-22T17:19:00Z">
              <w:r w:rsidRPr="00E5754E">
                <w:t>0</w:t>
              </w:r>
              <w:r w:rsidRPr="00E5754E">
                <w:rPr>
                  <w:rFonts w:hint="eastAsia"/>
                </w:rPr>
                <w:t xml:space="preserve"> dB</w:t>
              </w:r>
            </w:ins>
          </w:p>
        </w:tc>
        <w:tc>
          <w:tcPr>
            <w:tcW w:w="2821" w:type="dxa"/>
            <w:tcBorders>
              <w:bottom w:val="single" w:sz="4" w:space="0" w:color="auto"/>
            </w:tcBorders>
          </w:tcPr>
          <w:p w14:paraId="6E506063" w14:textId="77777777" w:rsidR="00F22D8B" w:rsidRPr="00931575" w:rsidRDefault="00F22D8B" w:rsidP="0089367B">
            <w:pPr>
              <w:pStyle w:val="TAL"/>
              <w:rPr>
                <w:ins w:id="3449" w:author="Dominique Everaere" w:date="2024-04-22T17:19:00Z"/>
              </w:rPr>
            </w:pPr>
            <w:ins w:id="3450" w:author="Dominique Everaere" w:date="2024-04-22T17:19:00Z">
              <w:r w:rsidRPr="00931575">
                <w:t>Formula:</w:t>
              </w:r>
            </w:ins>
          </w:p>
          <w:p w14:paraId="1C8EBB6A" w14:textId="77777777" w:rsidR="00F22D8B" w:rsidRPr="00931575" w:rsidRDefault="00F22D8B" w:rsidP="0089367B">
            <w:pPr>
              <w:pStyle w:val="TAL"/>
              <w:rPr>
                <w:ins w:id="3451" w:author="Dominique Everaere" w:date="2024-04-22T17:19:00Z"/>
              </w:rPr>
            </w:pPr>
            <w:ins w:id="3452" w:author="Dominique Everaere" w:date="2024-04-22T17:19:00Z">
              <w:r w:rsidRPr="00931575">
                <w:t>Minimum Requirement + TT</w:t>
              </w:r>
            </w:ins>
          </w:p>
        </w:tc>
      </w:tr>
      <w:tr w:rsidR="00F22D8B" w:rsidRPr="00931575" w14:paraId="35BA6CB5" w14:textId="77777777" w:rsidTr="0089367B">
        <w:trPr>
          <w:cantSplit/>
          <w:jc w:val="center"/>
          <w:ins w:id="3453" w:author="Dominique Everaere" w:date="2024-04-22T17:19:00Z"/>
        </w:trPr>
        <w:tc>
          <w:tcPr>
            <w:tcW w:w="2263" w:type="dxa"/>
          </w:tcPr>
          <w:p w14:paraId="06B827DB" w14:textId="77777777" w:rsidR="00F22D8B" w:rsidRPr="00931575" w:rsidRDefault="00F22D8B" w:rsidP="0089367B">
            <w:pPr>
              <w:pStyle w:val="TAL"/>
              <w:rPr>
                <w:ins w:id="3454" w:author="Dominique Everaere" w:date="2024-04-22T17:19:00Z"/>
              </w:rPr>
            </w:pPr>
            <w:ins w:id="3455" w:author="Dominique Everaere" w:date="2024-04-22T17:19:00Z">
              <w:r>
                <w:t>9</w:t>
              </w:r>
              <w:r w:rsidRPr="00931575">
                <w:t>.7.5.2</w:t>
              </w:r>
              <w:r w:rsidRPr="00931575">
                <w:tab/>
                <w:t xml:space="preserve">General transmitter spurious emissions </w:t>
              </w:r>
            </w:ins>
          </w:p>
        </w:tc>
        <w:tc>
          <w:tcPr>
            <w:tcW w:w="2098" w:type="dxa"/>
          </w:tcPr>
          <w:p w14:paraId="61DDBA86" w14:textId="77777777" w:rsidR="00F22D8B" w:rsidRPr="00931575" w:rsidRDefault="00F22D8B" w:rsidP="0089367B">
            <w:pPr>
              <w:pStyle w:val="TAL"/>
              <w:rPr>
                <w:ins w:id="3456" w:author="Dominique Everaere" w:date="2024-04-22T17:19:00Z"/>
              </w:rPr>
            </w:pPr>
            <w:ins w:id="3457" w:author="Dominique Everaere" w:date="2024-04-22T17:19:00Z">
              <w:r w:rsidRPr="00931575">
                <w:t>clause 9.7.5.2</w:t>
              </w:r>
              <w:r>
                <w:t>.2</w:t>
              </w:r>
            </w:ins>
          </w:p>
        </w:tc>
        <w:tc>
          <w:tcPr>
            <w:tcW w:w="2675" w:type="dxa"/>
          </w:tcPr>
          <w:p w14:paraId="124988D7" w14:textId="77777777" w:rsidR="00F22D8B" w:rsidRPr="00931575" w:rsidRDefault="00F22D8B" w:rsidP="0089367B">
            <w:pPr>
              <w:pStyle w:val="TAL"/>
              <w:rPr>
                <w:ins w:id="3458" w:author="Dominique Everaere" w:date="2024-04-22T17:19:00Z"/>
                <w:noProof/>
              </w:rPr>
            </w:pPr>
            <w:ins w:id="3459" w:author="Dominique Everaere" w:date="2024-04-22T17:19:00Z">
              <w:r w:rsidRPr="00931575">
                <w:t>0</w:t>
              </w:r>
              <w:r w:rsidRPr="00931575">
                <w:rPr>
                  <w:rFonts w:hint="eastAsia"/>
                </w:rPr>
                <w:t xml:space="preserve"> dB</w:t>
              </w:r>
            </w:ins>
          </w:p>
        </w:tc>
        <w:tc>
          <w:tcPr>
            <w:tcW w:w="2821" w:type="dxa"/>
            <w:tcBorders>
              <w:bottom w:val="single" w:sz="4" w:space="0" w:color="auto"/>
            </w:tcBorders>
          </w:tcPr>
          <w:p w14:paraId="2A1351A2" w14:textId="77777777" w:rsidR="00F22D8B" w:rsidRPr="00931575" w:rsidRDefault="00F22D8B" w:rsidP="0089367B">
            <w:pPr>
              <w:pStyle w:val="TAL"/>
              <w:rPr>
                <w:ins w:id="3460" w:author="Dominique Everaere" w:date="2024-04-22T17:19:00Z"/>
              </w:rPr>
            </w:pPr>
            <w:ins w:id="3461" w:author="Dominique Everaere" w:date="2024-04-22T17:19:00Z">
              <w:r w:rsidRPr="00931575">
                <w:t>Formula:</w:t>
              </w:r>
            </w:ins>
          </w:p>
          <w:p w14:paraId="422F902A" w14:textId="77777777" w:rsidR="00F22D8B" w:rsidRPr="00931575" w:rsidRDefault="00F22D8B" w:rsidP="0089367B">
            <w:pPr>
              <w:pStyle w:val="TAL"/>
              <w:rPr>
                <w:ins w:id="3462" w:author="Dominique Everaere" w:date="2024-04-22T17:19:00Z"/>
              </w:rPr>
            </w:pPr>
            <w:ins w:id="3463" w:author="Dominique Everaere" w:date="2024-04-22T17:19:00Z">
              <w:r w:rsidRPr="00931575">
                <w:t>Minimum Requirement + TT</w:t>
              </w:r>
            </w:ins>
          </w:p>
        </w:tc>
      </w:tr>
      <w:tr w:rsidR="00F22D8B" w:rsidRPr="00931575" w14:paraId="49869EC0" w14:textId="77777777" w:rsidTr="0089367B">
        <w:trPr>
          <w:cantSplit/>
          <w:jc w:val="center"/>
          <w:ins w:id="3464" w:author="Dominique Everaere" w:date="2024-04-22T17:19:00Z"/>
        </w:trPr>
        <w:tc>
          <w:tcPr>
            <w:tcW w:w="9857" w:type="dxa"/>
            <w:gridSpan w:val="4"/>
          </w:tcPr>
          <w:p w14:paraId="4BE9203D" w14:textId="77777777" w:rsidR="00F22D8B" w:rsidRPr="00931575" w:rsidRDefault="00F22D8B" w:rsidP="0089367B">
            <w:pPr>
              <w:pStyle w:val="TAN"/>
              <w:rPr>
                <w:ins w:id="3465" w:author="Dominique Everaere" w:date="2024-04-22T17:19:00Z"/>
                <w:rFonts w:cs="v4.2.0"/>
              </w:rPr>
            </w:pPr>
            <w:ins w:id="3466"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9B50884" w14:textId="77777777" w:rsidR="00F22D8B" w:rsidRPr="00F134EF" w:rsidRDefault="00F22D8B" w:rsidP="00F22D8B">
      <w:pPr>
        <w:rPr>
          <w:lang w:eastAsia="zh-CN"/>
        </w:rPr>
      </w:pPr>
    </w:p>
    <w:p w14:paraId="65D5EA6C" w14:textId="77777777" w:rsidR="00F22D8B" w:rsidRDefault="00F22D8B" w:rsidP="00F22D8B">
      <w:pPr>
        <w:pStyle w:val="Heading1"/>
        <w:rPr>
          <w:lang w:eastAsia="zh-CN"/>
        </w:rPr>
      </w:pPr>
      <w:bookmarkStart w:id="3467" w:name="_Toc120545047"/>
      <w:bookmarkStart w:id="3468" w:name="_Toc120545402"/>
      <w:bookmarkStart w:id="3469" w:name="_Toc120546018"/>
      <w:bookmarkStart w:id="3470" w:name="_Toc120606922"/>
      <w:bookmarkStart w:id="3471" w:name="_Toc120607276"/>
      <w:bookmarkStart w:id="3472" w:name="_Toc120607633"/>
      <w:bookmarkStart w:id="3473" w:name="_Toc120607996"/>
      <w:bookmarkStart w:id="3474" w:name="_Toc120608361"/>
      <w:bookmarkStart w:id="3475" w:name="_Toc120608741"/>
      <w:bookmarkStart w:id="3476" w:name="_Toc120609121"/>
      <w:bookmarkStart w:id="3477" w:name="_Toc120609512"/>
      <w:bookmarkStart w:id="3478" w:name="_Toc120609903"/>
      <w:bookmarkStart w:id="3479" w:name="_Toc120610304"/>
      <w:bookmarkStart w:id="3480" w:name="_Toc120611057"/>
      <w:bookmarkStart w:id="3481" w:name="_Toc120611466"/>
      <w:bookmarkStart w:id="3482" w:name="_Toc120611884"/>
      <w:bookmarkStart w:id="3483" w:name="_Toc120612304"/>
      <w:bookmarkStart w:id="3484" w:name="_Toc120612731"/>
      <w:bookmarkStart w:id="3485" w:name="_Toc120613160"/>
      <w:bookmarkStart w:id="3486" w:name="_Toc120613590"/>
      <w:bookmarkStart w:id="3487" w:name="_Toc120614020"/>
      <w:bookmarkStart w:id="3488" w:name="_Toc120614463"/>
      <w:bookmarkStart w:id="3489" w:name="_Toc120614922"/>
      <w:bookmarkStart w:id="3490" w:name="_Toc120615397"/>
      <w:bookmarkStart w:id="3491" w:name="_Toc120622605"/>
      <w:bookmarkStart w:id="3492" w:name="_Toc120623111"/>
      <w:bookmarkStart w:id="3493" w:name="_Toc120623749"/>
      <w:bookmarkStart w:id="3494" w:name="_Toc120624286"/>
      <w:bookmarkStart w:id="3495" w:name="_Toc120624823"/>
      <w:bookmarkStart w:id="3496" w:name="_Toc120625360"/>
      <w:bookmarkStart w:id="3497" w:name="_Toc120625897"/>
      <w:bookmarkStart w:id="3498" w:name="_Toc120626444"/>
      <w:bookmarkStart w:id="3499" w:name="_Toc120627000"/>
      <w:bookmarkStart w:id="3500" w:name="_Toc120627565"/>
      <w:bookmarkStart w:id="3501" w:name="_Toc120628141"/>
      <w:bookmarkStart w:id="3502" w:name="_Toc120628726"/>
      <w:bookmarkStart w:id="3503" w:name="_Toc120629314"/>
      <w:bookmarkStart w:id="3504" w:name="_Toc120629934"/>
      <w:bookmarkStart w:id="3505" w:name="_Toc120631465"/>
      <w:bookmarkStart w:id="3506" w:name="_Toc120632116"/>
      <w:bookmarkStart w:id="3507" w:name="_Toc120632766"/>
      <w:bookmarkStart w:id="3508" w:name="_Toc120633416"/>
      <w:bookmarkStart w:id="3509" w:name="_Toc120634066"/>
      <w:bookmarkStart w:id="3510" w:name="_Toc120634718"/>
      <w:bookmarkStart w:id="3511" w:name="_Toc120635374"/>
      <w:bookmarkStart w:id="3512" w:name="_Toc121754498"/>
      <w:bookmarkStart w:id="3513" w:name="_Toc121755168"/>
      <w:bookmarkStart w:id="3514" w:name="_Toc129109116"/>
      <w:bookmarkStart w:id="3515" w:name="_Toc129109781"/>
      <w:bookmarkStart w:id="3516" w:name="_Toc129110469"/>
      <w:bookmarkStart w:id="3517" w:name="_Toc130389589"/>
      <w:bookmarkStart w:id="3518" w:name="_Toc130390662"/>
      <w:bookmarkStart w:id="3519" w:name="_Toc130391350"/>
      <w:bookmarkStart w:id="3520" w:name="_Toc131625114"/>
      <w:bookmarkStart w:id="3521" w:name="_Toc137476547"/>
      <w:bookmarkStart w:id="3522" w:name="_Toc138873202"/>
      <w:bookmarkStart w:id="3523" w:name="_Toc138874788"/>
      <w:bookmarkStart w:id="3524" w:name="_Toc145525387"/>
      <w:bookmarkStart w:id="3525" w:name="_Toc153560512"/>
      <w:bookmarkStart w:id="3526" w:name="_Toc161647812"/>
      <w:r>
        <w:rPr>
          <w:rFonts w:hint="eastAsia"/>
          <w:lang w:eastAsia="zh-CN"/>
        </w:rPr>
        <w:t>C.2</w:t>
      </w:r>
      <w:r>
        <w:rPr>
          <w:rFonts w:hint="eastAsia"/>
          <w:lang w:eastAsia="zh-CN"/>
        </w:rPr>
        <w:tab/>
        <w:t xml:space="preserve">Measurement of </w:t>
      </w:r>
      <w:r>
        <w:rPr>
          <w:rFonts w:eastAsiaTheme="minorEastAsia" w:hint="eastAsia"/>
          <w:lang w:eastAsia="zh-CN"/>
        </w:rPr>
        <w:t>r</w:t>
      </w:r>
      <w:r>
        <w:rPr>
          <w:rFonts w:hint="eastAsia"/>
          <w:lang w:eastAsia="zh-CN"/>
        </w:rPr>
        <w:t>eceiver</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5A8F0DFF" w14:textId="77777777" w:rsidR="00F22D8B" w:rsidRPr="008C3753" w:rsidRDefault="00F22D8B" w:rsidP="00F22D8B">
      <w:pPr>
        <w:pStyle w:val="TH"/>
      </w:pPr>
      <w:r w:rsidRPr="008C3753">
        <w:t xml:space="preserve">Table C.2-1: Derivation of test requirements </w:t>
      </w:r>
      <w:r>
        <w:t>for conducted 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F22D8B" w:rsidRPr="008C3753" w14:paraId="50193D04" w14:textId="77777777" w:rsidTr="0089367B">
        <w:trPr>
          <w:cantSplit/>
          <w:jc w:val="center"/>
        </w:trPr>
        <w:tc>
          <w:tcPr>
            <w:tcW w:w="2093" w:type="dxa"/>
          </w:tcPr>
          <w:p w14:paraId="3D18C488" w14:textId="77777777" w:rsidR="00F22D8B" w:rsidRPr="008C3753" w:rsidRDefault="00F22D8B" w:rsidP="0089367B">
            <w:pPr>
              <w:pStyle w:val="TAH"/>
              <w:rPr>
                <w:rFonts w:cs="v4.2.0"/>
              </w:rPr>
            </w:pPr>
            <w:r w:rsidRPr="008C3753">
              <w:rPr>
                <w:rFonts w:cs="v4.2.0"/>
              </w:rPr>
              <w:t xml:space="preserve">Test </w:t>
            </w:r>
          </w:p>
        </w:tc>
        <w:tc>
          <w:tcPr>
            <w:tcW w:w="2410" w:type="dxa"/>
          </w:tcPr>
          <w:p w14:paraId="7A386786" w14:textId="77777777" w:rsidR="00F22D8B" w:rsidRPr="008C3753" w:rsidRDefault="00F22D8B" w:rsidP="0089367B">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60E882E1" w14:textId="77777777" w:rsidR="00F22D8B" w:rsidRPr="008C3753" w:rsidRDefault="00F22D8B" w:rsidP="0089367B">
            <w:pPr>
              <w:pStyle w:val="TAH"/>
              <w:rPr>
                <w:rFonts w:cs="v4.2.0"/>
              </w:rPr>
            </w:pPr>
            <w:r w:rsidRPr="008C3753">
              <w:rPr>
                <w:rFonts w:cs="v4.2.0"/>
              </w:rPr>
              <w:t>Test Tolerance</w:t>
            </w:r>
          </w:p>
          <w:p w14:paraId="52F1CDAD" w14:textId="77777777" w:rsidR="00F22D8B" w:rsidRPr="008C3753" w:rsidRDefault="00F22D8B" w:rsidP="0089367B">
            <w:pPr>
              <w:pStyle w:val="TAH"/>
              <w:rPr>
                <w:rFonts w:cs="v4.2.0"/>
              </w:rPr>
            </w:pPr>
            <w:r w:rsidRPr="008C3753">
              <w:rPr>
                <w:rFonts w:cs="v4.2.0"/>
              </w:rPr>
              <w:t>(TT)</w:t>
            </w:r>
          </w:p>
        </w:tc>
        <w:tc>
          <w:tcPr>
            <w:tcW w:w="2519" w:type="dxa"/>
          </w:tcPr>
          <w:p w14:paraId="216C3AD2" w14:textId="77777777" w:rsidR="00F22D8B" w:rsidRPr="008C3753" w:rsidRDefault="00F22D8B" w:rsidP="0089367B">
            <w:pPr>
              <w:pStyle w:val="TAH"/>
              <w:rPr>
                <w:rFonts w:cs="v4.2.0"/>
              </w:rPr>
            </w:pPr>
            <w:r w:rsidRPr="008C3753">
              <w:rPr>
                <w:rFonts w:cs="v4.2.0"/>
              </w:rPr>
              <w:t>Test requirement in the present document</w:t>
            </w:r>
          </w:p>
        </w:tc>
      </w:tr>
      <w:tr w:rsidR="00F22D8B" w:rsidRPr="008C3753" w14:paraId="6A1088EF" w14:textId="77777777" w:rsidTr="0089367B">
        <w:trPr>
          <w:cantSplit/>
          <w:jc w:val="center"/>
        </w:trPr>
        <w:tc>
          <w:tcPr>
            <w:tcW w:w="2093" w:type="dxa"/>
          </w:tcPr>
          <w:p w14:paraId="73469B2A" w14:textId="77777777" w:rsidR="00F22D8B" w:rsidRPr="008C3753" w:rsidRDefault="00F22D8B" w:rsidP="0089367B">
            <w:pPr>
              <w:pStyle w:val="TAL"/>
            </w:pPr>
            <w:r w:rsidRPr="008C3753">
              <w:t>7.2</w:t>
            </w:r>
            <w:r>
              <w:t xml:space="preserve"> </w:t>
            </w:r>
            <w:r w:rsidRPr="008C3753">
              <w:t>Reference sensitivity level</w:t>
            </w:r>
          </w:p>
        </w:tc>
        <w:tc>
          <w:tcPr>
            <w:tcW w:w="2410" w:type="dxa"/>
          </w:tcPr>
          <w:p w14:paraId="76BB9CDB" w14:textId="77777777" w:rsidR="00F22D8B" w:rsidRPr="008C3753" w:rsidRDefault="00F22D8B" w:rsidP="0089367B">
            <w:pPr>
              <w:pStyle w:val="TAL"/>
              <w:rPr>
                <w:rFonts w:cs="Arial"/>
              </w:rPr>
            </w:pPr>
            <w:r w:rsidRPr="008C3753">
              <w:rPr>
                <w:rFonts w:cs="Arial"/>
              </w:rPr>
              <w:t>clause 7.2</w:t>
            </w:r>
          </w:p>
        </w:tc>
        <w:tc>
          <w:tcPr>
            <w:tcW w:w="2835" w:type="dxa"/>
          </w:tcPr>
          <w:p w14:paraId="167D6E7A" w14:textId="77777777" w:rsidR="00F22D8B" w:rsidRPr="008C3753" w:rsidRDefault="00F22D8B" w:rsidP="0089367B">
            <w:pPr>
              <w:pStyle w:val="TAL"/>
              <w:rPr>
                <w:rFonts w:cs="Arial"/>
              </w:rPr>
            </w:pPr>
            <w:r w:rsidRPr="008C3753">
              <w:rPr>
                <w:rFonts w:cs="Arial"/>
              </w:rPr>
              <w:t>Normal and extreme conditions:</w:t>
            </w:r>
          </w:p>
          <w:p w14:paraId="65040DF8" w14:textId="77777777" w:rsidR="00F22D8B" w:rsidRPr="008C3753" w:rsidRDefault="00F22D8B" w:rsidP="0089367B">
            <w:pPr>
              <w:pStyle w:val="TAL"/>
              <w:rPr>
                <w:rFonts w:cs="Arial"/>
                <w:lang w:eastAsia="zh-CN"/>
              </w:rPr>
            </w:pPr>
            <w:r w:rsidRPr="008C3753">
              <w:rPr>
                <w:rFonts w:cs="Arial"/>
              </w:rPr>
              <w:t>0.7 dB</w:t>
            </w:r>
          </w:p>
        </w:tc>
        <w:tc>
          <w:tcPr>
            <w:tcW w:w="2519" w:type="dxa"/>
          </w:tcPr>
          <w:p w14:paraId="6798C027" w14:textId="77777777" w:rsidR="00F22D8B" w:rsidRPr="00325EFD" w:rsidRDefault="00F22D8B" w:rsidP="0089367B">
            <w:pPr>
              <w:pStyle w:val="TAL"/>
              <w:rPr>
                <w:rFonts w:cs="v4.2.0"/>
                <w:lang w:eastAsia="zh-CN"/>
              </w:rPr>
            </w:pPr>
            <w:r w:rsidRPr="008C3753">
              <w:rPr>
                <w:rFonts w:cs="v4.2.0"/>
              </w:rPr>
              <w:t>Formula: Reference sensitivity power level + TT</w:t>
            </w:r>
          </w:p>
        </w:tc>
      </w:tr>
      <w:tr w:rsidR="00F22D8B" w:rsidRPr="008C3753" w14:paraId="2BE6F23B" w14:textId="77777777" w:rsidTr="0089367B">
        <w:trPr>
          <w:cantSplit/>
          <w:jc w:val="center"/>
        </w:trPr>
        <w:tc>
          <w:tcPr>
            <w:tcW w:w="2093" w:type="dxa"/>
          </w:tcPr>
          <w:p w14:paraId="176220D4" w14:textId="77777777" w:rsidR="00F22D8B" w:rsidRPr="008C3753" w:rsidRDefault="00F22D8B" w:rsidP="0089367B">
            <w:pPr>
              <w:pStyle w:val="TAL"/>
            </w:pPr>
            <w:r w:rsidRPr="008C3753">
              <w:t>7.3</w:t>
            </w:r>
            <w:r>
              <w:t xml:space="preserve"> </w:t>
            </w:r>
            <w:r w:rsidRPr="008C3753">
              <w:t>Dynamic range</w:t>
            </w:r>
          </w:p>
        </w:tc>
        <w:tc>
          <w:tcPr>
            <w:tcW w:w="2410" w:type="dxa"/>
          </w:tcPr>
          <w:p w14:paraId="2A921CFD" w14:textId="77777777" w:rsidR="00F22D8B" w:rsidRPr="008C3753" w:rsidRDefault="00F22D8B" w:rsidP="0089367B">
            <w:pPr>
              <w:pStyle w:val="TAL"/>
              <w:rPr>
                <w:rFonts w:cs="Arial"/>
              </w:rPr>
            </w:pPr>
            <w:r w:rsidRPr="008C3753">
              <w:rPr>
                <w:rFonts w:cs="Arial"/>
              </w:rPr>
              <w:t>clause 7.3</w:t>
            </w:r>
          </w:p>
        </w:tc>
        <w:tc>
          <w:tcPr>
            <w:tcW w:w="2835" w:type="dxa"/>
          </w:tcPr>
          <w:p w14:paraId="426EE3B0" w14:textId="77777777" w:rsidR="00F22D8B" w:rsidRPr="00325EFD" w:rsidRDefault="00F22D8B" w:rsidP="0089367B">
            <w:pPr>
              <w:pStyle w:val="TAL"/>
              <w:rPr>
                <w:rFonts w:cs="v4.2.0"/>
                <w:lang w:eastAsia="zh-CN"/>
              </w:rPr>
            </w:pPr>
            <w:r w:rsidRPr="008C3753">
              <w:rPr>
                <w:rFonts w:cs="v4.2.0"/>
              </w:rPr>
              <w:t>0.3 dB</w:t>
            </w:r>
          </w:p>
        </w:tc>
        <w:tc>
          <w:tcPr>
            <w:tcW w:w="2519" w:type="dxa"/>
          </w:tcPr>
          <w:p w14:paraId="33219F3F" w14:textId="77777777" w:rsidR="00F22D8B" w:rsidRPr="008C3753" w:rsidRDefault="00F22D8B" w:rsidP="0089367B">
            <w:pPr>
              <w:pStyle w:val="TAL"/>
              <w:rPr>
                <w:rFonts w:cs="v4.2.0"/>
              </w:rPr>
            </w:pPr>
            <w:r w:rsidRPr="008C3753">
              <w:rPr>
                <w:rFonts w:cs="Arial"/>
                <w:noProof/>
              </w:rPr>
              <w:t>Formula: Wanted signal power + TT</w:t>
            </w:r>
          </w:p>
        </w:tc>
      </w:tr>
      <w:tr w:rsidR="00F22D8B" w:rsidRPr="008C3753" w14:paraId="742A5789" w14:textId="77777777" w:rsidTr="0089367B">
        <w:trPr>
          <w:cantSplit/>
          <w:jc w:val="center"/>
        </w:trPr>
        <w:tc>
          <w:tcPr>
            <w:tcW w:w="2093" w:type="dxa"/>
          </w:tcPr>
          <w:p w14:paraId="55E779B4" w14:textId="77777777" w:rsidR="00F22D8B" w:rsidRPr="008C3753" w:rsidRDefault="00F22D8B" w:rsidP="0089367B">
            <w:pPr>
              <w:pStyle w:val="TAL"/>
            </w:pPr>
            <w:r w:rsidRPr="008C3753">
              <w:t>7.4 In-band selectivity and blocking</w:t>
            </w:r>
          </w:p>
        </w:tc>
        <w:tc>
          <w:tcPr>
            <w:tcW w:w="2410" w:type="dxa"/>
          </w:tcPr>
          <w:p w14:paraId="2C34D80B" w14:textId="77777777" w:rsidR="00F22D8B" w:rsidRPr="008C3753" w:rsidRDefault="00F22D8B" w:rsidP="0089367B">
            <w:pPr>
              <w:pStyle w:val="TAL"/>
              <w:rPr>
                <w:rFonts w:cs="Arial"/>
              </w:rPr>
            </w:pPr>
            <w:r w:rsidRPr="008C3753">
              <w:rPr>
                <w:rFonts w:cs="Arial"/>
              </w:rPr>
              <w:t>clause 7.4</w:t>
            </w:r>
          </w:p>
        </w:tc>
        <w:tc>
          <w:tcPr>
            <w:tcW w:w="2835" w:type="dxa"/>
          </w:tcPr>
          <w:p w14:paraId="0250D5D2" w14:textId="77777777" w:rsidR="00F22D8B" w:rsidRPr="008C3753" w:rsidRDefault="00F22D8B" w:rsidP="0089367B">
            <w:pPr>
              <w:pStyle w:val="TAL"/>
              <w:rPr>
                <w:rFonts w:cs="Arial"/>
              </w:rPr>
            </w:pPr>
            <w:r w:rsidRPr="008C3753">
              <w:rPr>
                <w:rFonts w:cs="Arial"/>
              </w:rPr>
              <w:t>0dB</w:t>
            </w:r>
          </w:p>
        </w:tc>
        <w:tc>
          <w:tcPr>
            <w:tcW w:w="2519" w:type="dxa"/>
          </w:tcPr>
          <w:p w14:paraId="72279920" w14:textId="77777777" w:rsidR="00F22D8B" w:rsidRPr="008C3753" w:rsidRDefault="00F22D8B" w:rsidP="0089367B">
            <w:pPr>
              <w:pStyle w:val="TAL"/>
            </w:pPr>
            <w:r w:rsidRPr="008C3753">
              <w:rPr>
                <w:rFonts w:cs="Arial"/>
                <w:noProof/>
              </w:rPr>
              <w:t>Formula: Wanted signal power + TT</w:t>
            </w:r>
          </w:p>
        </w:tc>
      </w:tr>
      <w:tr w:rsidR="00F22D8B" w:rsidRPr="008C3753" w14:paraId="1071775C" w14:textId="77777777" w:rsidTr="0089367B">
        <w:trPr>
          <w:cantSplit/>
          <w:jc w:val="center"/>
        </w:trPr>
        <w:tc>
          <w:tcPr>
            <w:tcW w:w="2093" w:type="dxa"/>
          </w:tcPr>
          <w:p w14:paraId="176D1DBB" w14:textId="77777777" w:rsidR="00F22D8B" w:rsidRPr="008C3753" w:rsidRDefault="00F22D8B" w:rsidP="0089367B">
            <w:pPr>
              <w:pStyle w:val="TAL"/>
            </w:pPr>
            <w:r w:rsidRPr="008C3753">
              <w:t>7.5</w:t>
            </w:r>
            <w:r>
              <w:t xml:space="preserve"> </w:t>
            </w:r>
            <w:r w:rsidRPr="008C3753">
              <w:t>Out-of-band blocking</w:t>
            </w:r>
          </w:p>
        </w:tc>
        <w:tc>
          <w:tcPr>
            <w:tcW w:w="2410" w:type="dxa"/>
          </w:tcPr>
          <w:p w14:paraId="501A4542" w14:textId="77777777" w:rsidR="00F22D8B" w:rsidRPr="008C3753" w:rsidRDefault="00F22D8B" w:rsidP="0089367B">
            <w:pPr>
              <w:pStyle w:val="TAL"/>
              <w:rPr>
                <w:rFonts w:cs="Arial"/>
              </w:rPr>
            </w:pPr>
            <w:r w:rsidRPr="008C3753">
              <w:rPr>
                <w:rFonts w:cs="Arial"/>
              </w:rPr>
              <w:t>clause 7.5</w:t>
            </w:r>
          </w:p>
        </w:tc>
        <w:tc>
          <w:tcPr>
            <w:tcW w:w="2835" w:type="dxa"/>
          </w:tcPr>
          <w:p w14:paraId="1ADFC2E8" w14:textId="77777777" w:rsidR="00F22D8B" w:rsidRPr="008C3753" w:rsidRDefault="00F22D8B" w:rsidP="0089367B">
            <w:pPr>
              <w:pStyle w:val="TAL"/>
              <w:rPr>
                <w:rFonts w:cs="Arial"/>
              </w:rPr>
            </w:pPr>
            <w:r w:rsidRPr="008C3753">
              <w:rPr>
                <w:rFonts w:cs="Arial"/>
              </w:rPr>
              <w:t>0dB</w:t>
            </w:r>
          </w:p>
        </w:tc>
        <w:tc>
          <w:tcPr>
            <w:tcW w:w="2519" w:type="dxa"/>
          </w:tcPr>
          <w:p w14:paraId="1544EE2A" w14:textId="77777777" w:rsidR="00F22D8B" w:rsidRPr="008C3753" w:rsidRDefault="00F22D8B" w:rsidP="0089367B">
            <w:pPr>
              <w:pStyle w:val="TAL"/>
            </w:pPr>
            <w:r w:rsidRPr="008C3753">
              <w:rPr>
                <w:rFonts w:cs="Arial"/>
                <w:noProof/>
              </w:rPr>
              <w:t>Formula: Wanted signal power + TT</w:t>
            </w:r>
          </w:p>
        </w:tc>
      </w:tr>
      <w:tr w:rsidR="00F22D8B" w:rsidRPr="008C3753" w14:paraId="61E23CC6" w14:textId="77777777" w:rsidTr="0089367B">
        <w:trPr>
          <w:cantSplit/>
          <w:jc w:val="center"/>
        </w:trPr>
        <w:tc>
          <w:tcPr>
            <w:tcW w:w="2093" w:type="dxa"/>
          </w:tcPr>
          <w:p w14:paraId="6BFCBD71" w14:textId="77777777" w:rsidR="00F22D8B" w:rsidRPr="008C3753" w:rsidRDefault="00F22D8B" w:rsidP="0089367B">
            <w:pPr>
              <w:pStyle w:val="TAL"/>
            </w:pPr>
            <w:r w:rsidRPr="008C3753">
              <w:t>7.8</w:t>
            </w:r>
            <w:r>
              <w:t xml:space="preserve"> </w:t>
            </w:r>
            <w:r w:rsidRPr="008C3753">
              <w:t>In-channel selectivity</w:t>
            </w:r>
          </w:p>
        </w:tc>
        <w:tc>
          <w:tcPr>
            <w:tcW w:w="2410" w:type="dxa"/>
          </w:tcPr>
          <w:p w14:paraId="59FC7AA8" w14:textId="77777777" w:rsidR="00F22D8B" w:rsidRPr="008C3753" w:rsidRDefault="00F22D8B" w:rsidP="0089367B">
            <w:pPr>
              <w:pStyle w:val="TAL"/>
              <w:rPr>
                <w:rFonts w:cs="Arial"/>
              </w:rPr>
            </w:pPr>
            <w:r w:rsidRPr="008C3753">
              <w:rPr>
                <w:rFonts w:cs="Arial"/>
              </w:rPr>
              <w:t>clause 7.8</w:t>
            </w:r>
          </w:p>
        </w:tc>
        <w:tc>
          <w:tcPr>
            <w:tcW w:w="2835" w:type="dxa"/>
          </w:tcPr>
          <w:p w14:paraId="45FA5A5E" w14:textId="77777777" w:rsidR="00F22D8B" w:rsidRPr="008C3753" w:rsidRDefault="00F22D8B" w:rsidP="0089367B">
            <w:pPr>
              <w:pStyle w:val="TAL"/>
              <w:rPr>
                <w:rFonts w:cs="Arial"/>
                <w:lang w:eastAsia="zh-CN"/>
              </w:rPr>
            </w:pPr>
            <w:r w:rsidRPr="008C3753">
              <w:rPr>
                <w:rFonts w:cs="Arial"/>
              </w:rPr>
              <w:t>1.4 dB</w:t>
            </w:r>
          </w:p>
        </w:tc>
        <w:tc>
          <w:tcPr>
            <w:tcW w:w="2519" w:type="dxa"/>
          </w:tcPr>
          <w:p w14:paraId="3069B219" w14:textId="77777777" w:rsidR="00F22D8B" w:rsidRPr="008C3753" w:rsidRDefault="00F22D8B" w:rsidP="0089367B">
            <w:pPr>
              <w:pStyle w:val="TAL"/>
            </w:pPr>
            <w:r w:rsidRPr="008C3753">
              <w:rPr>
                <w:rFonts w:cs="Arial"/>
                <w:noProof/>
              </w:rPr>
              <w:t>Formula: Wanted signal power + TT</w:t>
            </w:r>
          </w:p>
        </w:tc>
      </w:tr>
      <w:tr w:rsidR="00F22D8B" w:rsidRPr="008C3753" w14:paraId="73696922" w14:textId="77777777" w:rsidTr="0089367B">
        <w:trPr>
          <w:cantSplit/>
          <w:jc w:val="center"/>
        </w:trPr>
        <w:tc>
          <w:tcPr>
            <w:tcW w:w="9857" w:type="dxa"/>
            <w:gridSpan w:val="4"/>
          </w:tcPr>
          <w:p w14:paraId="3F427403" w14:textId="77777777" w:rsidR="00F22D8B" w:rsidRPr="008C3753" w:rsidRDefault="00F22D8B" w:rsidP="0089367B">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2DF33996" w14:textId="77777777" w:rsidR="00F22D8B" w:rsidRPr="00137E80" w:rsidRDefault="00F22D8B" w:rsidP="00F22D8B"/>
    <w:p w14:paraId="66F4E943" w14:textId="757BC047" w:rsidR="00F22D8B" w:rsidRPr="00931575" w:rsidRDefault="00F22D8B" w:rsidP="00F22D8B">
      <w:pPr>
        <w:pStyle w:val="TH"/>
      </w:pPr>
      <w:r w:rsidRPr="00931575">
        <w:lastRenderedPageBreak/>
        <w:t>Table C.2-</w:t>
      </w:r>
      <w:r>
        <w:t>2</w:t>
      </w:r>
      <w:r w:rsidRPr="00931575">
        <w:t xml:space="preserve">: Derivation of test requirements </w:t>
      </w:r>
      <w:r>
        <w:t>for</w:t>
      </w:r>
      <w:r w:rsidRPr="00931575">
        <w:t xml:space="preserve"> </w:t>
      </w:r>
      <w:ins w:id="3527" w:author="Dominique Everaere" w:date="2024-04-22T17:19:00Z">
        <w:r>
          <w:t xml:space="preserve">FR1-NTN </w:t>
        </w:r>
      </w:ins>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F22D8B" w:rsidRPr="00931575" w14:paraId="1FD09F63" w14:textId="77777777" w:rsidTr="0089367B">
        <w:trPr>
          <w:cantSplit/>
          <w:jc w:val="center"/>
        </w:trPr>
        <w:tc>
          <w:tcPr>
            <w:tcW w:w="2547" w:type="dxa"/>
          </w:tcPr>
          <w:p w14:paraId="5CA58AE7" w14:textId="77777777" w:rsidR="00F22D8B" w:rsidRPr="00931575" w:rsidRDefault="00F22D8B" w:rsidP="0089367B">
            <w:pPr>
              <w:pStyle w:val="TAH"/>
            </w:pPr>
            <w:r w:rsidRPr="00931575">
              <w:t xml:space="preserve">Test </w:t>
            </w:r>
          </w:p>
        </w:tc>
        <w:tc>
          <w:tcPr>
            <w:tcW w:w="2126" w:type="dxa"/>
          </w:tcPr>
          <w:p w14:paraId="55CE9868" w14:textId="77777777" w:rsidR="00F22D8B" w:rsidRPr="00931575" w:rsidRDefault="00F22D8B" w:rsidP="0089367B">
            <w:pPr>
              <w:pStyle w:val="TAH"/>
            </w:pPr>
            <w:r w:rsidRPr="00931575">
              <w:t>Minimum requirement in TS </w:t>
            </w:r>
            <w:r>
              <w:t>38.108</w:t>
            </w:r>
            <w:r w:rsidRPr="00931575">
              <w:t> [2]</w:t>
            </w:r>
          </w:p>
        </w:tc>
        <w:tc>
          <w:tcPr>
            <w:tcW w:w="2203" w:type="dxa"/>
          </w:tcPr>
          <w:p w14:paraId="71B9BB79" w14:textId="77777777" w:rsidR="00F22D8B" w:rsidRPr="00931575" w:rsidRDefault="00F22D8B" w:rsidP="0089367B">
            <w:pPr>
              <w:pStyle w:val="TAH"/>
            </w:pPr>
            <w:r w:rsidRPr="00931575">
              <w:t>Test Tolerance</w:t>
            </w:r>
          </w:p>
          <w:p w14:paraId="7D5A0E29" w14:textId="77777777" w:rsidR="00F22D8B" w:rsidRPr="00931575" w:rsidRDefault="00F22D8B" w:rsidP="0089367B">
            <w:pPr>
              <w:pStyle w:val="TAH"/>
            </w:pPr>
            <w:r w:rsidRPr="00931575">
              <w:t>(TT</w:t>
            </w:r>
            <w:r w:rsidRPr="00931575">
              <w:rPr>
                <w:vertAlign w:val="subscript"/>
              </w:rPr>
              <w:t>OTA</w:t>
            </w:r>
            <w:r w:rsidRPr="00931575">
              <w:t>)</w:t>
            </w:r>
          </w:p>
        </w:tc>
        <w:tc>
          <w:tcPr>
            <w:tcW w:w="2981" w:type="dxa"/>
          </w:tcPr>
          <w:p w14:paraId="02DE28D2" w14:textId="77777777" w:rsidR="00F22D8B" w:rsidRPr="00931575" w:rsidRDefault="00F22D8B" w:rsidP="0089367B">
            <w:pPr>
              <w:pStyle w:val="TAH"/>
            </w:pPr>
            <w:r w:rsidRPr="00931575">
              <w:t>Test requirement in the present document</w:t>
            </w:r>
          </w:p>
        </w:tc>
      </w:tr>
      <w:tr w:rsidR="00F22D8B" w:rsidRPr="00931575" w14:paraId="1AEDF2A9" w14:textId="77777777" w:rsidTr="0089367B">
        <w:trPr>
          <w:cantSplit/>
          <w:jc w:val="center"/>
        </w:trPr>
        <w:tc>
          <w:tcPr>
            <w:tcW w:w="2547" w:type="dxa"/>
          </w:tcPr>
          <w:p w14:paraId="217F5B0E" w14:textId="77777777" w:rsidR="00F22D8B" w:rsidRPr="00931575" w:rsidRDefault="00F22D8B" w:rsidP="0089367B">
            <w:pPr>
              <w:pStyle w:val="TAL"/>
            </w:pPr>
            <w:r>
              <w:t>10</w:t>
            </w:r>
            <w:r w:rsidRPr="00931575">
              <w:t>.2 OTA sensitivity</w:t>
            </w:r>
          </w:p>
        </w:tc>
        <w:tc>
          <w:tcPr>
            <w:tcW w:w="2126" w:type="dxa"/>
          </w:tcPr>
          <w:p w14:paraId="2DD4FA82" w14:textId="77777777" w:rsidR="00F22D8B" w:rsidRPr="00931575" w:rsidRDefault="00F22D8B" w:rsidP="0089367B">
            <w:pPr>
              <w:pStyle w:val="TAL"/>
            </w:pPr>
            <w:r w:rsidRPr="00931575">
              <w:t>clause 10.2</w:t>
            </w:r>
          </w:p>
        </w:tc>
        <w:tc>
          <w:tcPr>
            <w:tcW w:w="2203" w:type="dxa"/>
          </w:tcPr>
          <w:p w14:paraId="5E9B1F92" w14:textId="77777777" w:rsidR="00F22D8B" w:rsidRPr="00931575" w:rsidRDefault="00F22D8B" w:rsidP="0089367B">
            <w:pPr>
              <w:pStyle w:val="TAL"/>
              <w:rPr>
                <w:lang w:eastAsia="zh-CN"/>
              </w:rPr>
            </w:pPr>
            <w:r w:rsidRPr="00931575">
              <w:t>1.3 dB</w:t>
            </w:r>
          </w:p>
        </w:tc>
        <w:tc>
          <w:tcPr>
            <w:tcW w:w="2981" w:type="dxa"/>
          </w:tcPr>
          <w:p w14:paraId="001715C9" w14:textId="77777777" w:rsidR="00F22D8B" w:rsidRPr="00931575" w:rsidRDefault="00F22D8B" w:rsidP="0089367B">
            <w:pPr>
              <w:pStyle w:val="TAL"/>
            </w:pPr>
            <w:r w:rsidRPr="00931575">
              <w:t>Formula:</w:t>
            </w:r>
          </w:p>
          <w:p w14:paraId="10AB6929" w14:textId="77777777" w:rsidR="00F22D8B" w:rsidRPr="00931575" w:rsidRDefault="00F22D8B" w:rsidP="0089367B">
            <w:pPr>
              <w:pStyle w:val="TAL"/>
            </w:pPr>
            <w:r w:rsidRPr="00931575">
              <w:t>Declared Minimum EIS + TT</w:t>
            </w:r>
          </w:p>
        </w:tc>
      </w:tr>
      <w:tr w:rsidR="00F22D8B" w:rsidRPr="00931575" w14:paraId="26636013" w14:textId="77777777" w:rsidTr="0089367B">
        <w:trPr>
          <w:cantSplit/>
          <w:jc w:val="center"/>
        </w:trPr>
        <w:tc>
          <w:tcPr>
            <w:tcW w:w="2547" w:type="dxa"/>
          </w:tcPr>
          <w:p w14:paraId="3582F755" w14:textId="77777777" w:rsidR="00F22D8B" w:rsidRPr="00931575" w:rsidRDefault="00F22D8B" w:rsidP="0089367B">
            <w:pPr>
              <w:pStyle w:val="TAL"/>
            </w:pPr>
            <w:r>
              <w:t>10</w:t>
            </w:r>
            <w:r w:rsidRPr="00931575">
              <w:t>.3</w:t>
            </w:r>
            <w:r>
              <w:t xml:space="preserve"> </w:t>
            </w:r>
            <w:r w:rsidRPr="00931575">
              <w:t>OTA reference sensitivity level</w:t>
            </w:r>
          </w:p>
        </w:tc>
        <w:tc>
          <w:tcPr>
            <w:tcW w:w="2126" w:type="dxa"/>
          </w:tcPr>
          <w:p w14:paraId="7C575982"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3</w:t>
            </w:r>
          </w:p>
        </w:tc>
        <w:tc>
          <w:tcPr>
            <w:tcW w:w="2203" w:type="dxa"/>
          </w:tcPr>
          <w:p w14:paraId="3E11C411" w14:textId="77777777" w:rsidR="00F22D8B" w:rsidRPr="00931575" w:rsidRDefault="00F22D8B" w:rsidP="0089367B">
            <w:pPr>
              <w:pStyle w:val="TAL"/>
            </w:pPr>
            <w:r w:rsidRPr="00931575">
              <w:t>1.3 dB</w:t>
            </w:r>
          </w:p>
        </w:tc>
        <w:tc>
          <w:tcPr>
            <w:tcW w:w="2981" w:type="dxa"/>
          </w:tcPr>
          <w:p w14:paraId="4A9B931F" w14:textId="77777777" w:rsidR="00F22D8B" w:rsidRPr="00931575" w:rsidRDefault="00F22D8B" w:rsidP="0089367B">
            <w:pPr>
              <w:pStyle w:val="TAL"/>
            </w:pPr>
            <w:r w:rsidRPr="00931575">
              <w:t>Formula:</w:t>
            </w:r>
          </w:p>
          <w:p w14:paraId="4D67E906" w14:textId="77777777" w:rsidR="00F22D8B" w:rsidRPr="00931575" w:rsidRDefault="00F22D8B" w:rsidP="0089367B">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F22D8B" w:rsidRPr="00931575" w14:paraId="619345E9" w14:textId="77777777" w:rsidTr="0089367B">
        <w:trPr>
          <w:cantSplit/>
          <w:jc w:val="center"/>
        </w:trPr>
        <w:tc>
          <w:tcPr>
            <w:tcW w:w="2547" w:type="dxa"/>
          </w:tcPr>
          <w:p w14:paraId="4D698B06" w14:textId="77777777" w:rsidR="00F22D8B" w:rsidRPr="00931575" w:rsidRDefault="00F22D8B" w:rsidP="0089367B">
            <w:pPr>
              <w:pStyle w:val="TAL"/>
            </w:pPr>
            <w:r>
              <w:t>10</w:t>
            </w:r>
            <w:r w:rsidRPr="00931575">
              <w:t>.4</w:t>
            </w:r>
            <w:r>
              <w:t xml:space="preserve"> </w:t>
            </w:r>
            <w:r w:rsidRPr="00931575">
              <w:t>OTA dynamic range</w:t>
            </w:r>
          </w:p>
        </w:tc>
        <w:tc>
          <w:tcPr>
            <w:tcW w:w="2126" w:type="dxa"/>
          </w:tcPr>
          <w:p w14:paraId="65074204"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4</w:t>
            </w:r>
          </w:p>
        </w:tc>
        <w:tc>
          <w:tcPr>
            <w:tcW w:w="2203" w:type="dxa"/>
          </w:tcPr>
          <w:p w14:paraId="627C6F50" w14:textId="77777777" w:rsidR="00F22D8B" w:rsidRPr="00931575" w:rsidRDefault="00F22D8B" w:rsidP="0089367B">
            <w:pPr>
              <w:pStyle w:val="TAL"/>
            </w:pPr>
            <w:r w:rsidRPr="00931575">
              <w:rPr>
                <w:rFonts w:hint="eastAsia"/>
              </w:rPr>
              <w:t>0.3</w:t>
            </w:r>
            <w:r w:rsidRPr="00931575">
              <w:t> dB</w:t>
            </w:r>
          </w:p>
        </w:tc>
        <w:tc>
          <w:tcPr>
            <w:tcW w:w="2981" w:type="dxa"/>
          </w:tcPr>
          <w:p w14:paraId="5AC7446D" w14:textId="77777777" w:rsidR="00F22D8B" w:rsidRPr="00931575" w:rsidRDefault="00F22D8B" w:rsidP="0089367B">
            <w:pPr>
              <w:pStyle w:val="TAL"/>
              <w:rPr>
                <w:noProof/>
              </w:rPr>
            </w:pPr>
            <w:r w:rsidRPr="00931575">
              <w:rPr>
                <w:noProof/>
              </w:rPr>
              <w:t>Formula:</w:t>
            </w:r>
          </w:p>
          <w:p w14:paraId="2998E6CF" w14:textId="77777777" w:rsidR="00F22D8B" w:rsidRPr="00931575" w:rsidRDefault="00F22D8B" w:rsidP="0089367B">
            <w:pPr>
              <w:pStyle w:val="TAL"/>
              <w:rPr>
                <w:noProof/>
              </w:rPr>
            </w:pPr>
            <w:r w:rsidRPr="00931575">
              <w:rPr>
                <w:noProof/>
              </w:rPr>
              <w:t>Wanted signal power + TT</w:t>
            </w:r>
          </w:p>
          <w:p w14:paraId="69DB6B8A" w14:textId="77777777" w:rsidR="00F22D8B" w:rsidRPr="00931575" w:rsidRDefault="00F22D8B" w:rsidP="0089367B">
            <w:pPr>
              <w:pStyle w:val="TAL"/>
            </w:pPr>
          </w:p>
          <w:p w14:paraId="21B96CE5" w14:textId="77777777" w:rsidR="00F22D8B" w:rsidRPr="00931575" w:rsidRDefault="00F22D8B" w:rsidP="0089367B">
            <w:pPr>
              <w:pStyle w:val="TAL"/>
            </w:pPr>
            <w:r w:rsidRPr="00931575">
              <w:t>Interferer signal power unchanged.</w:t>
            </w:r>
          </w:p>
        </w:tc>
      </w:tr>
      <w:tr w:rsidR="00F22D8B" w:rsidRPr="00931575" w14:paraId="18E0044A" w14:textId="77777777" w:rsidTr="0089367B">
        <w:trPr>
          <w:cantSplit/>
          <w:jc w:val="center"/>
        </w:trPr>
        <w:tc>
          <w:tcPr>
            <w:tcW w:w="2547" w:type="dxa"/>
          </w:tcPr>
          <w:p w14:paraId="69EDE8BD" w14:textId="77777777" w:rsidR="00F22D8B" w:rsidRPr="00931575" w:rsidRDefault="00F22D8B" w:rsidP="0089367B">
            <w:pPr>
              <w:pStyle w:val="TAL"/>
            </w:pPr>
            <w:r>
              <w:t>10</w:t>
            </w:r>
            <w:r w:rsidRPr="00931575">
              <w:t>.5</w:t>
            </w:r>
            <w:r w:rsidRPr="00931575">
              <w:rPr>
                <w:rFonts w:hint="eastAsia"/>
              </w:rPr>
              <w:t>.1</w:t>
            </w:r>
            <w:r>
              <w:t xml:space="preserve"> </w:t>
            </w:r>
            <w:r w:rsidRPr="00931575">
              <w:t>OTA adjacent channel selectivity</w:t>
            </w:r>
          </w:p>
        </w:tc>
        <w:tc>
          <w:tcPr>
            <w:tcW w:w="2126" w:type="dxa"/>
          </w:tcPr>
          <w:p w14:paraId="6706867B" w14:textId="77777777" w:rsidR="00F22D8B" w:rsidRPr="00931575" w:rsidRDefault="00F22D8B" w:rsidP="0089367B">
            <w:pPr>
              <w:pStyle w:val="TAL"/>
            </w:pPr>
            <w:r w:rsidRPr="00931575">
              <w:t>clause </w:t>
            </w:r>
            <w:r w:rsidRPr="00931575">
              <w:rPr>
                <w:rFonts w:hint="eastAsia"/>
              </w:rPr>
              <w:t>10</w:t>
            </w:r>
            <w:r w:rsidRPr="00931575">
              <w:t>.</w:t>
            </w:r>
            <w:r w:rsidRPr="00931575">
              <w:rPr>
                <w:rFonts w:hint="eastAsia"/>
              </w:rPr>
              <w:t>5.1</w:t>
            </w:r>
          </w:p>
        </w:tc>
        <w:tc>
          <w:tcPr>
            <w:tcW w:w="2203" w:type="dxa"/>
          </w:tcPr>
          <w:p w14:paraId="00620523" w14:textId="77777777" w:rsidR="00F22D8B" w:rsidRPr="00931575" w:rsidRDefault="00F22D8B" w:rsidP="0089367B">
            <w:pPr>
              <w:pStyle w:val="TAL"/>
            </w:pPr>
            <w:r w:rsidRPr="00931575">
              <w:rPr>
                <w:rFonts w:eastAsia="SimSun"/>
              </w:rPr>
              <w:t xml:space="preserve">0 </w:t>
            </w:r>
            <w:r w:rsidRPr="00931575">
              <w:t>dB</w:t>
            </w:r>
          </w:p>
        </w:tc>
        <w:tc>
          <w:tcPr>
            <w:tcW w:w="2981" w:type="dxa"/>
          </w:tcPr>
          <w:p w14:paraId="4B6BCB22" w14:textId="77777777" w:rsidR="00F22D8B" w:rsidRPr="00931575" w:rsidRDefault="00F22D8B" w:rsidP="0089367B">
            <w:pPr>
              <w:pStyle w:val="TAL"/>
              <w:rPr>
                <w:noProof/>
              </w:rPr>
            </w:pPr>
            <w:r w:rsidRPr="00931575">
              <w:rPr>
                <w:noProof/>
              </w:rPr>
              <w:t>Formula:</w:t>
            </w:r>
          </w:p>
          <w:p w14:paraId="015CB2C5" w14:textId="77777777" w:rsidR="00F22D8B" w:rsidRPr="00931575" w:rsidRDefault="00F22D8B" w:rsidP="0089367B">
            <w:pPr>
              <w:pStyle w:val="TAL"/>
              <w:rPr>
                <w:noProof/>
              </w:rPr>
            </w:pPr>
            <w:r w:rsidRPr="00931575">
              <w:rPr>
                <w:noProof/>
              </w:rPr>
              <w:t>Wanted signal power + TT</w:t>
            </w:r>
          </w:p>
          <w:p w14:paraId="5C42E224" w14:textId="77777777" w:rsidR="00F22D8B" w:rsidRPr="00931575" w:rsidRDefault="00F22D8B" w:rsidP="0089367B">
            <w:pPr>
              <w:pStyle w:val="TAL"/>
            </w:pPr>
          </w:p>
          <w:p w14:paraId="0CEA7039" w14:textId="77777777" w:rsidR="00F22D8B" w:rsidRPr="00931575" w:rsidRDefault="00F22D8B" w:rsidP="0089367B">
            <w:pPr>
              <w:pStyle w:val="TAL"/>
              <w:rPr>
                <w:noProof/>
              </w:rPr>
            </w:pPr>
            <w:r w:rsidRPr="00931575">
              <w:t>Interferer signal power unchanged.</w:t>
            </w:r>
          </w:p>
        </w:tc>
      </w:tr>
      <w:tr w:rsidR="00F22D8B" w:rsidRPr="00931575" w14:paraId="128BE87A" w14:textId="77777777" w:rsidTr="0089367B">
        <w:trPr>
          <w:cantSplit/>
          <w:jc w:val="center"/>
        </w:trPr>
        <w:tc>
          <w:tcPr>
            <w:tcW w:w="2547" w:type="dxa"/>
          </w:tcPr>
          <w:p w14:paraId="65114C98" w14:textId="77777777" w:rsidR="00F22D8B" w:rsidRDefault="00F22D8B" w:rsidP="0089367B">
            <w:pPr>
              <w:pStyle w:val="TAL"/>
            </w:pPr>
            <w:r>
              <w:rPr>
                <w:rFonts w:eastAsiaTheme="minorEastAsia" w:hint="eastAsia"/>
                <w:lang w:eastAsia="zh-CN"/>
              </w:rPr>
              <w:t xml:space="preserve">10.6 </w:t>
            </w:r>
            <w:r>
              <w:t>OTA out-of-band blocking</w:t>
            </w:r>
          </w:p>
        </w:tc>
        <w:tc>
          <w:tcPr>
            <w:tcW w:w="2126" w:type="dxa"/>
          </w:tcPr>
          <w:p w14:paraId="63B44885" w14:textId="77777777" w:rsidR="00F22D8B" w:rsidRPr="00931575" w:rsidRDefault="00F22D8B" w:rsidP="0089367B">
            <w:pPr>
              <w:pStyle w:val="TAL"/>
            </w:pPr>
            <w:r>
              <w:t>clause 10.6</w:t>
            </w:r>
          </w:p>
        </w:tc>
        <w:tc>
          <w:tcPr>
            <w:tcW w:w="2203" w:type="dxa"/>
          </w:tcPr>
          <w:p w14:paraId="164F0656" w14:textId="77777777" w:rsidR="00F22D8B" w:rsidRPr="00931575" w:rsidRDefault="00F22D8B" w:rsidP="0089367B">
            <w:pPr>
              <w:pStyle w:val="TAL"/>
              <w:rPr>
                <w:rFonts w:eastAsia="SimSun"/>
              </w:rPr>
            </w:pPr>
            <w:r w:rsidRPr="00931575">
              <w:rPr>
                <w:rFonts w:eastAsia="SimSun"/>
              </w:rPr>
              <w:t xml:space="preserve">0 </w:t>
            </w:r>
            <w:r w:rsidRPr="00931575">
              <w:t>dB</w:t>
            </w:r>
          </w:p>
        </w:tc>
        <w:tc>
          <w:tcPr>
            <w:tcW w:w="2981" w:type="dxa"/>
          </w:tcPr>
          <w:p w14:paraId="70B2D9EC" w14:textId="77777777" w:rsidR="00F22D8B" w:rsidRPr="00931575" w:rsidRDefault="00F22D8B" w:rsidP="0089367B">
            <w:pPr>
              <w:pStyle w:val="TAL"/>
              <w:rPr>
                <w:noProof/>
              </w:rPr>
            </w:pPr>
            <w:r w:rsidRPr="00931575">
              <w:rPr>
                <w:noProof/>
              </w:rPr>
              <w:t>Formula:</w:t>
            </w:r>
          </w:p>
          <w:p w14:paraId="185F13EB" w14:textId="77777777" w:rsidR="00F22D8B" w:rsidRPr="00931575" w:rsidRDefault="00F22D8B" w:rsidP="0089367B">
            <w:pPr>
              <w:pStyle w:val="TAL"/>
              <w:rPr>
                <w:noProof/>
              </w:rPr>
            </w:pPr>
            <w:r w:rsidRPr="00931575">
              <w:rPr>
                <w:noProof/>
              </w:rPr>
              <w:t>Wanted signal power + TT</w:t>
            </w:r>
          </w:p>
        </w:tc>
      </w:tr>
      <w:tr w:rsidR="00F22D8B" w:rsidRPr="00931575" w14:paraId="0D5D3D0C" w14:textId="77777777" w:rsidTr="0089367B">
        <w:trPr>
          <w:cantSplit/>
          <w:jc w:val="center"/>
        </w:trPr>
        <w:tc>
          <w:tcPr>
            <w:tcW w:w="2547" w:type="dxa"/>
          </w:tcPr>
          <w:p w14:paraId="1C625C73" w14:textId="77777777" w:rsidR="00F22D8B" w:rsidRPr="00931575" w:rsidRDefault="00F22D8B" w:rsidP="0089367B">
            <w:pPr>
              <w:pStyle w:val="TAL"/>
            </w:pPr>
            <w:r>
              <w:rPr>
                <w:rFonts w:eastAsiaTheme="minorEastAsia" w:hint="eastAsia"/>
                <w:lang w:eastAsia="zh-CN"/>
              </w:rPr>
              <w:t>10</w:t>
            </w:r>
            <w:r w:rsidRPr="00931575">
              <w:t>.9</w:t>
            </w:r>
            <w:r>
              <w:t xml:space="preserve"> </w:t>
            </w:r>
            <w:r w:rsidRPr="00931575">
              <w:t>OTA in-channel selectivity</w:t>
            </w:r>
          </w:p>
        </w:tc>
        <w:tc>
          <w:tcPr>
            <w:tcW w:w="2126" w:type="dxa"/>
          </w:tcPr>
          <w:p w14:paraId="0481703D" w14:textId="77777777" w:rsidR="00F22D8B" w:rsidRPr="00931575" w:rsidRDefault="00F22D8B" w:rsidP="0089367B">
            <w:pPr>
              <w:pStyle w:val="TAL"/>
            </w:pPr>
            <w:r w:rsidRPr="00931575">
              <w:t>clause </w:t>
            </w:r>
            <w:r w:rsidRPr="00931575">
              <w:rPr>
                <w:rFonts w:hint="eastAsia"/>
              </w:rPr>
              <w:t>10.9</w:t>
            </w:r>
          </w:p>
        </w:tc>
        <w:tc>
          <w:tcPr>
            <w:tcW w:w="2203" w:type="dxa"/>
          </w:tcPr>
          <w:p w14:paraId="74BB7A12" w14:textId="77777777" w:rsidR="00F22D8B" w:rsidRPr="00137E80" w:rsidRDefault="00F22D8B" w:rsidP="0089367B">
            <w:pPr>
              <w:pStyle w:val="TAL"/>
              <w:rPr>
                <w:rStyle w:val="FootnoteReference"/>
                <w:b w:val="0"/>
                <w:lang w:eastAsia="zh-CN"/>
              </w:rPr>
            </w:pPr>
            <w:r w:rsidRPr="00931575">
              <w:rPr>
                <w:rFonts w:hint="eastAsia"/>
              </w:rPr>
              <w:t>1.7</w:t>
            </w:r>
            <w:r w:rsidRPr="00931575">
              <w:t> dB</w:t>
            </w:r>
          </w:p>
        </w:tc>
        <w:tc>
          <w:tcPr>
            <w:tcW w:w="2981" w:type="dxa"/>
          </w:tcPr>
          <w:p w14:paraId="5747014B" w14:textId="77777777" w:rsidR="00F22D8B" w:rsidRPr="00931575" w:rsidRDefault="00F22D8B" w:rsidP="0089367B">
            <w:pPr>
              <w:pStyle w:val="TAL"/>
              <w:rPr>
                <w:noProof/>
              </w:rPr>
            </w:pPr>
            <w:r w:rsidRPr="00931575">
              <w:rPr>
                <w:noProof/>
              </w:rPr>
              <w:t>Formula:</w:t>
            </w:r>
          </w:p>
          <w:p w14:paraId="5A0984B8" w14:textId="77777777" w:rsidR="00F22D8B" w:rsidRPr="00931575" w:rsidRDefault="00F22D8B" w:rsidP="0089367B">
            <w:pPr>
              <w:pStyle w:val="TAL"/>
            </w:pPr>
            <w:r w:rsidRPr="00931575">
              <w:rPr>
                <w:noProof/>
              </w:rPr>
              <w:t>Wanted signal power + TT</w:t>
            </w:r>
          </w:p>
          <w:p w14:paraId="3A3564F4" w14:textId="77777777" w:rsidR="00F22D8B" w:rsidRPr="00931575" w:rsidRDefault="00F22D8B" w:rsidP="0089367B">
            <w:pPr>
              <w:pStyle w:val="TAL"/>
            </w:pPr>
          </w:p>
          <w:p w14:paraId="2D6EC3E0" w14:textId="77777777" w:rsidR="00F22D8B" w:rsidRPr="00931575" w:rsidRDefault="00F22D8B" w:rsidP="0089367B">
            <w:pPr>
              <w:pStyle w:val="TAL"/>
              <w:rPr>
                <w:noProof/>
              </w:rPr>
            </w:pPr>
            <w:r w:rsidRPr="00931575">
              <w:t>Interferer signal power unchanged</w:t>
            </w:r>
          </w:p>
        </w:tc>
      </w:tr>
      <w:tr w:rsidR="00F22D8B" w:rsidRPr="00931575" w14:paraId="6EFE9A99" w14:textId="77777777" w:rsidTr="0089367B">
        <w:trPr>
          <w:cantSplit/>
          <w:jc w:val="center"/>
        </w:trPr>
        <w:tc>
          <w:tcPr>
            <w:tcW w:w="9857" w:type="dxa"/>
            <w:gridSpan w:val="4"/>
          </w:tcPr>
          <w:p w14:paraId="4CFBB293" w14:textId="77777777" w:rsidR="00F22D8B" w:rsidRPr="00931575" w:rsidRDefault="00F22D8B" w:rsidP="0089367B">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87DE0AF" w14:textId="46A8E894" w:rsidR="00F22D8B" w:rsidRDefault="00F22D8B" w:rsidP="00F22D8B">
      <w:pPr>
        <w:rPr>
          <w:ins w:id="3528" w:author="Dominique Everaere" w:date="2024-04-22T17:19:00Z"/>
          <w:lang w:eastAsia="zh-CN"/>
        </w:rPr>
      </w:pPr>
    </w:p>
    <w:p w14:paraId="4B35D04C" w14:textId="77777777" w:rsidR="00F22D8B" w:rsidRPr="00931575" w:rsidRDefault="00F22D8B" w:rsidP="00F22D8B">
      <w:pPr>
        <w:pStyle w:val="TH"/>
        <w:rPr>
          <w:ins w:id="3529" w:author="Dominique Everaere" w:date="2024-04-22T17:19:00Z"/>
        </w:rPr>
      </w:pPr>
      <w:ins w:id="3530" w:author="Dominique Everaere" w:date="2024-04-22T17:19:00Z">
        <w:r w:rsidRPr="00931575">
          <w:t>Table C.2-</w:t>
        </w:r>
        <w:r>
          <w:t>3</w:t>
        </w:r>
        <w:r w:rsidRPr="00931575">
          <w:t xml:space="preserve">: Derivation of test requirements </w:t>
        </w:r>
        <w:r>
          <w:t>for</w:t>
        </w:r>
        <w:r w:rsidRPr="00931575">
          <w:t xml:space="preserve"> </w:t>
        </w:r>
        <w:r>
          <w:t xml:space="preserve">FR2-NTN </w:t>
        </w:r>
        <w:r w:rsidRPr="00931575">
          <w:t>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F22D8B" w:rsidRPr="00931575" w14:paraId="6D294B16" w14:textId="77777777" w:rsidTr="0089367B">
        <w:trPr>
          <w:cantSplit/>
          <w:jc w:val="center"/>
          <w:ins w:id="3531" w:author="Dominique Everaere" w:date="2024-04-22T17:19:00Z"/>
        </w:trPr>
        <w:tc>
          <w:tcPr>
            <w:tcW w:w="2547" w:type="dxa"/>
          </w:tcPr>
          <w:p w14:paraId="6A84CB59" w14:textId="77777777" w:rsidR="00F22D8B" w:rsidRPr="00931575" w:rsidRDefault="00F22D8B" w:rsidP="0089367B">
            <w:pPr>
              <w:pStyle w:val="TAH"/>
              <w:rPr>
                <w:ins w:id="3532" w:author="Dominique Everaere" w:date="2024-04-22T17:19:00Z"/>
              </w:rPr>
            </w:pPr>
            <w:ins w:id="3533" w:author="Dominique Everaere" w:date="2024-04-22T17:19:00Z">
              <w:r w:rsidRPr="00931575">
                <w:t xml:space="preserve">Test </w:t>
              </w:r>
            </w:ins>
          </w:p>
        </w:tc>
        <w:tc>
          <w:tcPr>
            <w:tcW w:w="2126" w:type="dxa"/>
          </w:tcPr>
          <w:p w14:paraId="037A0A13" w14:textId="77777777" w:rsidR="00F22D8B" w:rsidRPr="00931575" w:rsidRDefault="00F22D8B" w:rsidP="0089367B">
            <w:pPr>
              <w:pStyle w:val="TAH"/>
              <w:rPr>
                <w:ins w:id="3534" w:author="Dominique Everaere" w:date="2024-04-22T17:19:00Z"/>
              </w:rPr>
            </w:pPr>
            <w:ins w:id="3535" w:author="Dominique Everaere" w:date="2024-04-22T17:19:00Z">
              <w:r w:rsidRPr="00931575">
                <w:t>Minimum requirement in TS </w:t>
              </w:r>
              <w:r>
                <w:t>38.108</w:t>
              </w:r>
              <w:r w:rsidRPr="00931575">
                <w:t> [2]</w:t>
              </w:r>
            </w:ins>
          </w:p>
        </w:tc>
        <w:tc>
          <w:tcPr>
            <w:tcW w:w="2203" w:type="dxa"/>
          </w:tcPr>
          <w:p w14:paraId="7BE12E3A" w14:textId="77777777" w:rsidR="00F22D8B" w:rsidRPr="00931575" w:rsidRDefault="00F22D8B" w:rsidP="0089367B">
            <w:pPr>
              <w:pStyle w:val="TAH"/>
              <w:rPr>
                <w:ins w:id="3536" w:author="Dominique Everaere" w:date="2024-04-22T17:19:00Z"/>
              </w:rPr>
            </w:pPr>
            <w:ins w:id="3537" w:author="Dominique Everaere" w:date="2024-04-22T17:19:00Z">
              <w:r w:rsidRPr="00931575">
                <w:t>Test Tolerance</w:t>
              </w:r>
            </w:ins>
          </w:p>
          <w:p w14:paraId="08B7512C" w14:textId="77777777" w:rsidR="00F22D8B" w:rsidRPr="00931575" w:rsidRDefault="00F22D8B" w:rsidP="0089367B">
            <w:pPr>
              <w:pStyle w:val="TAH"/>
              <w:rPr>
                <w:ins w:id="3538" w:author="Dominique Everaere" w:date="2024-04-22T17:19:00Z"/>
              </w:rPr>
            </w:pPr>
            <w:ins w:id="3539" w:author="Dominique Everaere" w:date="2024-04-22T17:19:00Z">
              <w:r w:rsidRPr="00931575">
                <w:t>(TT</w:t>
              </w:r>
              <w:r w:rsidRPr="00931575">
                <w:rPr>
                  <w:vertAlign w:val="subscript"/>
                </w:rPr>
                <w:t>OTA</w:t>
              </w:r>
              <w:r w:rsidRPr="00931575">
                <w:t>)</w:t>
              </w:r>
            </w:ins>
          </w:p>
        </w:tc>
        <w:tc>
          <w:tcPr>
            <w:tcW w:w="2981" w:type="dxa"/>
          </w:tcPr>
          <w:p w14:paraId="7BB1C040" w14:textId="77777777" w:rsidR="00F22D8B" w:rsidRPr="00931575" w:rsidRDefault="00F22D8B" w:rsidP="0089367B">
            <w:pPr>
              <w:pStyle w:val="TAH"/>
              <w:rPr>
                <w:ins w:id="3540" w:author="Dominique Everaere" w:date="2024-04-22T17:19:00Z"/>
              </w:rPr>
            </w:pPr>
            <w:ins w:id="3541" w:author="Dominique Everaere" w:date="2024-04-22T17:19:00Z">
              <w:r w:rsidRPr="00931575">
                <w:t>Test requirement in the present document</w:t>
              </w:r>
            </w:ins>
          </w:p>
        </w:tc>
      </w:tr>
      <w:tr w:rsidR="00F22D8B" w:rsidRPr="00931575" w14:paraId="0FF5646F" w14:textId="77777777" w:rsidTr="0089367B">
        <w:trPr>
          <w:cantSplit/>
          <w:jc w:val="center"/>
          <w:ins w:id="3542" w:author="Dominique Everaere" w:date="2024-04-22T17:19:00Z"/>
        </w:trPr>
        <w:tc>
          <w:tcPr>
            <w:tcW w:w="2547" w:type="dxa"/>
          </w:tcPr>
          <w:p w14:paraId="6432844D" w14:textId="77777777" w:rsidR="00F22D8B" w:rsidRPr="00931575" w:rsidRDefault="00F22D8B" w:rsidP="0089367B">
            <w:pPr>
              <w:pStyle w:val="TAL"/>
              <w:rPr>
                <w:ins w:id="3543" w:author="Dominique Everaere" w:date="2024-04-22T17:19:00Z"/>
              </w:rPr>
            </w:pPr>
            <w:ins w:id="3544" w:author="Dominique Everaere" w:date="2024-04-22T17:19:00Z">
              <w:r>
                <w:t>10</w:t>
              </w:r>
              <w:r w:rsidRPr="00931575">
                <w:t>.3</w:t>
              </w:r>
              <w:r>
                <w:t xml:space="preserve"> </w:t>
              </w:r>
              <w:r w:rsidRPr="00931575">
                <w:t>OTA reference sensitivity level</w:t>
              </w:r>
            </w:ins>
          </w:p>
        </w:tc>
        <w:tc>
          <w:tcPr>
            <w:tcW w:w="2126" w:type="dxa"/>
          </w:tcPr>
          <w:p w14:paraId="010A5AD0" w14:textId="77777777" w:rsidR="00F22D8B" w:rsidRPr="00931575" w:rsidRDefault="00F22D8B" w:rsidP="0089367B">
            <w:pPr>
              <w:pStyle w:val="TAL"/>
              <w:rPr>
                <w:ins w:id="3545" w:author="Dominique Everaere" w:date="2024-04-22T17:19:00Z"/>
              </w:rPr>
            </w:pPr>
            <w:ins w:id="3546" w:author="Dominique Everaere" w:date="2024-04-22T17:19:00Z">
              <w:r w:rsidRPr="00931575">
                <w:t>clause </w:t>
              </w:r>
              <w:r w:rsidRPr="00931575">
                <w:rPr>
                  <w:rFonts w:hint="eastAsia"/>
                </w:rPr>
                <w:t>10</w:t>
              </w:r>
              <w:r w:rsidRPr="00931575">
                <w:t>.</w:t>
              </w:r>
              <w:r w:rsidRPr="00931575">
                <w:rPr>
                  <w:rFonts w:hint="eastAsia"/>
                </w:rPr>
                <w:t>3</w:t>
              </w:r>
            </w:ins>
          </w:p>
        </w:tc>
        <w:tc>
          <w:tcPr>
            <w:tcW w:w="2203" w:type="dxa"/>
          </w:tcPr>
          <w:p w14:paraId="054A9311" w14:textId="77777777" w:rsidR="00F22D8B" w:rsidRPr="00931575" w:rsidRDefault="00F22D8B" w:rsidP="0089367B">
            <w:pPr>
              <w:pStyle w:val="TAL"/>
              <w:rPr>
                <w:ins w:id="3547" w:author="Dominique Everaere" w:date="2024-04-22T17:19:00Z"/>
              </w:rPr>
            </w:pPr>
            <w:ins w:id="3548" w:author="Dominique Everaere" w:date="2024-04-22T17:19:00Z">
              <w:r>
                <w:t>2.4</w:t>
              </w:r>
              <w:r w:rsidRPr="00931575">
                <w:t> dB</w:t>
              </w:r>
            </w:ins>
          </w:p>
        </w:tc>
        <w:tc>
          <w:tcPr>
            <w:tcW w:w="2981" w:type="dxa"/>
          </w:tcPr>
          <w:p w14:paraId="18F89AD1" w14:textId="77777777" w:rsidR="00F22D8B" w:rsidRPr="00931575" w:rsidRDefault="00F22D8B" w:rsidP="0089367B">
            <w:pPr>
              <w:pStyle w:val="TAL"/>
              <w:rPr>
                <w:ins w:id="3549" w:author="Dominique Everaere" w:date="2024-04-22T17:19:00Z"/>
              </w:rPr>
            </w:pPr>
            <w:ins w:id="3550" w:author="Dominique Everaere" w:date="2024-04-22T17:19:00Z">
              <w:r w:rsidRPr="00931575">
                <w:t>Formula:</w:t>
              </w:r>
            </w:ins>
          </w:p>
          <w:p w14:paraId="14580646" w14:textId="77777777" w:rsidR="00F22D8B" w:rsidRPr="00931575" w:rsidRDefault="00F22D8B" w:rsidP="0089367B">
            <w:pPr>
              <w:pStyle w:val="TAL"/>
              <w:rPr>
                <w:ins w:id="3551" w:author="Dominique Everaere" w:date="2024-04-22T17:19:00Z"/>
              </w:rPr>
            </w:pPr>
            <w:ins w:id="3552" w:author="Dominique Everaere" w:date="2024-04-22T17:19: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F22D8B" w:rsidRPr="00931575" w14:paraId="2CF9B864" w14:textId="77777777" w:rsidTr="0089367B">
        <w:trPr>
          <w:cantSplit/>
          <w:jc w:val="center"/>
          <w:ins w:id="3553" w:author="Dominique Everaere" w:date="2024-04-22T17:19:00Z"/>
        </w:trPr>
        <w:tc>
          <w:tcPr>
            <w:tcW w:w="2547" w:type="dxa"/>
          </w:tcPr>
          <w:p w14:paraId="541ABA6A" w14:textId="77777777" w:rsidR="00F22D8B" w:rsidRPr="00931575" w:rsidRDefault="00F22D8B" w:rsidP="0089367B">
            <w:pPr>
              <w:pStyle w:val="TAL"/>
              <w:rPr>
                <w:ins w:id="3554" w:author="Dominique Everaere" w:date="2024-04-22T17:19:00Z"/>
              </w:rPr>
            </w:pPr>
            <w:ins w:id="3555" w:author="Dominique Everaere" w:date="2024-04-22T17:19:00Z">
              <w:r>
                <w:t>10</w:t>
              </w:r>
              <w:r w:rsidRPr="00931575">
                <w:t>.5</w:t>
              </w:r>
              <w:r w:rsidRPr="00931575">
                <w:rPr>
                  <w:rFonts w:hint="eastAsia"/>
                </w:rPr>
                <w:t>.1</w:t>
              </w:r>
              <w:r>
                <w:t xml:space="preserve"> </w:t>
              </w:r>
              <w:r w:rsidRPr="00931575">
                <w:t>OTA adjacent channel selectivity</w:t>
              </w:r>
            </w:ins>
          </w:p>
        </w:tc>
        <w:tc>
          <w:tcPr>
            <w:tcW w:w="2126" w:type="dxa"/>
          </w:tcPr>
          <w:p w14:paraId="206E5A78" w14:textId="77777777" w:rsidR="00F22D8B" w:rsidRPr="00931575" w:rsidRDefault="00F22D8B" w:rsidP="0089367B">
            <w:pPr>
              <w:pStyle w:val="TAL"/>
              <w:rPr>
                <w:ins w:id="3556" w:author="Dominique Everaere" w:date="2024-04-22T17:19:00Z"/>
              </w:rPr>
            </w:pPr>
            <w:ins w:id="3557" w:author="Dominique Everaere" w:date="2024-04-22T17:19:00Z">
              <w:r w:rsidRPr="00931575">
                <w:t>clause </w:t>
              </w:r>
              <w:r w:rsidRPr="00931575">
                <w:rPr>
                  <w:rFonts w:hint="eastAsia"/>
                </w:rPr>
                <w:t>10</w:t>
              </w:r>
              <w:r w:rsidRPr="00931575">
                <w:t>.</w:t>
              </w:r>
              <w:r w:rsidRPr="00931575">
                <w:rPr>
                  <w:rFonts w:hint="eastAsia"/>
                </w:rPr>
                <w:t>5.1</w:t>
              </w:r>
            </w:ins>
          </w:p>
        </w:tc>
        <w:tc>
          <w:tcPr>
            <w:tcW w:w="2203" w:type="dxa"/>
          </w:tcPr>
          <w:p w14:paraId="4491711B" w14:textId="77777777" w:rsidR="00F22D8B" w:rsidRPr="00931575" w:rsidRDefault="00F22D8B" w:rsidP="0089367B">
            <w:pPr>
              <w:pStyle w:val="TAL"/>
              <w:rPr>
                <w:ins w:id="3558" w:author="Dominique Everaere" w:date="2024-04-22T17:19:00Z"/>
              </w:rPr>
            </w:pPr>
            <w:ins w:id="3559" w:author="Dominique Everaere" w:date="2024-04-22T17:19:00Z">
              <w:r w:rsidRPr="00931575">
                <w:rPr>
                  <w:rFonts w:eastAsia="SimSun"/>
                </w:rPr>
                <w:t xml:space="preserve">0 </w:t>
              </w:r>
              <w:r w:rsidRPr="00931575">
                <w:t>dB</w:t>
              </w:r>
            </w:ins>
          </w:p>
        </w:tc>
        <w:tc>
          <w:tcPr>
            <w:tcW w:w="2981" w:type="dxa"/>
          </w:tcPr>
          <w:p w14:paraId="1AACE58A" w14:textId="77777777" w:rsidR="00F22D8B" w:rsidRPr="00931575" w:rsidRDefault="00F22D8B" w:rsidP="0089367B">
            <w:pPr>
              <w:pStyle w:val="TAL"/>
              <w:rPr>
                <w:ins w:id="3560" w:author="Dominique Everaere" w:date="2024-04-22T17:19:00Z"/>
                <w:noProof/>
              </w:rPr>
            </w:pPr>
            <w:ins w:id="3561" w:author="Dominique Everaere" w:date="2024-04-22T17:19:00Z">
              <w:r w:rsidRPr="00931575">
                <w:rPr>
                  <w:noProof/>
                </w:rPr>
                <w:t>Formula:</w:t>
              </w:r>
            </w:ins>
          </w:p>
          <w:p w14:paraId="75EE929B" w14:textId="77777777" w:rsidR="00F22D8B" w:rsidRPr="00931575" w:rsidRDefault="00F22D8B" w:rsidP="0089367B">
            <w:pPr>
              <w:pStyle w:val="TAL"/>
              <w:rPr>
                <w:ins w:id="3562" w:author="Dominique Everaere" w:date="2024-04-22T17:19:00Z"/>
                <w:noProof/>
              </w:rPr>
            </w:pPr>
            <w:ins w:id="3563" w:author="Dominique Everaere" w:date="2024-04-22T17:19:00Z">
              <w:r w:rsidRPr="00931575">
                <w:rPr>
                  <w:noProof/>
                </w:rPr>
                <w:t>Wanted signal power + TT</w:t>
              </w:r>
            </w:ins>
          </w:p>
          <w:p w14:paraId="5C7B3C58" w14:textId="77777777" w:rsidR="00F22D8B" w:rsidRPr="00931575" w:rsidRDefault="00F22D8B" w:rsidP="0089367B">
            <w:pPr>
              <w:pStyle w:val="TAL"/>
              <w:rPr>
                <w:ins w:id="3564" w:author="Dominique Everaere" w:date="2024-04-22T17:19:00Z"/>
              </w:rPr>
            </w:pPr>
          </w:p>
          <w:p w14:paraId="7EC6D581" w14:textId="77777777" w:rsidR="00F22D8B" w:rsidRPr="00931575" w:rsidRDefault="00F22D8B" w:rsidP="0089367B">
            <w:pPr>
              <w:pStyle w:val="TAL"/>
              <w:rPr>
                <w:ins w:id="3565" w:author="Dominique Everaere" w:date="2024-04-22T17:19:00Z"/>
                <w:noProof/>
              </w:rPr>
            </w:pPr>
            <w:ins w:id="3566" w:author="Dominique Everaere" w:date="2024-04-22T17:19:00Z">
              <w:r w:rsidRPr="00931575">
                <w:t>Interferer signal power unchanged.</w:t>
              </w:r>
            </w:ins>
          </w:p>
        </w:tc>
      </w:tr>
      <w:tr w:rsidR="00F22D8B" w:rsidRPr="00931575" w14:paraId="3FF265A0" w14:textId="77777777" w:rsidTr="0089367B">
        <w:trPr>
          <w:cantSplit/>
          <w:jc w:val="center"/>
          <w:ins w:id="3567" w:author="Dominique Everaere" w:date="2024-04-22T17:19:00Z"/>
        </w:trPr>
        <w:tc>
          <w:tcPr>
            <w:tcW w:w="2547" w:type="dxa"/>
          </w:tcPr>
          <w:p w14:paraId="032397FE" w14:textId="77777777" w:rsidR="00F22D8B" w:rsidRDefault="00F22D8B" w:rsidP="0089367B">
            <w:pPr>
              <w:pStyle w:val="TAL"/>
              <w:rPr>
                <w:ins w:id="3568" w:author="Dominique Everaere" w:date="2024-04-22T17:19:00Z"/>
              </w:rPr>
            </w:pPr>
            <w:ins w:id="3569" w:author="Dominique Everaere" w:date="2024-04-22T17:19:00Z">
              <w:r>
                <w:rPr>
                  <w:rFonts w:eastAsiaTheme="minorEastAsia" w:hint="eastAsia"/>
                  <w:lang w:eastAsia="zh-CN"/>
                </w:rPr>
                <w:t xml:space="preserve">10.6 </w:t>
              </w:r>
              <w:r>
                <w:t>OTA out-of-band blocking</w:t>
              </w:r>
            </w:ins>
          </w:p>
        </w:tc>
        <w:tc>
          <w:tcPr>
            <w:tcW w:w="2126" w:type="dxa"/>
          </w:tcPr>
          <w:p w14:paraId="078A9F94" w14:textId="77777777" w:rsidR="00F22D8B" w:rsidRPr="00931575" w:rsidRDefault="00F22D8B" w:rsidP="0089367B">
            <w:pPr>
              <w:pStyle w:val="TAL"/>
              <w:rPr>
                <w:ins w:id="3570" w:author="Dominique Everaere" w:date="2024-04-22T17:19:00Z"/>
              </w:rPr>
            </w:pPr>
            <w:ins w:id="3571" w:author="Dominique Everaere" w:date="2024-04-22T17:19:00Z">
              <w:r>
                <w:t>clause 10.6</w:t>
              </w:r>
            </w:ins>
          </w:p>
        </w:tc>
        <w:tc>
          <w:tcPr>
            <w:tcW w:w="2203" w:type="dxa"/>
          </w:tcPr>
          <w:p w14:paraId="6C189C00" w14:textId="77777777" w:rsidR="00F22D8B" w:rsidRPr="00931575" w:rsidRDefault="00F22D8B" w:rsidP="0089367B">
            <w:pPr>
              <w:pStyle w:val="TAL"/>
              <w:rPr>
                <w:ins w:id="3572" w:author="Dominique Everaere" w:date="2024-04-22T17:19:00Z"/>
                <w:rFonts w:eastAsia="SimSun"/>
              </w:rPr>
            </w:pPr>
            <w:ins w:id="3573" w:author="Dominique Everaere" w:date="2024-04-22T17:19:00Z">
              <w:r w:rsidRPr="00931575">
                <w:rPr>
                  <w:rFonts w:eastAsia="SimSun"/>
                </w:rPr>
                <w:t xml:space="preserve">0 </w:t>
              </w:r>
              <w:r w:rsidRPr="00931575">
                <w:t>dB</w:t>
              </w:r>
            </w:ins>
          </w:p>
        </w:tc>
        <w:tc>
          <w:tcPr>
            <w:tcW w:w="2981" w:type="dxa"/>
          </w:tcPr>
          <w:p w14:paraId="0725956B" w14:textId="77777777" w:rsidR="00F22D8B" w:rsidRPr="00931575" w:rsidRDefault="00F22D8B" w:rsidP="0089367B">
            <w:pPr>
              <w:pStyle w:val="TAL"/>
              <w:rPr>
                <w:ins w:id="3574" w:author="Dominique Everaere" w:date="2024-04-22T17:19:00Z"/>
                <w:noProof/>
              </w:rPr>
            </w:pPr>
            <w:ins w:id="3575" w:author="Dominique Everaere" w:date="2024-04-22T17:19:00Z">
              <w:r w:rsidRPr="00931575">
                <w:rPr>
                  <w:noProof/>
                </w:rPr>
                <w:t>Formula:</w:t>
              </w:r>
            </w:ins>
          </w:p>
          <w:p w14:paraId="47E1E3F1" w14:textId="77777777" w:rsidR="00F22D8B" w:rsidRPr="00931575" w:rsidRDefault="00F22D8B" w:rsidP="0089367B">
            <w:pPr>
              <w:pStyle w:val="TAL"/>
              <w:rPr>
                <w:ins w:id="3576" w:author="Dominique Everaere" w:date="2024-04-22T17:19:00Z"/>
                <w:noProof/>
              </w:rPr>
            </w:pPr>
            <w:ins w:id="3577" w:author="Dominique Everaere" w:date="2024-04-22T17:19:00Z">
              <w:r w:rsidRPr="00931575">
                <w:rPr>
                  <w:noProof/>
                </w:rPr>
                <w:t>Wanted signal power + TT</w:t>
              </w:r>
            </w:ins>
          </w:p>
        </w:tc>
      </w:tr>
      <w:tr w:rsidR="00F22D8B" w:rsidRPr="00931575" w14:paraId="13994236" w14:textId="77777777" w:rsidTr="0089367B">
        <w:trPr>
          <w:cantSplit/>
          <w:jc w:val="center"/>
          <w:ins w:id="3578" w:author="Dominique Everaere" w:date="2024-04-22T17:19:00Z"/>
        </w:trPr>
        <w:tc>
          <w:tcPr>
            <w:tcW w:w="2547" w:type="dxa"/>
          </w:tcPr>
          <w:p w14:paraId="51317321" w14:textId="77777777" w:rsidR="00F22D8B" w:rsidRPr="00931575" w:rsidRDefault="00F22D8B" w:rsidP="0089367B">
            <w:pPr>
              <w:pStyle w:val="TAL"/>
              <w:rPr>
                <w:ins w:id="3579" w:author="Dominique Everaere" w:date="2024-04-22T17:19:00Z"/>
              </w:rPr>
            </w:pPr>
            <w:ins w:id="3580" w:author="Dominique Everaere" w:date="2024-04-22T17:19:00Z">
              <w:r>
                <w:rPr>
                  <w:rFonts w:eastAsiaTheme="minorEastAsia" w:hint="eastAsia"/>
                  <w:lang w:eastAsia="zh-CN"/>
                </w:rPr>
                <w:t>10</w:t>
              </w:r>
              <w:r w:rsidRPr="00931575">
                <w:t>.9</w:t>
              </w:r>
              <w:r>
                <w:t xml:space="preserve"> </w:t>
              </w:r>
              <w:r w:rsidRPr="00931575">
                <w:t>OTA in-channel selectivity</w:t>
              </w:r>
            </w:ins>
          </w:p>
        </w:tc>
        <w:tc>
          <w:tcPr>
            <w:tcW w:w="2126" w:type="dxa"/>
          </w:tcPr>
          <w:p w14:paraId="711AA82E" w14:textId="77777777" w:rsidR="00F22D8B" w:rsidRPr="00931575" w:rsidRDefault="00F22D8B" w:rsidP="0089367B">
            <w:pPr>
              <w:pStyle w:val="TAL"/>
              <w:rPr>
                <w:ins w:id="3581" w:author="Dominique Everaere" w:date="2024-04-22T17:19:00Z"/>
              </w:rPr>
            </w:pPr>
            <w:ins w:id="3582" w:author="Dominique Everaere" w:date="2024-04-22T17:19:00Z">
              <w:r w:rsidRPr="00931575">
                <w:t>clause </w:t>
              </w:r>
              <w:r w:rsidRPr="00931575">
                <w:rPr>
                  <w:rFonts w:hint="eastAsia"/>
                </w:rPr>
                <w:t>10.9</w:t>
              </w:r>
            </w:ins>
          </w:p>
        </w:tc>
        <w:tc>
          <w:tcPr>
            <w:tcW w:w="2203" w:type="dxa"/>
          </w:tcPr>
          <w:p w14:paraId="26B2DBD5" w14:textId="77777777" w:rsidR="00F22D8B" w:rsidRPr="00137E80" w:rsidRDefault="00F22D8B" w:rsidP="0089367B">
            <w:pPr>
              <w:pStyle w:val="TAL"/>
              <w:rPr>
                <w:ins w:id="3583" w:author="Dominique Everaere" w:date="2024-04-22T17:19:00Z"/>
                <w:rStyle w:val="FootnoteReference"/>
                <w:b w:val="0"/>
                <w:lang w:eastAsia="zh-CN"/>
              </w:rPr>
            </w:pPr>
            <w:ins w:id="3584" w:author="Dominique Everaere" w:date="2024-04-22T17:19:00Z">
              <w:r>
                <w:t>3.4</w:t>
              </w:r>
              <w:r w:rsidRPr="00931575">
                <w:t> dB</w:t>
              </w:r>
            </w:ins>
          </w:p>
        </w:tc>
        <w:tc>
          <w:tcPr>
            <w:tcW w:w="2981" w:type="dxa"/>
          </w:tcPr>
          <w:p w14:paraId="36A83C3E" w14:textId="77777777" w:rsidR="00F22D8B" w:rsidRPr="00931575" w:rsidRDefault="00F22D8B" w:rsidP="0089367B">
            <w:pPr>
              <w:pStyle w:val="TAL"/>
              <w:rPr>
                <w:ins w:id="3585" w:author="Dominique Everaere" w:date="2024-04-22T17:19:00Z"/>
                <w:noProof/>
              </w:rPr>
            </w:pPr>
            <w:ins w:id="3586" w:author="Dominique Everaere" w:date="2024-04-22T17:19:00Z">
              <w:r w:rsidRPr="00931575">
                <w:rPr>
                  <w:noProof/>
                </w:rPr>
                <w:t>Formula:</w:t>
              </w:r>
            </w:ins>
          </w:p>
          <w:p w14:paraId="6F1BE366" w14:textId="77777777" w:rsidR="00F22D8B" w:rsidRPr="00931575" w:rsidRDefault="00F22D8B" w:rsidP="0089367B">
            <w:pPr>
              <w:pStyle w:val="TAL"/>
              <w:rPr>
                <w:ins w:id="3587" w:author="Dominique Everaere" w:date="2024-04-22T17:19:00Z"/>
              </w:rPr>
            </w:pPr>
            <w:ins w:id="3588" w:author="Dominique Everaere" w:date="2024-04-22T17:19:00Z">
              <w:r w:rsidRPr="00931575">
                <w:rPr>
                  <w:noProof/>
                </w:rPr>
                <w:t>Wanted signal power + TT</w:t>
              </w:r>
            </w:ins>
          </w:p>
          <w:p w14:paraId="1BEFA7D5" w14:textId="77777777" w:rsidR="00F22D8B" w:rsidRPr="00931575" w:rsidRDefault="00F22D8B" w:rsidP="0089367B">
            <w:pPr>
              <w:pStyle w:val="TAL"/>
              <w:rPr>
                <w:ins w:id="3589" w:author="Dominique Everaere" w:date="2024-04-22T17:19:00Z"/>
              </w:rPr>
            </w:pPr>
          </w:p>
          <w:p w14:paraId="54065FE2" w14:textId="77777777" w:rsidR="00F22D8B" w:rsidRPr="00931575" w:rsidRDefault="00F22D8B" w:rsidP="0089367B">
            <w:pPr>
              <w:pStyle w:val="TAL"/>
              <w:rPr>
                <w:ins w:id="3590" w:author="Dominique Everaere" w:date="2024-04-22T17:19:00Z"/>
                <w:noProof/>
              </w:rPr>
            </w:pPr>
            <w:ins w:id="3591" w:author="Dominique Everaere" w:date="2024-04-22T17:19:00Z">
              <w:r w:rsidRPr="00931575">
                <w:t>Interferer signal power unchanged</w:t>
              </w:r>
            </w:ins>
          </w:p>
        </w:tc>
      </w:tr>
      <w:tr w:rsidR="00F22D8B" w:rsidRPr="00931575" w14:paraId="5124E07D" w14:textId="77777777" w:rsidTr="0089367B">
        <w:trPr>
          <w:cantSplit/>
          <w:jc w:val="center"/>
          <w:ins w:id="3592" w:author="Dominique Everaere" w:date="2024-04-22T17:19:00Z"/>
        </w:trPr>
        <w:tc>
          <w:tcPr>
            <w:tcW w:w="9857" w:type="dxa"/>
            <w:gridSpan w:val="4"/>
          </w:tcPr>
          <w:p w14:paraId="798DD4AD" w14:textId="77777777" w:rsidR="00F22D8B" w:rsidRPr="00931575" w:rsidRDefault="00F22D8B" w:rsidP="0089367B">
            <w:pPr>
              <w:pStyle w:val="TAN"/>
              <w:rPr>
                <w:ins w:id="3593" w:author="Dominique Everaere" w:date="2024-04-22T17:19:00Z"/>
                <w:rFonts w:cs="Arial"/>
                <w:noProof/>
              </w:rPr>
            </w:pPr>
            <w:ins w:id="3594"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8EF5419" w14:textId="77777777" w:rsidR="00F22D8B" w:rsidRPr="00F134EF" w:rsidRDefault="00F22D8B" w:rsidP="00F22D8B">
      <w:pPr>
        <w:rPr>
          <w:lang w:eastAsia="zh-CN"/>
        </w:rPr>
      </w:pPr>
    </w:p>
    <w:p w14:paraId="50217237" w14:textId="77777777" w:rsidR="00F22D8B" w:rsidRPr="00B54C4A" w:rsidRDefault="00F22D8B" w:rsidP="00F22D8B">
      <w:pPr>
        <w:pStyle w:val="Heading1"/>
        <w:rPr>
          <w:lang w:eastAsia="zh-CN"/>
        </w:rPr>
      </w:pPr>
      <w:bookmarkStart w:id="3595" w:name="_Toc120545048"/>
      <w:bookmarkStart w:id="3596" w:name="_Toc120545403"/>
      <w:bookmarkStart w:id="3597" w:name="_Toc120546019"/>
      <w:bookmarkStart w:id="3598" w:name="_Toc120606923"/>
      <w:bookmarkStart w:id="3599" w:name="_Toc120607277"/>
      <w:bookmarkStart w:id="3600" w:name="_Toc120607634"/>
      <w:bookmarkStart w:id="3601" w:name="_Toc120607997"/>
      <w:bookmarkStart w:id="3602" w:name="_Toc120608362"/>
      <w:bookmarkStart w:id="3603" w:name="_Toc120608742"/>
      <w:bookmarkStart w:id="3604" w:name="_Toc120609122"/>
      <w:bookmarkStart w:id="3605" w:name="_Toc120609513"/>
      <w:bookmarkStart w:id="3606" w:name="_Toc120609904"/>
      <w:bookmarkStart w:id="3607" w:name="_Toc120610305"/>
      <w:bookmarkStart w:id="3608" w:name="_Toc120611058"/>
      <w:bookmarkStart w:id="3609" w:name="_Toc120611467"/>
      <w:bookmarkStart w:id="3610" w:name="_Toc120611885"/>
      <w:bookmarkStart w:id="3611" w:name="_Toc120612305"/>
      <w:bookmarkStart w:id="3612" w:name="_Toc120612732"/>
      <w:bookmarkStart w:id="3613" w:name="_Toc120613161"/>
      <w:bookmarkStart w:id="3614" w:name="_Toc120613591"/>
      <w:bookmarkStart w:id="3615" w:name="_Toc120614021"/>
      <w:bookmarkStart w:id="3616" w:name="_Toc120614464"/>
      <w:bookmarkStart w:id="3617" w:name="_Toc120614923"/>
      <w:bookmarkStart w:id="3618" w:name="_Toc120615398"/>
      <w:bookmarkStart w:id="3619" w:name="_Toc120622606"/>
      <w:bookmarkStart w:id="3620" w:name="_Toc120623112"/>
      <w:bookmarkStart w:id="3621" w:name="_Toc120623750"/>
      <w:bookmarkStart w:id="3622" w:name="_Toc120624287"/>
      <w:bookmarkStart w:id="3623" w:name="_Toc120624824"/>
      <w:bookmarkStart w:id="3624" w:name="_Toc120625361"/>
      <w:bookmarkStart w:id="3625" w:name="_Toc120625898"/>
      <w:bookmarkStart w:id="3626" w:name="_Toc120626445"/>
      <w:bookmarkStart w:id="3627" w:name="_Toc120627001"/>
      <w:bookmarkStart w:id="3628" w:name="_Toc120627566"/>
      <w:bookmarkStart w:id="3629" w:name="_Toc120628142"/>
      <w:bookmarkStart w:id="3630" w:name="_Toc120628727"/>
      <w:bookmarkStart w:id="3631" w:name="_Toc120629315"/>
      <w:bookmarkStart w:id="3632" w:name="_Toc120629935"/>
      <w:bookmarkStart w:id="3633" w:name="_Toc120631466"/>
      <w:bookmarkStart w:id="3634" w:name="_Toc120632117"/>
      <w:bookmarkStart w:id="3635" w:name="_Toc120632767"/>
      <w:bookmarkStart w:id="3636" w:name="_Toc120633417"/>
      <w:bookmarkStart w:id="3637" w:name="_Toc120634067"/>
      <w:bookmarkStart w:id="3638" w:name="_Toc120634719"/>
      <w:bookmarkStart w:id="3639" w:name="_Toc120635375"/>
      <w:bookmarkStart w:id="3640" w:name="_Toc121754499"/>
      <w:bookmarkStart w:id="3641" w:name="_Toc121755169"/>
      <w:bookmarkStart w:id="3642" w:name="_Toc129109117"/>
      <w:bookmarkStart w:id="3643" w:name="_Toc129109782"/>
      <w:bookmarkStart w:id="3644" w:name="_Toc129110470"/>
      <w:bookmarkStart w:id="3645" w:name="_Toc130389590"/>
      <w:bookmarkStart w:id="3646" w:name="_Toc130390663"/>
      <w:bookmarkStart w:id="3647" w:name="_Toc130391351"/>
      <w:bookmarkStart w:id="3648" w:name="_Toc131625115"/>
      <w:bookmarkStart w:id="3649" w:name="_Toc137476548"/>
      <w:bookmarkStart w:id="3650" w:name="_Toc138873203"/>
      <w:bookmarkStart w:id="3651" w:name="_Toc138874789"/>
      <w:bookmarkStart w:id="3652" w:name="_Toc145525388"/>
      <w:bookmarkStart w:id="3653" w:name="_Toc153560513"/>
      <w:bookmarkStart w:id="3654" w:name="_Toc161647813"/>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2E277D40" w14:textId="77777777" w:rsidR="00F22D8B" w:rsidRPr="008C3753" w:rsidRDefault="00F22D8B" w:rsidP="00F22D8B">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F22D8B" w:rsidRPr="008C3753" w14:paraId="69A64AFF" w14:textId="77777777" w:rsidTr="0089367B">
        <w:trPr>
          <w:cantSplit/>
          <w:jc w:val="center"/>
        </w:trPr>
        <w:tc>
          <w:tcPr>
            <w:tcW w:w="2605" w:type="dxa"/>
          </w:tcPr>
          <w:p w14:paraId="3BFCCEDA" w14:textId="77777777" w:rsidR="00F22D8B" w:rsidRPr="008C3753" w:rsidRDefault="00F22D8B" w:rsidP="0089367B">
            <w:pPr>
              <w:pStyle w:val="TAH"/>
            </w:pPr>
            <w:r w:rsidRPr="008C3753">
              <w:t xml:space="preserve">Test </w:t>
            </w:r>
          </w:p>
        </w:tc>
        <w:tc>
          <w:tcPr>
            <w:tcW w:w="2430" w:type="dxa"/>
          </w:tcPr>
          <w:p w14:paraId="6C98496C" w14:textId="77777777" w:rsidR="00F22D8B" w:rsidRPr="008C3753" w:rsidRDefault="00F22D8B" w:rsidP="0089367B">
            <w:pPr>
              <w:pStyle w:val="TAH"/>
            </w:pPr>
            <w:r w:rsidRPr="008C3753">
              <w:t>Minimum Requirement in TS 3</w:t>
            </w:r>
            <w:r w:rsidRPr="008C3753">
              <w:rPr>
                <w:lang w:eastAsia="zh-CN"/>
              </w:rPr>
              <w:t>8</w:t>
            </w:r>
            <w:r w:rsidRPr="008C3753">
              <w:t>.10</w:t>
            </w:r>
            <w:r>
              <w:t>8</w:t>
            </w:r>
            <w:r w:rsidRPr="008C3753">
              <w:t> [2]</w:t>
            </w:r>
          </w:p>
        </w:tc>
        <w:tc>
          <w:tcPr>
            <w:tcW w:w="1710" w:type="dxa"/>
          </w:tcPr>
          <w:p w14:paraId="2945B856" w14:textId="77777777" w:rsidR="00F22D8B" w:rsidRPr="008C3753" w:rsidRDefault="00F22D8B" w:rsidP="0089367B">
            <w:pPr>
              <w:pStyle w:val="TAH"/>
            </w:pPr>
            <w:r w:rsidRPr="008C3753">
              <w:t>Test Tolerance</w:t>
            </w:r>
            <w:r w:rsidRPr="008C3753">
              <w:br/>
              <w:t>(TT)</w:t>
            </w:r>
          </w:p>
        </w:tc>
        <w:tc>
          <w:tcPr>
            <w:tcW w:w="3040" w:type="dxa"/>
          </w:tcPr>
          <w:p w14:paraId="72BD77B5" w14:textId="77777777" w:rsidR="00F22D8B" w:rsidRPr="008C3753" w:rsidRDefault="00F22D8B" w:rsidP="0089367B">
            <w:pPr>
              <w:pStyle w:val="TAH"/>
            </w:pPr>
            <w:r w:rsidRPr="008C3753">
              <w:t>Test requirement in the present document</w:t>
            </w:r>
          </w:p>
        </w:tc>
      </w:tr>
      <w:tr w:rsidR="00F22D8B" w:rsidRPr="008C3753" w14:paraId="3B13E8D9" w14:textId="77777777" w:rsidTr="0089367B">
        <w:trPr>
          <w:cantSplit/>
          <w:jc w:val="center"/>
        </w:trPr>
        <w:tc>
          <w:tcPr>
            <w:tcW w:w="2605" w:type="dxa"/>
          </w:tcPr>
          <w:p w14:paraId="2B97F660" w14:textId="77777777" w:rsidR="00F22D8B" w:rsidRPr="008C3753" w:rsidRDefault="00F22D8B" w:rsidP="0089367B">
            <w:pPr>
              <w:pStyle w:val="TAL"/>
            </w:pPr>
            <w:r w:rsidRPr="008C3753">
              <w:t>8.2.1</w:t>
            </w:r>
            <w:r w:rsidRPr="008C3753">
              <w:tab/>
              <w:t>Performance requirements for PUSCH with transform precoding disabled</w:t>
            </w:r>
          </w:p>
        </w:tc>
        <w:tc>
          <w:tcPr>
            <w:tcW w:w="2430" w:type="dxa"/>
          </w:tcPr>
          <w:p w14:paraId="7FD37D43" w14:textId="77777777" w:rsidR="00F22D8B" w:rsidRPr="008C3753" w:rsidRDefault="00F22D8B" w:rsidP="0089367B">
            <w:pPr>
              <w:pStyle w:val="TAL"/>
            </w:pPr>
            <w:r w:rsidRPr="008C3753">
              <w:rPr>
                <w:lang w:eastAsia="ja-JP"/>
              </w:rPr>
              <w:t>SNRs as specified</w:t>
            </w:r>
          </w:p>
        </w:tc>
        <w:tc>
          <w:tcPr>
            <w:tcW w:w="1710" w:type="dxa"/>
          </w:tcPr>
          <w:p w14:paraId="6F7982FA" w14:textId="77777777" w:rsidR="00F22D8B" w:rsidRPr="008C3753" w:rsidRDefault="00F22D8B" w:rsidP="0089367B">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23A2929B" w14:textId="77777777" w:rsidR="00F22D8B" w:rsidRPr="008C3753" w:rsidRDefault="00F22D8B" w:rsidP="0089367B">
            <w:pPr>
              <w:pStyle w:val="TAL"/>
              <w:rPr>
                <w:rFonts w:cs="v4.2.0"/>
              </w:rPr>
            </w:pPr>
            <w:r w:rsidRPr="008C3753">
              <w:rPr>
                <w:rFonts w:cs="v4.2.0"/>
              </w:rPr>
              <w:t>Formula: SNR + TT</w:t>
            </w:r>
          </w:p>
          <w:p w14:paraId="2EDEF96F" w14:textId="77777777" w:rsidR="00F22D8B" w:rsidRPr="008C3753" w:rsidRDefault="00F22D8B" w:rsidP="0089367B">
            <w:pPr>
              <w:pStyle w:val="TAL"/>
              <w:rPr>
                <w:rFonts w:cs="v4.2.0"/>
              </w:rPr>
            </w:pPr>
            <w:r w:rsidRPr="008C3753">
              <w:rPr>
                <w:rFonts w:cs="v4.2.0"/>
              </w:rPr>
              <w:t>T-put limit unchanged</w:t>
            </w:r>
          </w:p>
        </w:tc>
      </w:tr>
      <w:tr w:rsidR="00F22D8B" w:rsidRPr="008C3753" w14:paraId="098A6435" w14:textId="77777777" w:rsidTr="0089367B">
        <w:trPr>
          <w:cantSplit/>
          <w:jc w:val="center"/>
        </w:trPr>
        <w:tc>
          <w:tcPr>
            <w:tcW w:w="2605" w:type="dxa"/>
          </w:tcPr>
          <w:p w14:paraId="05D8984A" w14:textId="77777777" w:rsidR="00F22D8B" w:rsidRPr="008C3753" w:rsidRDefault="00F22D8B" w:rsidP="0089367B">
            <w:pPr>
              <w:pStyle w:val="TAL"/>
            </w:pPr>
            <w:r w:rsidRPr="008C3753">
              <w:t>8.2.2</w:t>
            </w:r>
            <w:r w:rsidRPr="008C3753">
              <w:tab/>
              <w:t>Performance requirements for PUSCH with transform precoding enabled</w:t>
            </w:r>
          </w:p>
        </w:tc>
        <w:tc>
          <w:tcPr>
            <w:tcW w:w="2430" w:type="dxa"/>
          </w:tcPr>
          <w:p w14:paraId="6156FEFC" w14:textId="77777777" w:rsidR="00F22D8B" w:rsidRPr="008C3753" w:rsidRDefault="00F22D8B" w:rsidP="0089367B">
            <w:pPr>
              <w:pStyle w:val="TAL"/>
            </w:pPr>
            <w:r w:rsidRPr="008C3753">
              <w:rPr>
                <w:lang w:eastAsia="ja-JP"/>
              </w:rPr>
              <w:t>SNRs as specified</w:t>
            </w:r>
          </w:p>
        </w:tc>
        <w:tc>
          <w:tcPr>
            <w:tcW w:w="1710" w:type="dxa"/>
          </w:tcPr>
          <w:p w14:paraId="6180FAE9"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2C26B608" w14:textId="77777777" w:rsidR="00F22D8B" w:rsidRPr="008C3753" w:rsidRDefault="00F22D8B" w:rsidP="0089367B">
            <w:pPr>
              <w:pStyle w:val="TAL"/>
              <w:rPr>
                <w:rFonts w:cs="v4.2.0"/>
              </w:rPr>
            </w:pPr>
            <w:r w:rsidRPr="008C3753">
              <w:rPr>
                <w:rFonts w:cs="v4.2.0"/>
              </w:rPr>
              <w:t>Formula: SNR + TT</w:t>
            </w:r>
          </w:p>
          <w:p w14:paraId="64220E45" w14:textId="77777777" w:rsidR="00F22D8B" w:rsidRPr="008C3753" w:rsidRDefault="00F22D8B" w:rsidP="0089367B">
            <w:pPr>
              <w:pStyle w:val="TAL"/>
              <w:rPr>
                <w:rFonts w:cs="v4.2.0"/>
              </w:rPr>
            </w:pPr>
            <w:r w:rsidRPr="008C3753">
              <w:rPr>
                <w:rFonts w:cs="v4.2.0"/>
              </w:rPr>
              <w:t>T-put limit unchanged</w:t>
            </w:r>
          </w:p>
        </w:tc>
      </w:tr>
      <w:tr w:rsidR="00F22D8B" w:rsidRPr="008C3753" w14:paraId="2729F14C" w14:textId="77777777" w:rsidTr="0089367B">
        <w:trPr>
          <w:cantSplit/>
          <w:jc w:val="center"/>
        </w:trPr>
        <w:tc>
          <w:tcPr>
            <w:tcW w:w="2605" w:type="dxa"/>
            <w:tcBorders>
              <w:top w:val="single" w:sz="4" w:space="0" w:color="auto"/>
              <w:left w:val="single" w:sz="4" w:space="0" w:color="auto"/>
              <w:bottom w:val="single" w:sz="4" w:space="0" w:color="auto"/>
              <w:right w:val="single" w:sz="4" w:space="0" w:color="auto"/>
            </w:tcBorders>
          </w:tcPr>
          <w:p w14:paraId="1D32F164" w14:textId="77777777" w:rsidR="00F22D8B" w:rsidRPr="008C3753" w:rsidRDefault="00F22D8B" w:rsidP="0089367B">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46633C48" w14:textId="77777777" w:rsidR="00F22D8B" w:rsidRPr="008C3753" w:rsidRDefault="00F22D8B" w:rsidP="0089367B">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680C5D69" w14:textId="77777777" w:rsidR="00F22D8B" w:rsidRPr="008C3753" w:rsidRDefault="00F22D8B" w:rsidP="0089367B">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3D687B62" w14:textId="77777777" w:rsidR="00F22D8B" w:rsidRPr="008C3753" w:rsidRDefault="00F22D8B" w:rsidP="0089367B">
            <w:pPr>
              <w:pStyle w:val="TAL"/>
              <w:rPr>
                <w:rFonts w:cs="v4.2.0"/>
                <w:lang w:eastAsia="zh-CN"/>
              </w:rPr>
            </w:pPr>
            <w:r w:rsidRPr="008C3753">
              <w:rPr>
                <w:rFonts w:cs="v4.2.0" w:hint="eastAsia"/>
                <w:lang w:eastAsia="zh-CN"/>
              </w:rPr>
              <w:t>F</w:t>
            </w:r>
            <w:r w:rsidRPr="008C3753">
              <w:rPr>
                <w:rFonts w:cs="v4.2.0"/>
                <w:lang w:eastAsia="zh-CN"/>
              </w:rPr>
              <w:t>ormula: SNR + TT</w:t>
            </w:r>
          </w:p>
          <w:p w14:paraId="6C522A34" w14:textId="77777777" w:rsidR="00F22D8B" w:rsidRPr="008C3753" w:rsidRDefault="00F22D8B" w:rsidP="0089367B">
            <w:pPr>
              <w:pStyle w:val="TAL"/>
              <w:rPr>
                <w:rFonts w:cs="v4.2.0"/>
              </w:rPr>
            </w:pPr>
            <w:r w:rsidRPr="008C3753">
              <w:rPr>
                <w:rFonts w:cs="v4.2.0" w:hint="eastAsia"/>
                <w:lang w:eastAsia="zh-CN"/>
              </w:rPr>
              <w:t>T</w:t>
            </w:r>
            <w:r w:rsidRPr="008C3753">
              <w:rPr>
                <w:rFonts w:cs="v4.2.0"/>
                <w:lang w:eastAsia="zh-CN"/>
              </w:rPr>
              <w:t>-put limit unchanged</w:t>
            </w:r>
          </w:p>
        </w:tc>
      </w:tr>
      <w:tr w:rsidR="00F22D8B" w:rsidRPr="008C3753" w14:paraId="37F75649" w14:textId="77777777" w:rsidTr="0089367B">
        <w:trPr>
          <w:cantSplit/>
          <w:jc w:val="center"/>
        </w:trPr>
        <w:tc>
          <w:tcPr>
            <w:tcW w:w="2605" w:type="dxa"/>
            <w:tcBorders>
              <w:top w:val="single" w:sz="4" w:space="0" w:color="auto"/>
              <w:left w:val="single" w:sz="4" w:space="0" w:color="auto"/>
              <w:bottom w:val="single" w:sz="4" w:space="0" w:color="auto"/>
              <w:right w:val="single" w:sz="4" w:space="0" w:color="auto"/>
            </w:tcBorders>
          </w:tcPr>
          <w:p w14:paraId="0F1AB360" w14:textId="77777777" w:rsidR="00F22D8B" w:rsidRPr="008C3753" w:rsidRDefault="00F22D8B" w:rsidP="0089367B">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0E601749" w14:textId="77777777" w:rsidR="00F22D8B" w:rsidRPr="008C3753" w:rsidRDefault="00F22D8B" w:rsidP="0089367B">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176A01D8"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58D58965" w14:textId="77777777" w:rsidR="00F22D8B" w:rsidRPr="008C3753" w:rsidRDefault="00F22D8B" w:rsidP="0089367B">
            <w:pPr>
              <w:keepNext/>
              <w:keepLines/>
              <w:spacing w:after="0"/>
              <w:rPr>
                <w:rFonts w:ascii="Arial" w:hAnsi="Arial" w:cs="v4.2.0"/>
                <w:sz w:val="18"/>
              </w:rPr>
            </w:pPr>
            <w:r w:rsidRPr="008C3753">
              <w:rPr>
                <w:rFonts w:ascii="Arial" w:hAnsi="Arial" w:cs="v4.2.0"/>
                <w:sz w:val="18"/>
              </w:rPr>
              <w:t>Formula: SNR + TT</w:t>
            </w:r>
          </w:p>
          <w:p w14:paraId="1304BDF0" w14:textId="77777777" w:rsidR="00F22D8B" w:rsidRPr="008C3753" w:rsidRDefault="00F22D8B" w:rsidP="0089367B">
            <w:pPr>
              <w:pStyle w:val="TAL"/>
              <w:rPr>
                <w:rFonts w:cs="v4.2.0"/>
              </w:rPr>
            </w:pPr>
            <w:r>
              <w:rPr>
                <w:rFonts w:cs="v4.2.0"/>
              </w:rPr>
              <w:t>T-put</w:t>
            </w:r>
            <w:r w:rsidRPr="008C3753">
              <w:rPr>
                <w:rFonts w:cs="v4.2.0"/>
              </w:rPr>
              <w:t xml:space="preserve"> limit unchanged</w:t>
            </w:r>
          </w:p>
        </w:tc>
      </w:tr>
      <w:tr w:rsidR="00F22D8B" w:rsidRPr="008C3753" w14:paraId="16330489" w14:textId="77777777" w:rsidTr="0089367B">
        <w:trPr>
          <w:cantSplit/>
          <w:jc w:val="center"/>
        </w:trPr>
        <w:tc>
          <w:tcPr>
            <w:tcW w:w="2605" w:type="dxa"/>
          </w:tcPr>
          <w:p w14:paraId="26B60DE8" w14:textId="77777777" w:rsidR="00F22D8B" w:rsidRPr="008C3753" w:rsidRDefault="00F22D8B" w:rsidP="0089367B">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31403986"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07EBA505"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6267466" w14:textId="77777777" w:rsidR="00F22D8B" w:rsidRPr="008C3753" w:rsidRDefault="00F22D8B" w:rsidP="0089367B">
            <w:pPr>
              <w:pStyle w:val="TAL"/>
              <w:rPr>
                <w:rFonts w:cs="v4.2.0"/>
              </w:rPr>
            </w:pPr>
            <w:r w:rsidRPr="008C3753">
              <w:rPr>
                <w:rFonts w:cs="v4.2.0"/>
              </w:rPr>
              <w:t>Formula: SNR + TT</w:t>
            </w:r>
          </w:p>
          <w:p w14:paraId="3C4C671D" w14:textId="77777777" w:rsidR="00F22D8B" w:rsidRPr="008C3753" w:rsidRDefault="00F22D8B" w:rsidP="0089367B">
            <w:pPr>
              <w:pStyle w:val="TAL"/>
              <w:rPr>
                <w:rFonts w:cs="v4.2.0"/>
              </w:rPr>
            </w:pPr>
            <w:r w:rsidRPr="008C3753">
              <w:rPr>
                <w:rFonts w:cs="v4.2.0"/>
              </w:rPr>
              <w:t>False ACK limit unchanged</w:t>
            </w:r>
          </w:p>
          <w:p w14:paraId="5A1C9954" w14:textId="77777777" w:rsidR="00F22D8B" w:rsidRPr="008C3753" w:rsidRDefault="00F22D8B" w:rsidP="0089367B">
            <w:pPr>
              <w:pStyle w:val="TAL"/>
            </w:pPr>
            <w:r w:rsidRPr="008C3753">
              <w:rPr>
                <w:rFonts w:cs="v4.2.0"/>
              </w:rPr>
              <w:t>Correct ACK limit unchanged</w:t>
            </w:r>
            <w:r w:rsidRPr="008C3753" w:rsidDel="008A4DF4">
              <w:t xml:space="preserve"> </w:t>
            </w:r>
          </w:p>
        </w:tc>
      </w:tr>
      <w:tr w:rsidR="00F22D8B" w:rsidRPr="008C3753" w14:paraId="4CEBE23F" w14:textId="77777777" w:rsidTr="0089367B">
        <w:trPr>
          <w:cantSplit/>
          <w:jc w:val="center"/>
        </w:trPr>
        <w:tc>
          <w:tcPr>
            <w:tcW w:w="2605" w:type="dxa"/>
          </w:tcPr>
          <w:p w14:paraId="3E41A727" w14:textId="77777777" w:rsidR="00F22D8B" w:rsidRPr="008C3753" w:rsidRDefault="00F22D8B" w:rsidP="0089367B">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77B66386"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2B14FC26"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F1A0A01" w14:textId="77777777" w:rsidR="00F22D8B" w:rsidRPr="008C3753" w:rsidRDefault="00F22D8B" w:rsidP="0089367B">
            <w:pPr>
              <w:pStyle w:val="TAL"/>
              <w:rPr>
                <w:rFonts w:cs="v4.2.0"/>
                <w:lang w:eastAsia="fr-FR"/>
              </w:rPr>
            </w:pPr>
            <w:r w:rsidRPr="008C3753">
              <w:rPr>
                <w:rFonts w:cs="v4.2.0"/>
                <w:lang w:eastAsia="fr-FR"/>
              </w:rPr>
              <w:t>Formula: SNR + TT</w:t>
            </w:r>
          </w:p>
          <w:p w14:paraId="04FEBE28" w14:textId="77777777" w:rsidR="00F22D8B" w:rsidRPr="008C3753" w:rsidRDefault="00F22D8B" w:rsidP="0089367B">
            <w:pPr>
              <w:pStyle w:val="TAL"/>
              <w:rPr>
                <w:rFonts w:cs="v4.2.0"/>
                <w:lang w:eastAsia="fr-FR"/>
              </w:rPr>
            </w:pPr>
            <w:r w:rsidRPr="008C3753">
              <w:rPr>
                <w:rFonts w:cs="v4.2.0"/>
                <w:lang w:eastAsia="fr-FR"/>
              </w:rPr>
              <w:t>False ACK limit unchanged</w:t>
            </w:r>
          </w:p>
          <w:p w14:paraId="3BD1A653" w14:textId="77777777" w:rsidR="00F22D8B" w:rsidRPr="008C3753" w:rsidRDefault="00F22D8B" w:rsidP="0089367B">
            <w:pPr>
              <w:pStyle w:val="TAL"/>
              <w:rPr>
                <w:rFonts w:cs="v4.2.0"/>
                <w:lang w:eastAsia="fr-FR"/>
              </w:rPr>
            </w:pPr>
            <w:r w:rsidRPr="008C3753">
              <w:rPr>
                <w:rFonts w:cs="v4.2.0"/>
                <w:lang w:eastAsia="fr-FR"/>
              </w:rPr>
              <w:t>False NACK limit unchanged</w:t>
            </w:r>
          </w:p>
          <w:p w14:paraId="74E694EB" w14:textId="77777777" w:rsidR="00F22D8B" w:rsidRPr="008C3753" w:rsidRDefault="00F22D8B" w:rsidP="0089367B">
            <w:pPr>
              <w:pStyle w:val="TAL"/>
            </w:pPr>
            <w:r w:rsidRPr="008C3753">
              <w:rPr>
                <w:rFonts w:cs="v4.2.0"/>
                <w:lang w:eastAsia="fr-FR"/>
              </w:rPr>
              <w:t>Correct ACK limit unchanged</w:t>
            </w:r>
          </w:p>
        </w:tc>
      </w:tr>
      <w:tr w:rsidR="00F22D8B" w:rsidRPr="008C3753" w14:paraId="54DC2080" w14:textId="77777777" w:rsidTr="0089367B">
        <w:trPr>
          <w:cantSplit/>
          <w:jc w:val="center"/>
        </w:trPr>
        <w:tc>
          <w:tcPr>
            <w:tcW w:w="2605" w:type="dxa"/>
          </w:tcPr>
          <w:p w14:paraId="105373DD" w14:textId="77777777" w:rsidR="00F22D8B" w:rsidRPr="008C3753" w:rsidRDefault="00F22D8B" w:rsidP="0089367B">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C90AB1E" w14:textId="77777777" w:rsidR="00F22D8B" w:rsidRPr="008C3753" w:rsidRDefault="00F22D8B" w:rsidP="0089367B">
            <w:pPr>
              <w:pStyle w:val="TAL"/>
              <w:rPr>
                <w:lang w:eastAsia="ja-JP"/>
              </w:rPr>
            </w:pPr>
            <w:r w:rsidRPr="008C3753">
              <w:rPr>
                <w:lang w:eastAsia="ja-JP"/>
              </w:rPr>
              <w:t>SNRs as specified</w:t>
            </w:r>
          </w:p>
        </w:tc>
        <w:tc>
          <w:tcPr>
            <w:tcW w:w="1710" w:type="dxa"/>
          </w:tcPr>
          <w:p w14:paraId="050182D5"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604CC45" w14:textId="77777777" w:rsidR="00F22D8B" w:rsidRPr="008C3753" w:rsidRDefault="00F22D8B" w:rsidP="0089367B">
            <w:pPr>
              <w:pStyle w:val="TAL"/>
            </w:pPr>
            <w:r w:rsidRPr="008C3753">
              <w:t>Formula: SNR + TT</w:t>
            </w:r>
          </w:p>
          <w:p w14:paraId="211D30F6" w14:textId="77777777" w:rsidR="00F22D8B" w:rsidRPr="008C3753" w:rsidRDefault="00F22D8B" w:rsidP="0089367B">
            <w:pPr>
              <w:pStyle w:val="TAL"/>
              <w:rPr>
                <w:lang w:eastAsia="zh-CN"/>
              </w:rPr>
            </w:pPr>
            <w:r w:rsidRPr="008C3753">
              <w:t>False ACK limit unchanged</w:t>
            </w:r>
          </w:p>
          <w:p w14:paraId="77EC0230" w14:textId="77777777" w:rsidR="00F22D8B" w:rsidRPr="008C3753" w:rsidRDefault="00F22D8B" w:rsidP="0089367B">
            <w:pPr>
              <w:pStyle w:val="TAL"/>
              <w:rPr>
                <w:rFonts w:cs="v4.2.0"/>
                <w:lang w:eastAsia="fr-FR"/>
              </w:rPr>
            </w:pPr>
            <w:r w:rsidRPr="008C3753">
              <w:rPr>
                <w:rFonts w:cs="v4.2.0"/>
              </w:rPr>
              <w:t>Correct ACK limit unchanged</w:t>
            </w:r>
            <w:r w:rsidRPr="008C3753">
              <w:rPr>
                <w:rFonts w:cs="v4.2.0"/>
                <w:lang w:eastAsia="fr-FR"/>
              </w:rPr>
              <w:t xml:space="preserve"> </w:t>
            </w:r>
          </w:p>
          <w:p w14:paraId="341CEDD0" w14:textId="77777777" w:rsidR="00F22D8B" w:rsidRPr="008C3753" w:rsidRDefault="00F22D8B" w:rsidP="0089367B">
            <w:pPr>
              <w:pStyle w:val="TAL"/>
              <w:rPr>
                <w:lang w:eastAsia="zh-CN"/>
              </w:rPr>
            </w:pPr>
            <w:r w:rsidRPr="008C3753">
              <w:rPr>
                <w:rFonts w:cs="v4.2.0"/>
                <w:lang w:eastAsia="fr-FR"/>
              </w:rPr>
              <w:t>UCI BLER limit unchanged</w:t>
            </w:r>
          </w:p>
        </w:tc>
      </w:tr>
      <w:tr w:rsidR="00F22D8B" w:rsidRPr="008C3753" w14:paraId="23CDB4A2" w14:textId="77777777" w:rsidTr="0089367B">
        <w:trPr>
          <w:cantSplit/>
          <w:jc w:val="center"/>
        </w:trPr>
        <w:tc>
          <w:tcPr>
            <w:tcW w:w="2605" w:type="dxa"/>
          </w:tcPr>
          <w:p w14:paraId="1BD7A379" w14:textId="77777777" w:rsidR="00F22D8B" w:rsidRPr="008C3753" w:rsidRDefault="00F22D8B" w:rsidP="0089367B">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3AA70BAF"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3578114A"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A3C201E" w14:textId="77777777" w:rsidR="00F22D8B" w:rsidRPr="008C3753" w:rsidRDefault="00F22D8B" w:rsidP="0089367B">
            <w:pPr>
              <w:pStyle w:val="TAL"/>
              <w:rPr>
                <w:rFonts w:cs="v4.2.0"/>
                <w:lang w:eastAsia="fr-FR"/>
              </w:rPr>
            </w:pPr>
            <w:r w:rsidRPr="008C3753">
              <w:rPr>
                <w:rFonts w:cs="v4.2.0"/>
              </w:rPr>
              <w:t>Formula: SNR + TT</w:t>
            </w:r>
            <w:r w:rsidRPr="008C3753">
              <w:rPr>
                <w:rFonts w:cs="v4.2.0"/>
                <w:lang w:eastAsia="fr-FR"/>
              </w:rPr>
              <w:t xml:space="preserve"> </w:t>
            </w:r>
          </w:p>
          <w:p w14:paraId="4FA90FBD" w14:textId="77777777" w:rsidR="00F22D8B" w:rsidRPr="008C3753" w:rsidRDefault="00F22D8B" w:rsidP="0089367B">
            <w:pPr>
              <w:pStyle w:val="TAL"/>
            </w:pPr>
            <w:r w:rsidRPr="008C3753">
              <w:rPr>
                <w:rFonts w:cs="v4.2.0"/>
                <w:lang w:eastAsia="fr-FR"/>
              </w:rPr>
              <w:t>UCI BLER limit unchanged</w:t>
            </w:r>
          </w:p>
        </w:tc>
      </w:tr>
      <w:tr w:rsidR="00F22D8B" w:rsidRPr="008C3753" w14:paraId="2EDB474E" w14:textId="77777777" w:rsidTr="0089367B">
        <w:trPr>
          <w:cantSplit/>
          <w:jc w:val="center"/>
        </w:trPr>
        <w:tc>
          <w:tcPr>
            <w:tcW w:w="2605" w:type="dxa"/>
          </w:tcPr>
          <w:p w14:paraId="25975EB4" w14:textId="77777777" w:rsidR="00F22D8B" w:rsidRPr="008C3753" w:rsidRDefault="00F22D8B" w:rsidP="0089367B">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3B18ED8B"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465DB248" w14:textId="77777777" w:rsidR="00F22D8B" w:rsidRPr="008C3753" w:rsidRDefault="00F22D8B" w:rsidP="0089367B">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38D4442" w14:textId="77777777" w:rsidR="00F22D8B" w:rsidRPr="008C3753" w:rsidRDefault="00F22D8B" w:rsidP="0089367B">
            <w:pPr>
              <w:pStyle w:val="TAL"/>
              <w:rPr>
                <w:rFonts w:cs="v4.2.0"/>
                <w:lang w:eastAsia="fr-FR"/>
              </w:rPr>
            </w:pPr>
            <w:r w:rsidRPr="008C3753">
              <w:rPr>
                <w:rFonts w:cs="v4.2.0"/>
              </w:rPr>
              <w:t>Formula: SNR + TT</w:t>
            </w:r>
            <w:r w:rsidRPr="008C3753">
              <w:rPr>
                <w:rFonts w:cs="v4.2.0"/>
                <w:lang w:eastAsia="fr-FR"/>
              </w:rPr>
              <w:t xml:space="preserve"> </w:t>
            </w:r>
          </w:p>
          <w:p w14:paraId="2D80521F" w14:textId="77777777" w:rsidR="00F22D8B" w:rsidRPr="008C3753" w:rsidRDefault="00F22D8B" w:rsidP="0089367B">
            <w:pPr>
              <w:pStyle w:val="TAL"/>
            </w:pPr>
            <w:r w:rsidRPr="008C3753">
              <w:rPr>
                <w:rFonts w:cs="v4.2.0"/>
                <w:lang w:eastAsia="fr-FR"/>
              </w:rPr>
              <w:t>UCI BLER limit unchanged</w:t>
            </w:r>
          </w:p>
        </w:tc>
      </w:tr>
      <w:tr w:rsidR="00F22D8B" w:rsidRPr="008C3753" w14:paraId="32F622A1" w14:textId="77777777" w:rsidTr="0089367B">
        <w:trPr>
          <w:cantSplit/>
          <w:jc w:val="center"/>
        </w:trPr>
        <w:tc>
          <w:tcPr>
            <w:tcW w:w="2605" w:type="dxa"/>
          </w:tcPr>
          <w:p w14:paraId="2D4B3F39" w14:textId="77777777" w:rsidR="00F22D8B" w:rsidRPr="008C3753" w:rsidRDefault="00F22D8B" w:rsidP="0089367B">
            <w:pPr>
              <w:pStyle w:val="TAL"/>
              <w:rPr>
                <w:noProof/>
              </w:rPr>
            </w:pPr>
            <w:r w:rsidRPr="008C3753">
              <w:rPr>
                <w:noProof/>
              </w:rPr>
              <w:t>8.4.1</w:t>
            </w:r>
            <w:r w:rsidRPr="008C3753">
              <w:rPr>
                <w:noProof/>
              </w:rPr>
              <w:tab/>
              <w:t>PRACH false alarm probability and missed detection</w:t>
            </w:r>
          </w:p>
        </w:tc>
        <w:tc>
          <w:tcPr>
            <w:tcW w:w="2430" w:type="dxa"/>
          </w:tcPr>
          <w:p w14:paraId="3AC536EA" w14:textId="77777777" w:rsidR="00F22D8B" w:rsidRPr="008C3753" w:rsidRDefault="00F22D8B" w:rsidP="0089367B">
            <w:pPr>
              <w:pStyle w:val="TAL"/>
              <w:rPr>
                <w:rFonts w:eastAsia="‚c‚e‚o“Á‘¾ƒSƒVƒbƒN‘Ì"/>
              </w:rPr>
            </w:pPr>
            <w:r w:rsidRPr="008C3753">
              <w:rPr>
                <w:lang w:eastAsia="ja-JP"/>
              </w:rPr>
              <w:t>SNRs as specified</w:t>
            </w:r>
          </w:p>
        </w:tc>
        <w:tc>
          <w:tcPr>
            <w:tcW w:w="1710" w:type="dxa"/>
          </w:tcPr>
          <w:p w14:paraId="3AD8743E" w14:textId="77777777" w:rsidR="00F22D8B" w:rsidRPr="008C3753" w:rsidRDefault="00F22D8B" w:rsidP="0089367B">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1CF04212" w14:textId="77777777" w:rsidR="00F22D8B" w:rsidRPr="008C3753" w:rsidRDefault="00F22D8B" w:rsidP="0089367B">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48237452" w14:textId="77777777" w:rsidR="00F22D8B" w:rsidRPr="008C3753" w:rsidRDefault="00F22D8B" w:rsidP="0089367B">
            <w:pPr>
              <w:pStyle w:val="TAL"/>
              <w:rPr>
                <w:rFonts w:cs="v4.2.0"/>
              </w:rPr>
            </w:pPr>
            <w:r w:rsidRPr="008C3753">
              <w:rPr>
                <w:rFonts w:cs="v4.2.0"/>
              </w:rPr>
              <w:t>Formula: SNR + TT</w:t>
            </w:r>
          </w:p>
          <w:p w14:paraId="13324815" w14:textId="77777777" w:rsidR="00F22D8B" w:rsidRPr="008C3753" w:rsidRDefault="00F22D8B" w:rsidP="0089367B">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0B03FC63" w14:textId="77777777" w:rsidR="00F22D8B" w:rsidRPr="008C3753" w:rsidRDefault="00F22D8B" w:rsidP="0089367B">
            <w:pPr>
              <w:pStyle w:val="TAL"/>
            </w:pPr>
            <w:r w:rsidRPr="008C3753">
              <w:rPr>
                <w:rFonts w:cs="v4.2.0"/>
              </w:rPr>
              <w:t>PRACH detection limit unchanged</w:t>
            </w:r>
            <w:r w:rsidRPr="008C3753" w:rsidDel="008A4DF4">
              <w:t xml:space="preserve"> </w:t>
            </w:r>
          </w:p>
        </w:tc>
      </w:tr>
    </w:tbl>
    <w:p w14:paraId="279B4AF7" w14:textId="77777777" w:rsidR="00F22D8B" w:rsidRDefault="00F22D8B" w:rsidP="00F22D8B">
      <w:pPr>
        <w:rPr>
          <w:i/>
          <w:lang w:eastAsia="zh-CN"/>
        </w:rPr>
      </w:pPr>
    </w:p>
    <w:p w14:paraId="0B979C5B" w14:textId="3567BCA1" w:rsidR="00F22D8B" w:rsidRPr="00931575" w:rsidRDefault="00F22D8B" w:rsidP="00F22D8B">
      <w:pPr>
        <w:pStyle w:val="TH"/>
      </w:pPr>
      <w:r w:rsidRPr="00931575">
        <w:lastRenderedPageBreak/>
        <w:t>Table C.3-</w:t>
      </w:r>
      <w:r>
        <w:t>2</w:t>
      </w:r>
      <w:r w:rsidRPr="00931575">
        <w:t>: Derivation of test requirements (FR1</w:t>
      </w:r>
      <w:ins w:id="3655" w:author="Dominique Everaere" w:date="2024-04-22T17:19:00Z">
        <w:r>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F22D8B" w:rsidRPr="00931575" w14:paraId="6504B124" w14:textId="77777777" w:rsidTr="0089367B">
        <w:trPr>
          <w:cantSplit/>
          <w:jc w:val="center"/>
        </w:trPr>
        <w:tc>
          <w:tcPr>
            <w:tcW w:w="2972" w:type="dxa"/>
          </w:tcPr>
          <w:p w14:paraId="5256127E" w14:textId="77777777" w:rsidR="00F22D8B" w:rsidRPr="00931575" w:rsidRDefault="00F22D8B" w:rsidP="0089367B">
            <w:pPr>
              <w:pStyle w:val="TAH"/>
            </w:pPr>
            <w:r w:rsidRPr="00931575">
              <w:t xml:space="preserve">Test </w:t>
            </w:r>
          </w:p>
        </w:tc>
        <w:tc>
          <w:tcPr>
            <w:tcW w:w="2176" w:type="dxa"/>
          </w:tcPr>
          <w:p w14:paraId="4B1057E5" w14:textId="77777777" w:rsidR="00F22D8B" w:rsidRPr="00931575" w:rsidRDefault="00F22D8B" w:rsidP="0089367B">
            <w:pPr>
              <w:pStyle w:val="TAH"/>
            </w:pPr>
            <w:r w:rsidRPr="00931575">
              <w:t>Minimum Requirement in TS 38.10</w:t>
            </w:r>
            <w:r>
              <w:t>8</w:t>
            </w:r>
            <w:r w:rsidRPr="00931575">
              <w:t> [2]</w:t>
            </w:r>
          </w:p>
        </w:tc>
        <w:tc>
          <w:tcPr>
            <w:tcW w:w="1368" w:type="dxa"/>
          </w:tcPr>
          <w:p w14:paraId="4D08CA27" w14:textId="77777777" w:rsidR="00F22D8B" w:rsidRPr="00931575" w:rsidRDefault="00F22D8B" w:rsidP="0089367B">
            <w:pPr>
              <w:pStyle w:val="TAH"/>
            </w:pPr>
            <w:r w:rsidRPr="00931575">
              <w:t>Test Tolerance</w:t>
            </w:r>
            <w:r w:rsidRPr="00931575">
              <w:br/>
              <w:t>(TT</w:t>
            </w:r>
            <w:r w:rsidRPr="00931575">
              <w:rPr>
                <w:vertAlign w:val="subscript"/>
              </w:rPr>
              <w:t>OTA</w:t>
            </w:r>
            <w:r w:rsidRPr="00931575">
              <w:t>)</w:t>
            </w:r>
          </w:p>
        </w:tc>
        <w:tc>
          <w:tcPr>
            <w:tcW w:w="3132" w:type="dxa"/>
          </w:tcPr>
          <w:p w14:paraId="65400B77" w14:textId="77777777" w:rsidR="00F22D8B" w:rsidRPr="00931575" w:rsidRDefault="00F22D8B" w:rsidP="0089367B">
            <w:pPr>
              <w:pStyle w:val="TAH"/>
            </w:pPr>
            <w:r w:rsidRPr="00931575">
              <w:t xml:space="preserve">Test requirement </w:t>
            </w:r>
            <w:proofErr w:type="gramStart"/>
            <w:r w:rsidRPr="00931575">
              <w:t>in  the</w:t>
            </w:r>
            <w:proofErr w:type="gramEnd"/>
            <w:r w:rsidRPr="00931575">
              <w:t xml:space="preserve"> present document</w:t>
            </w:r>
          </w:p>
        </w:tc>
      </w:tr>
      <w:tr w:rsidR="00F22D8B" w:rsidRPr="00931575" w14:paraId="28B92054" w14:textId="77777777" w:rsidTr="0089367B">
        <w:trPr>
          <w:cantSplit/>
          <w:jc w:val="center"/>
        </w:trPr>
        <w:tc>
          <w:tcPr>
            <w:tcW w:w="2972" w:type="dxa"/>
          </w:tcPr>
          <w:p w14:paraId="000C94EA" w14:textId="77777777" w:rsidR="00F22D8B" w:rsidRPr="00931575" w:rsidRDefault="00F22D8B" w:rsidP="0089367B">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7DB97885" w14:textId="77777777" w:rsidR="00F22D8B" w:rsidRPr="00931575" w:rsidRDefault="00F22D8B" w:rsidP="0089367B">
            <w:pPr>
              <w:pStyle w:val="TAL"/>
            </w:pPr>
            <w:r w:rsidRPr="00931575">
              <w:t>See clause 11.2.1.1</w:t>
            </w:r>
          </w:p>
        </w:tc>
        <w:tc>
          <w:tcPr>
            <w:tcW w:w="1368" w:type="dxa"/>
          </w:tcPr>
          <w:p w14:paraId="4F518A44" w14:textId="77777777" w:rsidR="00F22D8B" w:rsidRPr="00931575" w:rsidRDefault="00F22D8B" w:rsidP="0089367B">
            <w:pPr>
              <w:pStyle w:val="TAL"/>
            </w:pPr>
            <w:r>
              <w:t>[</w:t>
            </w:r>
            <w:r w:rsidRPr="00931575">
              <w:t>0.6</w:t>
            </w:r>
            <w:r>
              <w:t>]</w:t>
            </w:r>
            <w:r w:rsidRPr="00931575">
              <w:t xml:space="preserve"> dB</w:t>
            </w:r>
          </w:p>
        </w:tc>
        <w:tc>
          <w:tcPr>
            <w:tcW w:w="3132" w:type="dxa"/>
          </w:tcPr>
          <w:p w14:paraId="0632353D" w14:textId="77777777" w:rsidR="00F22D8B" w:rsidRPr="00931575" w:rsidRDefault="00F22D8B" w:rsidP="0089367B">
            <w:pPr>
              <w:pStyle w:val="TAL"/>
            </w:pPr>
            <w:r w:rsidRPr="00931575">
              <w:t>Formula: SNR + TT</w:t>
            </w:r>
            <w:r w:rsidRPr="00931575">
              <w:rPr>
                <w:vertAlign w:val="subscript"/>
              </w:rPr>
              <w:t>OTA</w:t>
            </w:r>
          </w:p>
          <w:p w14:paraId="4F31132A" w14:textId="77777777" w:rsidR="00F22D8B" w:rsidRPr="00931575" w:rsidRDefault="00F22D8B" w:rsidP="0089367B">
            <w:pPr>
              <w:pStyle w:val="TAL"/>
              <w:rPr>
                <w:rFonts w:cs="Arial"/>
              </w:rPr>
            </w:pPr>
            <w:r w:rsidRPr="00931575">
              <w:t>T-put limit unchanged</w:t>
            </w:r>
          </w:p>
        </w:tc>
      </w:tr>
      <w:tr w:rsidR="00F22D8B" w:rsidRPr="00931575" w14:paraId="04993065" w14:textId="77777777" w:rsidTr="0089367B">
        <w:trPr>
          <w:cantSplit/>
          <w:jc w:val="center"/>
        </w:trPr>
        <w:tc>
          <w:tcPr>
            <w:tcW w:w="2972" w:type="dxa"/>
          </w:tcPr>
          <w:p w14:paraId="611A09D6" w14:textId="77777777" w:rsidR="00F22D8B" w:rsidRPr="00931575" w:rsidRDefault="00F22D8B" w:rsidP="0089367B">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3EF82FFB" w14:textId="77777777" w:rsidR="00F22D8B" w:rsidRPr="00931575" w:rsidRDefault="00F22D8B" w:rsidP="0089367B">
            <w:pPr>
              <w:pStyle w:val="TAL"/>
            </w:pPr>
            <w:r w:rsidRPr="00931575">
              <w:t>See clause 11.2.1.2</w:t>
            </w:r>
          </w:p>
        </w:tc>
        <w:tc>
          <w:tcPr>
            <w:tcW w:w="1368" w:type="dxa"/>
          </w:tcPr>
          <w:p w14:paraId="525596D6" w14:textId="77777777" w:rsidR="00F22D8B" w:rsidRPr="00931575" w:rsidRDefault="00F22D8B" w:rsidP="0089367B">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388863BD" w14:textId="77777777" w:rsidR="00F22D8B" w:rsidRPr="00931575" w:rsidRDefault="00F22D8B" w:rsidP="0089367B">
            <w:pPr>
              <w:pStyle w:val="TAL"/>
            </w:pPr>
            <w:r w:rsidRPr="00931575">
              <w:t>Formula: SNR + TT</w:t>
            </w:r>
            <w:r w:rsidRPr="00931575">
              <w:rPr>
                <w:vertAlign w:val="subscript"/>
              </w:rPr>
              <w:t>OTA</w:t>
            </w:r>
          </w:p>
          <w:p w14:paraId="636714E3" w14:textId="77777777" w:rsidR="00F22D8B" w:rsidRPr="00931575" w:rsidRDefault="00F22D8B" w:rsidP="0089367B">
            <w:pPr>
              <w:pStyle w:val="TAL"/>
            </w:pPr>
            <w:r w:rsidRPr="00931575">
              <w:t>T-put limit unchanged</w:t>
            </w:r>
          </w:p>
        </w:tc>
      </w:tr>
      <w:tr w:rsidR="00F22D8B" w:rsidRPr="00931575" w14:paraId="6869DEE6" w14:textId="77777777" w:rsidTr="0089367B">
        <w:trPr>
          <w:cantSplit/>
          <w:jc w:val="center"/>
        </w:trPr>
        <w:tc>
          <w:tcPr>
            <w:tcW w:w="2972" w:type="dxa"/>
          </w:tcPr>
          <w:p w14:paraId="03E243B3" w14:textId="77777777" w:rsidR="00F22D8B" w:rsidRPr="00931575" w:rsidRDefault="00F22D8B" w:rsidP="0089367B">
            <w:pPr>
              <w:pStyle w:val="TAL"/>
              <w:rPr>
                <w:rFonts w:cs="Arial"/>
              </w:rPr>
            </w:pPr>
            <w:r>
              <w:t>11</w:t>
            </w:r>
            <w:r w:rsidRPr="00931575">
              <w:t>.2.</w:t>
            </w:r>
            <w:r>
              <w:t>3</w:t>
            </w:r>
            <w:r w:rsidRPr="00931575">
              <w:tab/>
              <w:t>Performance requirements for UL timing adjustment</w:t>
            </w:r>
          </w:p>
        </w:tc>
        <w:tc>
          <w:tcPr>
            <w:tcW w:w="2176" w:type="dxa"/>
          </w:tcPr>
          <w:p w14:paraId="1A4BD590" w14:textId="77777777" w:rsidR="00F22D8B" w:rsidRPr="00931575" w:rsidRDefault="00F22D8B" w:rsidP="0089367B">
            <w:pPr>
              <w:pStyle w:val="TAL"/>
            </w:pPr>
            <w:r w:rsidRPr="00931575">
              <w:t>See clause 11.2.1.</w:t>
            </w:r>
            <w:r>
              <w:t>3</w:t>
            </w:r>
          </w:p>
        </w:tc>
        <w:tc>
          <w:tcPr>
            <w:tcW w:w="1368" w:type="dxa"/>
          </w:tcPr>
          <w:p w14:paraId="6A4CBD3E" w14:textId="77777777" w:rsidR="00F22D8B" w:rsidRPr="00931575" w:rsidRDefault="00F22D8B" w:rsidP="0089367B">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1D04DBC0" w14:textId="77777777" w:rsidR="00F22D8B" w:rsidRPr="00931575" w:rsidRDefault="00F22D8B" w:rsidP="0089367B">
            <w:pPr>
              <w:pStyle w:val="TAL"/>
            </w:pPr>
            <w:r w:rsidRPr="00931575">
              <w:t>Formula: SNR + TT</w:t>
            </w:r>
            <w:r w:rsidRPr="00931575">
              <w:rPr>
                <w:vertAlign w:val="subscript"/>
              </w:rPr>
              <w:t>OTA</w:t>
            </w:r>
          </w:p>
          <w:p w14:paraId="5E6F21A0" w14:textId="77777777" w:rsidR="00F22D8B" w:rsidRPr="00931575" w:rsidRDefault="00F22D8B" w:rsidP="0089367B">
            <w:pPr>
              <w:pStyle w:val="TAL"/>
            </w:pPr>
            <w:r w:rsidRPr="00931575">
              <w:t>T-put limit unchanged</w:t>
            </w:r>
          </w:p>
        </w:tc>
      </w:tr>
      <w:tr w:rsidR="00F22D8B" w:rsidRPr="00931575" w14:paraId="2957BD19" w14:textId="77777777" w:rsidTr="0089367B">
        <w:trPr>
          <w:cantSplit/>
          <w:jc w:val="center"/>
        </w:trPr>
        <w:tc>
          <w:tcPr>
            <w:tcW w:w="2972" w:type="dxa"/>
          </w:tcPr>
          <w:p w14:paraId="40990D59" w14:textId="77777777" w:rsidR="00F22D8B" w:rsidRPr="00931575" w:rsidRDefault="00F22D8B" w:rsidP="0089367B">
            <w:pPr>
              <w:pStyle w:val="TAL"/>
            </w:pPr>
            <w:r>
              <w:t>11</w:t>
            </w:r>
            <w:r w:rsidRPr="00931575">
              <w:t>.2.</w:t>
            </w:r>
            <w:r>
              <w:t>4</w:t>
            </w:r>
            <w:r w:rsidRPr="00931575">
              <w:tab/>
              <w:t>Performance requirements for PUSCH repetition Type A</w:t>
            </w:r>
          </w:p>
        </w:tc>
        <w:tc>
          <w:tcPr>
            <w:tcW w:w="2176" w:type="dxa"/>
          </w:tcPr>
          <w:p w14:paraId="4AA1E978" w14:textId="77777777" w:rsidR="00F22D8B" w:rsidRPr="00931575" w:rsidRDefault="00F22D8B" w:rsidP="0089367B">
            <w:pPr>
              <w:pStyle w:val="TAL"/>
            </w:pPr>
            <w:r w:rsidRPr="00931575">
              <w:rPr>
                <w:rFonts w:cs="Arial"/>
              </w:rPr>
              <w:t>See clause 11.2.1.</w:t>
            </w:r>
            <w:r>
              <w:rPr>
                <w:rFonts w:cs="Arial"/>
              </w:rPr>
              <w:t>4</w:t>
            </w:r>
          </w:p>
        </w:tc>
        <w:tc>
          <w:tcPr>
            <w:tcW w:w="1368" w:type="dxa"/>
          </w:tcPr>
          <w:p w14:paraId="40868E24" w14:textId="77777777" w:rsidR="00F22D8B" w:rsidRPr="00931575" w:rsidRDefault="00F22D8B" w:rsidP="0089367B">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0507C3FD" w14:textId="77777777" w:rsidR="00F22D8B" w:rsidRPr="00931575" w:rsidRDefault="00F22D8B" w:rsidP="0089367B">
            <w:pPr>
              <w:pStyle w:val="TAL"/>
              <w:rPr>
                <w:rFonts w:cs="v4.2.0"/>
              </w:rPr>
            </w:pPr>
            <w:r w:rsidRPr="00931575">
              <w:rPr>
                <w:rFonts w:cs="v4.2.0"/>
              </w:rPr>
              <w:t>Formula: SNR + TT</w:t>
            </w:r>
            <w:r w:rsidRPr="00931575">
              <w:rPr>
                <w:rFonts w:cs="v4.2.0"/>
                <w:vertAlign w:val="subscript"/>
              </w:rPr>
              <w:t>OTA</w:t>
            </w:r>
          </w:p>
          <w:p w14:paraId="15F66A46" w14:textId="77777777" w:rsidR="00F22D8B" w:rsidRPr="00931575" w:rsidRDefault="00F22D8B" w:rsidP="0089367B">
            <w:pPr>
              <w:pStyle w:val="TAL"/>
              <w:rPr>
                <w:rFonts w:cs="v4.2.0"/>
              </w:rPr>
            </w:pPr>
            <w:r w:rsidRPr="00931575">
              <w:rPr>
                <w:rFonts w:cs="v4.2.0"/>
              </w:rPr>
              <w:t>BLER limit unchanged</w:t>
            </w:r>
          </w:p>
        </w:tc>
      </w:tr>
      <w:tr w:rsidR="00F22D8B" w:rsidRPr="00931575" w14:paraId="4AAB4FFB" w14:textId="77777777" w:rsidTr="0089367B">
        <w:trPr>
          <w:cantSplit/>
          <w:jc w:val="center"/>
        </w:trPr>
        <w:tc>
          <w:tcPr>
            <w:tcW w:w="2972" w:type="dxa"/>
          </w:tcPr>
          <w:p w14:paraId="25FE2E5E" w14:textId="77777777" w:rsidR="00F22D8B" w:rsidRPr="00931575" w:rsidRDefault="00F22D8B" w:rsidP="0089367B">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23458E2A" w14:textId="77777777" w:rsidR="00F22D8B" w:rsidRPr="00931575" w:rsidRDefault="00F22D8B" w:rsidP="0089367B">
            <w:pPr>
              <w:pStyle w:val="TAL"/>
              <w:rPr>
                <w:rFonts w:eastAsia="‚c‚e‚o“Á‘¾ƒSƒVƒbƒN‘Ì"/>
              </w:rPr>
            </w:pPr>
            <w:r w:rsidRPr="00931575">
              <w:t>See clause 11.3.1.</w:t>
            </w:r>
            <w:r>
              <w:t>1</w:t>
            </w:r>
          </w:p>
        </w:tc>
        <w:tc>
          <w:tcPr>
            <w:tcW w:w="1368" w:type="dxa"/>
          </w:tcPr>
          <w:p w14:paraId="3E6B95B5" w14:textId="77777777" w:rsidR="00F22D8B" w:rsidRPr="00931575" w:rsidRDefault="00F22D8B" w:rsidP="0089367B">
            <w:pPr>
              <w:pStyle w:val="TAL"/>
            </w:pPr>
            <w:r>
              <w:t>[</w:t>
            </w:r>
            <w:r w:rsidRPr="00931575">
              <w:t>0.6</w:t>
            </w:r>
            <w:r>
              <w:t>]</w:t>
            </w:r>
            <w:r w:rsidRPr="00931575">
              <w:t xml:space="preserve"> dB</w:t>
            </w:r>
          </w:p>
        </w:tc>
        <w:tc>
          <w:tcPr>
            <w:tcW w:w="3132" w:type="dxa"/>
          </w:tcPr>
          <w:p w14:paraId="405B204A" w14:textId="77777777" w:rsidR="00F22D8B" w:rsidRPr="00931575" w:rsidRDefault="00F22D8B" w:rsidP="0089367B">
            <w:pPr>
              <w:pStyle w:val="TAL"/>
            </w:pPr>
            <w:r w:rsidRPr="00931575">
              <w:t>Formula: SNR + TT</w:t>
            </w:r>
            <w:r w:rsidRPr="00931575">
              <w:rPr>
                <w:vertAlign w:val="subscript"/>
              </w:rPr>
              <w:t>OTA</w:t>
            </w:r>
          </w:p>
          <w:p w14:paraId="02F28111" w14:textId="77777777" w:rsidR="00F22D8B" w:rsidRPr="00931575" w:rsidRDefault="00F22D8B" w:rsidP="0089367B">
            <w:pPr>
              <w:pStyle w:val="TAL"/>
            </w:pPr>
            <w:r w:rsidRPr="00931575">
              <w:t>False ACK limit unchanged</w:t>
            </w:r>
          </w:p>
          <w:p w14:paraId="2C4E15E9" w14:textId="77777777" w:rsidR="00F22D8B" w:rsidRPr="00931575" w:rsidRDefault="00F22D8B" w:rsidP="0089367B">
            <w:pPr>
              <w:pStyle w:val="TAL"/>
              <w:rPr>
                <w:rFonts w:cs="Arial"/>
              </w:rPr>
            </w:pPr>
            <w:r w:rsidRPr="00931575">
              <w:t>Correct ACK limit unchanged</w:t>
            </w:r>
          </w:p>
        </w:tc>
      </w:tr>
      <w:tr w:rsidR="00F22D8B" w:rsidRPr="00931575" w14:paraId="0138F6D4" w14:textId="77777777" w:rsidTr="0089367B">
        <w:trPr>
          <w:cantSplit/>
          <w:jc w:val="center"/>
        </w:trPr>
        <w:tc>
          <w:tcPr>
            <w:tcW w:w="2972" w:type="dxa"/>
          </w:tcPr>
          <w:p w14:paraId="292833D7" w14:textId="77777777" w:rsidR="00F22D8B" w:rsidRPr="00931575" w:rsidRDefault="00F22D8B" w:rsidP="0089367B">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065988EA" w14:textId="77777777" w:rsidR="00F22D8B" w:rsidRPr="00931575" w:rsidRDefault="00F22D8B" w:rsidP="0089367B">
            <w:pPr>
              <w:pStyle w:val="TAL"/>
            </w:pPr>
            <w:r w:rsidRPr="00931575">
              <w:t>See clause 11.3.1.3</w:t>
            </w:r>
            <w:r w:rsidRPr="00931575" w:rsidDel="00977C74">
              <w:t xml:space="preserve"> </w:t>
            </w:r>
          </w:p>
        </w:tc>
        <w:tc>
          <w:tcPr>
            <w:tcW w:w="1368" w:type="dxa"/>
          </w:tcPr>
          <w:p w14:paraId="33E62943" w14:textId="77777777" w:rsidR="00F22D8B" w:rsidRPr="00931575" w:rsidRDefault="00F22D8B" w:rsidP="0089367B">
            <w:pPr>
              <w:pStyle w:val="TAL"/>
            </w:pPr>
            <w:r>
              <w:t>[</w:t>
            </w:r>
            <w:r w:rsidRPr="00931575">
              <w:t>0.6</w:t>
            </w:r>
            <w:r>
              <w:t>]</w:t>
            </w:r>
            <w:r w:rsidRPr="00931575">
              <w:t xml:space="preserve"> dB</w:t>
            </w:r>
          </w:p>
        </w:tc>
        <w:tc>
          <w:tcPr>
            <w:tcW w:w="3132" w:type="dxa"/>
          </w:tcPr>
          <w:p w14:paraId="1FC9C848"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1B153CF0" w14:textId="77777777" w:rsidR="00F22D8B" w:rsidRPr="00931575" w:rsidRDefault="00F22D8B" w:rsidP="0089367B">
            <w:pPr>
              <w:rPr>
                <w:rFonts w:ascii="Arial" w:hAnsi="Arial"/>
                <w:sz w:val="18"/>
                <w:lang w:eastAsia="fr-FR"/>
              </w:rPr>
            </w:pPr>
            <w:r w:rsidRPr="00931575">
              <w:t>False ACK limit unchanged</w:t>
            </w:r>
            <w:r w:rsidRPr="00931575">
              <w:rPr>
                <w:rFonts w:ascii="Arial" w:hAnsi="Arial"/>
                <w:sz w:val="18"/>
                <w:lang w:eastAsia="fr-FR"/>
              </w:rPr>
              <w:t xml:space="preserve"> </w:t>
            </w:r>
          </w:p>
          <w:p w14:paraId="18CF814E" w14:textId="77777777" w:rsidR="00F22D8B" w:rsidRPr="00931575" w:rsidRDefault="00F22D8B" w:rsidP="0089367B">
            <w:pPr>
              <w:pStyle w:val="TAL"/>
            </w:pPr>
            <w:r w:rsidRPr="00931575">
              <w:rPr>
                <w:lang w:eastAsia="fr-FR"/>
              </w:rPr>
              <w:t>False NACK limit unchanged</w:t>
            </w:r>
          </w:p>
          <w:p w14:paraId="6BA05710" w14:textId="77777777" w:rsidR="00F22D8B" w:rsidRPr="00931575" w:rsidRDefault="00F22D8B" w:rsidP="0089367B">
            <w:pPr>
              <w:pStyle w:val="TAL"/>
            </w:pPr>
            <w:r w:rsidRPr="00931575">
              <w:t>Correct ACK limit unchanged</w:t>
            </w:r>
          </w:p>
        </w:tc>
      </w:tr>
      <w:tr w:rsidR="00F22D8B" w:rsidRPr="00931575" w14:paraId="7249A826" w14:textId="77777777" w:rsidTr="0089367B">
        <w:trPr>
          <w:cantSplit/>
          <w:jc w:val="center"/>
        </w:trPr>
        <w:tc>
          <w:tcPr>
            <w:tcW w:w="2972" w:type="dxa"/>
          </w:tcPr>
          <w:p w14:paraId="0161D9CB" w14:textId="77777777" w:rsidR="00F22D8B" w:rsidRPr="00931575" w:rsidRDefault="00F22D8B" w:rsidP="0089367B">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21ECEBC2" w14:textId="77777777" w:rsidR="00F22D8B" w:rsidRPr="00931575" w:rsidRDefault="00F22D8B" w:rsidP="0089367B">
            <w:pPr>
              <w:pStyle w:val="TAL"/>
            </w:pPr>
            <w:r w:rsidRPr="00931575">
              <w:t>See clause 11.3.1.4</w:t>
            </w:r>
            <w:r w:rsidRPr="00931575" w:rsidDel="00977C74">
              <w:t xml:space="preserve"> </w:t>
            </w:r>
          </w:p>
        </w:tc>
        <w:tc>
          <w:tcPr>
            <w:tcW w:w="1368" w:type="dxa"/>
          </w:tcPr>
          <w:p w14:paraId="191D3A7F" w14:textId="77777777" w:rsidR="00F22D8B" w:rsidRPr="00931575" w:rsidRDefault="00F22D8B" w:rsidP="0089367B">
            <w:pPr>
              <w:pStyle w:val="TAL"/>
            </w:pPr>
            <w:r>
              <w:t>[</w:t>
            </w:r>
            <w:r w:rsidRPr="00931575">
              <w:t>0.6</w:t>
            </w:r>
            <w:r>
              <w:t>]</w:t>
            </w:r>
            <w:r w:rsidRPr="00931575">
              <w:t xml:space="preserve"> dB</w:t>
            </w:r>
          </w:p>
        </w:tc>
        <w:tc>
          <w:tcPr>
            <w:tcW w:w="3132" w:type="dxa"/>
          </w:tcPr>
          <w:p w14:paraId="1159CA22"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3CAC27B9" w14:textId="77777777" w:rsidR="00F22D8B" w:rsidRPr="00931575" w:rsidRDefault="00F22D8B" w:rsidP="0089367B">
            <w:pPr>
              <w:pStyle w:val="TAL"/>
            </w:pPr>
            <w:r w:rsidRPr="00931575">
              <w:t>False ACK limit unchanged</w:t>
            </w:r>
          </w:p>
          <w:p w14:paraId="337CAA3B" w14:textId="77777777" w:rsidR="00F22D8B" w:rsidRPr="00931575" w:rsidRDefault="00F22D8B" w:rsidP="0089367B">
            <w:pPr>
              <w:pStyle w:val="TAL"/>
            </w:pPr>
            <w:r w:rsidRPr="00931575">
              <w:t>Correct ACK limit unchanged</w:t>
            </w:r>
          </w:p>
          <w:p w14:paraId="509B5646" w14:textId="77777777" w:rsidR="00F22D8B" w:rsidRPr="00931575" w:rsidRDefault="00F22D8B" w:rsidP="0089367B">
            <w:pPr>
              <w:pStyle w:val="TAL"/>
              <w:rPr>
                <w:rFonts w:cs="Arial"/>
              </w:rPr>
            </w:pPr>
            <w:r w:rsidRPr="00931575">
              <w:rPr>
                <w:rFonts w:hint="eastAsia"/>
                <w:lang w:eastAsia="zh-CN"/>
              </w:rPr>
              <w:t>UCI BLER limit u</w:t>
            </w:r>
            <w:r w:rsidRPr="00931575">
              <w:rPr>
                <w:lang w:eastAsia="zh-CN"/>
              </w:rPr>
              <w:t>nchanged</w:t>
            </w:r>
          </w:p>
        </w:tc>
      </w:tr>
      <w:tr w:rsidR="00F22D8B" w:rsidRPr="00931575" w14:paraId="5CD281A5" w14:textId="77777777" w:rsidTr="0089367B">
        <w:trPr>
          <w:cantSplit/>
          <w:jc w:val="center"/>
        </w:trPr>
        <w:tc>
          <w:tcPr>
            <w:tcW w:w="2972" w:type="dxa"/>
          </w:tcPr>
          <w:p w14:paraId="0EC4A927" w14:textId="77777777" w:rsidR="00F22D8B" w:rsidRPr="00931575" w:rsidRDefault="00F22D8B" w:rsidP="0089367B">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2999EDA6" w14:textId="77777777" w:rsidR="00F22D8B" w:rsidRPr="00931575" w:rsidRDefault="00F22D8B" w:rsidP="0089367B">
            <w:pPr>
              <w:pStyle w:val="TAL"/>
            </w:pPr>
            <w:r w:rsidRPr="00931575">
              <w:t>See clause 11.3.1.5</w:t>
            </w:r>
            <w:r w:rsidRPr="00931575" w:rsidDel="00977C74">
              <w:t xml:space="preserve"> </w:t>
            </w:r>
          </w:p>
        </w:tc>
        <w:tc>
          <w:tcPr>
            <w:tcW w:w="1368" w:type="dxa"/>
          </w:tcPr>
          <w:p w14:paraId="113EC0CA" w14:textId="77777777" w:rsidR="00F22D8B" w:rsidRPr="00931575" w:rsidRDefault="00F22D8B" w:rsidP="0089367B">
            <w:pPr>
              <w:pStyle w:val="TAL"/>
            </w:pPr>
            <w:r>
              <w:t>[</w:t>
            </w:r>
            <w:r w:rsidRPr="00931575">
              <w:t>0.6</w:t>
            </w:r>
            <w:r>
              <w:t>]</w:t>
            </w:r>
            <w:r w:rsidRPr="00931575">
              <w:t xml:space="preserve"> dB</w:t>
            </w:r>
          </w:p>
        </w:tc>
        <w:tc>
          <w:tcPr>
            <w:tcW w:w="3132" w:type="dxa"/>
          </w:tcPr>
          <w:p w14:paraId="2F76C3CD" w14:textId="77777777" w:rsidR="00F22D8B" w:rsidRPr="00931575" w:rsidRDefault="00F22D8B" w:rsidP="0089367B">
            <w:pPr>
              <w:pStyle w:val="TAL"/>
            </w:pPr>
            <w:r w:rsidRPr="00931575">
              <w:t xml:space="preserve">Formula: SNR + </w:t>
            </w:r>
            <w:r w:rsidRPr="00931575">
              <w:rPr>
                <w:rFonts w:cs="v4.2.0"/>
              </w:rPr>
              <w:t>TT</w:t>
            </w:r>
            <w:r w:rsidRPr="00931575">
              <w:rPr>
                <w:rFonts w:cs="v4.2.0"/>
                <w:vertAlign w:val="subscript"/>
              </w:rPr>
              <w:t>OTA</w:t>
            </w:r>
          </w:p>
          <w:p w14:paraId="7A424EB5" w14:textId="77777777" w:rsidR="00F22D8B" w:rsidRPr="00931575" w:rsidRDefault="00F22D8B" w:rsidP="0089367B">
            <w:pPr>
              <w:pStyle w:val="TAL"/>
              <w:rPr>
                <w:lang w:eastAsia="zh-CN"/>
              </w:rPr>
            </w:pPr>
            <w:r w:rsidRPr="00931575">
              <w:rPr>
                <w:rFonts w:hint="eastAsia"/>
                <w:lang w:eastAsia="zh-CN"/>
              </w:rPr>
              <w:t>UCI BLER limit u</w:t>
            </w:r>
            <w:r w:rsidRPr="00931575">
              <w:rPr>
                <w:lang w:eastAsia="zh-CN"/>
              </w:rPr>
              <w:t>nchanged</w:t>
            </w:r>
          </w:p>
        </w:tc>
      </w:tr>
      <w:tr w:rsidR="00F22D8B" w:rsidRPr="00931575" w14:paraId="098BF82D" w14:textId="77777777" w:rsidTr="0089367B">
        <w:trPr>
          <w:cantSplit/>
          <w:jc w:val="center"/>
        </w:trPr>
        <w:tc>
          <w:tcPr>
            <w:tcW w:w="2972" w:type="dxa"/>
          </w:tcPr>
          <w:p w14:paraId="12C47594" w14:textId="77777777" w:rsidR="00F22D8B" w:rsidRPr="00931575" w:rsidRDefault="00F22D8B" w:rsidP="0089367B">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5DF720E" w14:textId="77777777" w:rsidR="00F22D8B" w:rsidRPr="00931575" w:rsidRDefault="00F22D8B" w:rsidP="0089367B">
            <w:pPr>
              <w:pStyle w:val="TAL"/>
            </w:pPr>
            <w:r w:rsidRPr="00931575">
              <w:t>See clause 11.3.1.6</w:t>
            </w:r>
            <w:r w:rsidRPr="00931575" w:rsidDel="00977C74">
              <w:t xml:space="preserve"> </w:t>
            </w:r>
          </w:p>
        </w:tc>
        <w:tc>
          <w:tcPr>
            <w:tcW w:w="1368" w:type="dxa"/>
          </w:tcPr>
          <w:p w14:paraId="38273AE9" w14:textId="77777777" w:rsidR="00F22D8B" w:rsidRPr="00931575" w:rsidRDefault="00F22D8B" w:rsidP="0089367B">
            <w:pPr>
              <w:pStyle w:val="TAL"/>
            </w:pPr>
            <w:r>
              <w:t>[</w:t>
            </w:r>
            <w:r w:rsidRPr="00931575">
              <w:t>0.6</w:t>
            </w:r>
            <w:r>
              <w:t>]</w:t>
            </w:r>
            <w:r w:rsidRPr="00931575">
              <w:t xml:space="preserve"> dB</w:t>
            </w:r>
          </w:p>
        </w:tc>
        <w:tc>
          <w:tcPr>
            <w:tcW w:w="3132" w:type="dxa"/>
          </w:tcPr>
          <w:p w14:paraId="540BBC7C" w14:textId="77777777" w:rsidR="00F22D8B" w:rsidRPr="00931575" w:rsidRDefault="00F22D8B" w:rsidP="0089367B">
            <w:pPr>
              <w:pStyle w:val="TAL"/>
            </w:pPr>
            <w:r w:rsidRPr="00931575">
              <w:t>Formula: SNR + TT</w:t>
            </w:r>
            <w:r w:rsidRPr="00931575">
              <w:rPr>
                <w:vertAlign w:val="subscript"/>
              </w:rPr>
              <w:t>OTA</w:t>
            </w:r>
          </w:p>
          <w:p w14:paraId="614AB198" w14:textId="77777777" w:rsidR="00F22D8B" w:rsidRPr="00931575" w:rsidRDefault="00F22D8B" w:rsidP="0089367B">
            <w:pPr>
              <w:pStyle w:val="TAL"/>
            </w:pPr>
            <w:r w:rsidRPr="00931575">
              <w:rPr>
                <w:rFonts w:hint="eastAsia"/>
                <w:lang w:eastAsia="zh-CN"/>
              </w:rPr>
              <w:t>UCI BLER limit u</w:t>
            </w:r>
            <w:r w:rsidRPr="00931575">
              <w:rPr>
                <w:lang w:eastAsia="zh-CN"/>
              </w:rPr>
              <w:t>nchanged</w:t>
            </w:r>
          </w:p>
        </w:tc>
      </w:tr>
      <w:tr w:rsidR="00F22D8B" w:rsidRPr="00931575" w14:paraId="73B4F2F8" w14:textId="77777777" w:rsidTr="0089367B">
        <w:trPr>
          <w:cantSplit/>
          <w:jc w:val="center"/>
        </w:trPr>
        <w:tc>
          <w:tcPr>
            <w:tcW w:w="2972" w:type="dxa"/>
          </w:tcPr>
          <w:p w14:paraId="59BC95A9" w14:textId="77777777" w:rsidR="00F22D8B" w:rsidRPr="00931575" w:rsidRDefault="00F22D8B" w:rsidP="0089367B">
            <w:pPr>
              <w:pStyle w:val="TAL"/>
            </w:pPr>
            <w:r>
              <w:t>11</w:t>
            </w:r>
            <w:r w:rsidRPr="00931575">
              <w:t>.4.1</w:t>
            </w:r>
            <w:r w:rsidRPr="00931575">
              <w:tab/>
              <w:t>PRACH false alarm probability and missed detection</w:t>
            </w:r>
          </w:p>
        </w:tc>
        <w:tc>
          <w:tcPr>
            <w:tcW w:w="2176" w:type="dxa"/>
          </w:tcPr>
          <w:p w14:paraId="32C660E4" w14:textId="77777777" w:rsidR="00F22D8B" w:rsidRPr="00931575" w:rsidRDefault="00F22D8B" w:rsidP="0089367B">
            <w:pPr>
              <w:pStyle w:val="TAL"/>
            </w:pPr>
            <w:r w:rsidRPr="00931575">
              <w:t>See clause 11.4.1</w:t>
            </w:r>
          </w:p>
        </w:tc>
        <w:tc>
          <w:tcPr>
            <w:tcW w:w="1368" w:type="dxa"/>
          </w:tcPr>
          <w:p w14:paraId="7F7FE543" w14:textId="77777777" w:rsidR="00F22D8B" w:rsidRPr="00931575" w:rsidRDefault="00F22D8B" w:rsidP="0089367B">
            <w:pPr>
              <w:pStyle w:val="TAL"/>
            </w:pPr>
            <w:r>
              <w:t>[</w:t>
            </w:r>
            <w:r w:rsidRPr="00931575">
              <w:t>0.6</w:t>
            </w:r>
            <w:r>
              <w:t>]</w:t>
            </w:r>
            <w:r w:rsidRPr="00931575">
              <w:t xml:space="preserve"> dB for fading cases</w:t>
            </w:r>
          </w:p>
          <w:p w14:paraId="688B44C2" w14:textId="77777777" w:rsidR="00F22D8B" w:rsidRPr="00931575" w:rsidRDefault="00F22D8B" w:rsidP="0089367B">
            <w:pPr>
              <w:pStyle w:val="TAL"/>
            </w:pPr>
            <w:r>
              <w:t>[</w:t>
            </w:r>
            <w:r w:rsidRPr="00931575">
              <w:t>0.3</w:t>
            </w:r>
            <w:r>
              <w:t>]</w:t>
            </w:r>
            <w:r w:rsidRPr="00931575">
              <w:t xml:space="preserve"> dB for AWGN cases</w:t>
            </w:r>
          </w:p>
        </w:tc>
        <w:tc>
          <w:tcPr>
            <w:tcW w:w="3132" w:type="dxa"/>
          </w:tcPr>
          <w:p w14:paraId="41D9A569" w14:textId="77777777" w:rsidR="00F22D8B" w:rsidRPr="00931575" w:rsidRDefault="00F22D8B" w:rsidP="0089367B">
            <w:pPr>
              <w:pStyle w:val="TAL"/>
            </w:pPr>
            <w:r w:rsidRPr="00931575">
              <w:t>Formula: SNR + TT</w:t>
            </w:r>
            <w:r w:rsidRPr="00931575">
              <w:rPr>
                <w:vertAlign w:val="subscript"/>
              </w:rPr>
              <w:t>OTA</w:t>
            </w:r>
          </w:p>
          <w:p w14:paraId="55AB8C4D" w14:textId="77777777" w:rsidR="00F22D8B" w:rsidRPr="00931575" w:rsidRDefault="00F22D8B" w:rsidP="0089367B">
            <w:pPr>
              <w:pStyle w:val="TAL"/>
            </w:pPr>
            <w:r w:rsidRPr="00931575">
              <w:t>PRACH False detection limit unchanged</w:t>
            </w:r>
          </w:p>
          <w:p w14:paraId="31325A0A" w14:textId="77777777" w:rsidR="00F22D8B" w:rsidRPr="00931575" w:rsidRDefault="00F22D8B" w:rsidP="0089367B">
            <w:pPr>
              <w:pStyle w:val="TAL"/>
            </w:pPr>
            <w:r w:rsidRPr="00931575">
              <w:t>PRACH detection limit unchanged</w:t>
            </w:r>
            <w:r w:rsidRPr="00931575" w:rsidDel="008A4DF4">
              <w:rPr>
                <w:rFonts w:cs="Arial"/>
              </w:rPr>
              <w:t xml:space="preserve"> </w:t>
            </w:r>
          </w:p>
        </w:tc>
      </w:tr>
      <w:tr w:rsidR="00F22D8B" w:rsidRPr="00931575" w14:paraId="68C8A1B4" w14:textId="77777777" w:rsidTr="0089367B">
        <w:trPr>
          <w:cantSplit/>
          <w:jc w:val="center"/>
        </w:trPr>
        <w:tc>
          <w:tcPr>
            <w:tcW w:w="9648" w:type="dxa"/>
            <w:gridSpan w:val="4"/>
          </w:tcPr>
          <w:p w14:paraId="7FD9FCEA" w14:textId="77777777" w:rsidR="00F22D8B" w:rsidRPr="00931575" w:rsidRDefault="00F22D8B" w:rsidP="0089367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3F06A9A" w14:textId="5D91203A" w:rsidR="00F22D8B" w:rsidRDefault="00F22D8B" w:rsidP="00F22D8B">
      <w:pPr>
        <w:rPr>
          <w:ins w:id="3656" w:author="Dominique Everaere" w:date="2024-04-22T17:19:00Z"/>
          <w:lang w:eastAsia="zh-CN"/>
        </w:rPr>
      </w:pPr>
    </w:p>
    <w:p w14:paraId="01CB2898" w14:textId="77777777" w:rsidR="00F22D8B" w:rsidRPr="00931575" w:rsidRDefault="00F22D8B" w:rsidP="00F22D8B">
      <w:pPr>
        <w:pStyle w:val="TH"/>
        <w:rPr>
          <w:ins w:id="3657" w:author="Dominique Everaere" w:date="2024-04-22T17:19:00Z"/>
        </w:rPr>
      </w:pPr>
      <w:ins w:id="3658" w:author="Dominique Everaere" w:date="2024-04-22T17:19:00Z">
        <w:r w:rsidRPr="00931575">
          <w:lastRenderedPageBreak/>
          <w:t>Table C.3-</w:t>
        </w:r>
        <w:r>
          <w:t>3</w:t>
        </w:r>
        <w:r w:rsidRPr="00931575">
          <w:t>: Derivation of test requirements (FR</w:t>
        </w:r>
        <w:r>
          <w:t>2</w:t>
        </w:r>
        <w:r>
          <w:rPr>
            <w:rFonts w:eastAsia="DengXian"/>
            <w:lang w:eastAsia="zh-CN"/>
          </w:rPr>
          <w:t>-NTN</w:t>
        </w:r>
        <w:r w:rsidRPr="00931575">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F22D8B" w:rsidRPr="00931575" w14:paraId="118CBF81" w14:textId="77777777" w:rsidTr="0089367B">
        <w:trPr>
          <w:cantSplit/>
          <w:jc w:val="center"/>
          <w:ins w:id="3659" w:author="Dominique Everaere" w:date="2024-04-22T17:19:00Z"/>
        </w:trPr>
        <w:tc>
          <w:tcPr>
            <w:tcW w:w="2972" w:type="dxa"/>
          </w:tcPr>
          <w:p w14:paraId="69E1052A" w14:textId="77777777" w:rsidR="00F22D8B" w:rsidRPr="00931575" w:rsidRDefault="00F22D8B" w:rsidP="0089367B">
            <w:pPr>
              <w:pStyle w:val="TAH"/>
              <w:rPr>
                <w:ins w:id="3660" w:author="Dominique Everaere" w:date="2024-04-22T17:19:00Z"/>
              </w:rPr>
            </w:pPr>
            <w:ins w:id="3661" w:author="Dominique Everaere" w:date="2024-04-22T17:19:00Z">
              <w:r w:rsidRPr="00931575">
                <w:t xml:space="preserve">Test </w:t>
              </w:r>
            </w:ins>
          </w:p>
        </w:tc>
        <w:tc>
          <w:tcPr>
            <w:tcW w:w="2176" w:type="dxa"/>
          </w:tcPr>
          <w:p w14:paraId="78901411" w14:textId="77777777" w:rsidR="00F22D8B" w:rsidRPr="00931575" w:rsidRDefault="00F22D8B" w:rsidP="0089367B">
            <w:pPr>
              <w:pStyle w:val="TAH"/>
              <w:rPr>
                <w:ins w:id="3662" w:author="Dominique Everaere" w:date="2024-04-22T17:19:00Z"/>
              </w:rPr>
            </w:pPr>
            <w:ins w:id="3663" w:author="Dominique Everaere" w:date="2024-04-22T17:19:00Z">
              <w:r w:rsidRPr="00931575">
                <w:t>Minimum Requirement in TS 38.10</w:t>
              </w:r>
              <w:r>
                <w:t>8</w:t>
              </w:r>
              <w:r w:rsidRPr="00931575">
                <w:t> [2]</w:t>
              </w:r>
            </w:ins>
          </w:p>
        </w:tc>
        <w:tc>
          <w:tcPr>
            <w:tcW w:w="1368" w:type="dxa"/>
          </w:tcPr>
          <w:p w14:paraId="4A5ED207" w14:textId="77777777" w:rsidR="00F22D8B" w:rsidRPr="00931575" w:rsidRDefault="00F22D8B" w:rsidP="0089367B">
            <w:pPr>
              <w:pStyle w:val="TAH"/>
              <w:rPr>
                <w:ins w:id="3664" w:author="Dominique Everaere" w:date="2024-04-22T17:19:00Z"/>
              </w:rPr>
            </w:pPr>
            <w:ins w:id="3665" w:author="Dominique Everaere" w:date="2024-04-22T17:19:00Z">
              <w:r w:rsidRPr="00931575">
                <w:t>Test Tolerance</w:t>
              </w:r>
              <w:r w:rsidRPr="00931575">
                <w:br/>
                <w:t>(TT</w:t>
              </w:r>
              <w:r w:rsidRPr="00931575">
                <w:rPr>
                  <w:vertAlign w:val="subscript"/>
                </w:rPr>
                <w:t>OTA</w:t>
              </w:r>
              <w:r w:rsidRPr="00931575">
                <w:t>)</w:t>
              </w:r>
            </w:ins>
          </w:p>
        </w:tc>
        <w:tc>
          <w:tcPr>
            <w:tcW w:w="3132" w:type="dxa"/>
          </w:tcPr>
          <w:p w14:paraId="32AC2824" w14:textId="77777777" w:rsidR="00F22D8B" w:rsidRPr="00931575" w:rsidRDefault="00F22D8B" w:rsidP="0089367B">
            <w:pPr>
              <w:pStyle w:val="TAH"/>
              <w:rPr>
                <w:ins w:id="3666" w:author="Dominique Everaere" w:date="2024-04-22T17:19:00Z"/>
              </w:rPr>
            </w:pPr>
            <w:ins w:id="3667" w:author="Dominique Everaere" w:date="2024-04-22T17:19:00Z">
              <w:r w:rsidRPr="00931575">
                <w:t xml:space="preserve">Test requirement </w:t>
              </w:r>
              <w:proofErr w:type="gramStart"/>
              <w:r w:rsidRPr="00931575">
                <w:t>in  the</w:t>
              </w:r>
              <w:proofErr w:type="gramEnd"/>
              <w:r w:rsidRPr="00931575">
                <w:t xml:space="preserve"> present document</w:t>
              </w:r>
            </w:ins>
          </w:p>
        </w:tc>
      </w:tr>
      <w:tr w:rsidR="00F22D8B" w:rsidRPr="00931575" w14:paraId="474215E7" w14:textId="77777777" w:rsidTr="0089367B">
        <w:trPr>
          <w:cantSplit/>
          <w:jc w:val="center"/>
          <w:ins w:id="3668" w:author="Dominique Everaere" w:date="2024-04-22T17:19:00Z"/>
        </w:trPr>
        <w:tc>
          <w:tcPr>
            <w:tcW w:w="2972" w:type="dxa"/>
          </w:tcPr>
          <w:p w14:paraId="5F9B63D8" w14:textId="77777777" w:rsidR="00F22D8B" w:rsidRPr="00931575" w:rsidRDefault="00F22D8B" w:rsidP="0089367B">
            <w:pPr>
              <w:pStyle w:val="TAL"/>
              <w:rPr>
                <w:ins w:id="3669" w:author="Dominique Everaere" w:date="2024-04-22T17:19:00Z"/>
                <w:rFonts w:cs="Arial"/>
              </w:rPr>
            </w:pPr>
            <w:ins w:id="3670" w:author="Dominique Everaere" w:date="2024-04-22T17:19: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67524735" w14:textId="77777777" w:rsidR="00F22D8B" w:rsidRPr="00931575" w:rsidRDefault="00F22D8B" w:rsidP="0089367B">
            <w:pPr>
              <w:pStyle w:val="TAL"/>
              <w:rPr>
                <w:ins w:id="3671" w:author="Dominique Everaere" w:date="2024-04-22T17:19:00Z"/>
              </w:rPr>
            </w:pPr>
            <w:ins w:id="3672" w:author="Dominique Everaere" w:date="2024-04-22T17:19:00Z">
              <w:r w:rsidRPr="00931575">
                <w:t>See clause 11.2.1.1</w:t>
              </w:r>
            </w:ins>
          </w:p>
        </w:tc>
        <w:tc>
          <w:tcPr>
            <w:tcW w:w="1368" w:type="dxa"/>
          </w:tcPr>
          <w:p w14:paraId="5A82B21D" w14:textId="77777777" w:rsidR="00F22D8B" w:rsidRPr="00931575" w:rsidRDefault="00F22D8B" w:rsidP="0089367B">
            <w:pPr>
              <w:pStyle w:val="TAL"/>
              <w:rPr>
                <w:ins w:id="3673" w:author="Dominique Everaere" w:date="2024-04-22T17:19:00Z"/>
              </w:rPr>
            </w:pPr>
            <w:ins w:id="3674" w:author="Dominique Everaere" w:date="2024-04-22T17:19:00Z">
              <w:r>
                <w:t>[</w:t>
              </w:r>
              <w:r w:rsidRPr="00931575">
                <w:t>0.6</w:t>
              </w:r>
              <w:r>
                <w:t>]</w:t>
              </w:r>
              <w:r w:rsidRPr="00931575">
                <w:t xml:space="preserve"> dB</w:t>
              </w:r>
            </w:ins>
          </w:p>
        </w:tc>
        <w:tc>
          <w:tcPr>
            <w:tcW w:w="3132" w:type="dxa"/>
          </w:tcPr>
          <w:p w14:paraId="62F7F805" w14:textId="77777777" w:rsidR="00F22D8B" w:rsidRPr="00931575" w:rsidRDefault="00F22D8B" w:rsidP="0089367B">
            <w:pPr>
              <w:pStyle w:val="TAL"/>
              <w:rPr>
                <w:ins w:id="3675" w:author="Dominique Everaere" w:date="2024-04-22T17:19:00Z"/>
              </w:rPr>
            </w:pPr>
            <w:ins w:id="3676" w:author="Dominique Everaere" w:date="2024-04-22T17:19:00Z">
              <w:r w:rsidRPr="00931575">
                <w:t>Formula: SNR + TT</w:t>
              </w:r>
              <w:r w:rsidRPr="00931575">
                <w:rPr>
                  <w:vertAlign w:val="subscript"/>
                </w:rPr>
                <w:t>OTA</w:t>
              </w:r>
            </w:ins>
          </w:p>
          <w:p w14:paraId="5DF2D0D3" w14:textId="77777777" w:rsidR="00F22D8B" w:rsidRPr="00931575" w:rsidRDefault="00F22D8B" w:rsidP="0089367B">
            <w:pPr>
              <w:pStyle w:val="TAL"/>
              <w:rPr>
                <w:ins w:id="3677" w:author="Dominique Everaere" w:date="2024-04-22T17:19:00Z"/>
                <w:rFonts w:cs="Arial"/>
              </w:rPr>
            </w:pPr>
            <w:ins w:id="3678" w:author="Dominique Everaere" w:date="2024-04-22T17:19:00Z">
              <w:r w:rsidRPr="00931575">
                <w:t>T-put limit unchanged</w:t>
              </w:r>
            </w:ins>
          </w:p>
        </w:tc>
      </w:tr>
      <w:tr w:rsidR="00F22D8B" w:rsidRPr="00931575" w14:paraId="176B0217" w14:textId="77777777" w:rsidTr="0089367B">
        <w:trPr>
          <w:cantSplit/>
          <w:jc w:val="center"/>
          <w:ins w:id="3679" w:author="Dominique Everaere" w:date="2024-04-22T17:19:00Z"/>
        </w:trPr>
        <w:tc>
          <w:tcPr>
            <w:tcW w:w="2972" w:type="dxa"/>
          </w:tcPr>
          <w:p w14:paraId="4D4F244C" w14:textId="77777777" w:rsidR="00F22D8B" w:rsidRPr="00931575" w:rsidRDefault="00F22D8B" w:rsidP="0089367B">
            <w:pPr>
              <w:pStyle w:val="TAL"/>
              <w:rPr>
                <w:ins w:id="3680" w:author="Dominique Everaere" w:date="2024-04-22T17:19:00Z"/>
                <w:rFonts w:cs="Arial"/>
              </w:rPr>
            </w:pPr>
            <w:ins w:id="3681" w:author="Dominique Everaere" w:date="2024-04-22T17:19: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7030483B" w14:textId="77777777" w:rsidR="00F22D8B" w:rsidRPr="00931575" w:rsidRDefault="00F22D8B" w:rsidP="0089367B">
            <w:pPr>
              <w:pStyle w:val="TAL"/>
              <w:rPr>
                <w:ins w:id="3682" w:author="Dominique Everaere" w:date="2024-04-22T17:19:00Z"/>
              </w:rPr>
            </w:pPr>
            <w:ins w:id="3683" w:author="Dominique Everaere" w:date="2024-04-22T17:19:00Z">
              <w:r w:rsidRPr="00931575">
                <w:t>See clause 11.2.1.2</w:t>
              </w:r>
            </w:ins>
          </w:p>
        </w:tc>
        <w:tc>
          <w:tcPr>
            <w:tcW w:w="1368" w:type="dxa"/>
          </w:tcPr>
          <w:p w14:paraId="074FEA5C" w14:textId="77777777" w:rsidR="00F22D8B" w:rsidRPr="00931575" w:rsidRDefault="00F22D8B" w:rsidP="0089367B">
            <w:pPr>
              <w:pStyle w:val="TAL"/>
              <w:rPr>
                <w:ins w:id="3684" w:author="Dominique Everaere" w:date="2024-04-22T17:19:00Z"/>
              </w:rPr>
            </w:pPr>
            <w:ins w:id="3685" w:author="Dominique Everaere" w:date="2024-04-22T17:19: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1FDE86B1" w14:textId="77777777" w:rsidR="00F22D8B" w:rsidRPr="00931575" w:rsidRDefault="00F22D8B" w:rsidP="0089367B">
            <w:pPr>
              <w:pStyle w:val="TAL"/>
              <w:rPr>
                <w:ins w:id="3686" w:author="Dominique Everaere" w:date="2024-04-22T17:19:00Z"/>
              </w:rPr>
            </w:pPr>
            <w:ins w:id="3687" w:author="Dominique Everaere" w:date="2024-04-22T17:19:00Z">
              <w:r w:rsidRPr="00931575">
                <w:t>Formula: SNR + TT</w:t>
              </w:r>
              <w:r w:rsidRPr="00931575">
                <w:rPr>
                  <w:vertAlign w:val="subscript"/>
                </w:rPr>
                <w:t>OTA</w:t>
              </w:r>
            </w:ins>
          </w:p>
          <w:p w14:paraId="36E201C7" w14:textId="77777777" w:rsidR="00F22D8B" w:rsidRPr="00931575" w:rsidRDefault="00F22D8B" w:rsidP="0089367B">
            <w:pPr>
              <w:pStyle w:val="TAL"/>
              <w:rPr>
                <w:ins w:id="3688" w:author="Dominique Everaere" w:date="2024-04-22T17:19:00Z"/>
              </w:rPr>
            </w:pPr>
            <w:ins w:id="3689" w:author="Dominique Everaere" w:date="2024-04-22T17:19:00Z">
              <w:r w:rsidRPr="00931575">
                <w:t>T-put limit unchanged</w:t>
              </w:r>
            </w:ins>
          </w:p>
        </w:tc>
      </w:tr>
      <w:tr w:rsidR="00F22D8B" w:rsidRPr="00931575" w14:paraId="150A4E41" w14:textId="77777777" w:rsidTr="0089367B">
        <w:trPr>
          <w:cantSplit/>
          <w:jc w:val="center"/>
          <w:ins w:id="3690" w:author="Dominique Everaere" w:date="2024-04-22T17:19:00Z"/>
        </w:trPr>
        <w:tc>
          <w:tcPr>
            <w:tcW w:w="2972" w:type="dxa"/>
          </w:tcPr>
          <w:p w14:paraId="7F3BFB2D" w14:textId="77777777" w:rsidR="00F22D8B" w:rsidRPr="00931575" w:rsidRDefault="00F22D8B" w:rsidP="0089367B">
            <w:pPr>
              <w:pStyle w:val="TAL"/>
              <w:rPr>
                <w:ins w:id="3691" w:author="Dominique Everaere" w:date="2024-04-22T17:19:00Z"/>
                <w:rFonts w:cs="Arial"/>
              </w:rPr>
            </w:pPr>
            <w:ins w:id="3692" w:author="Dominique Everaere" w:date="2024-04-22T17:19:00Z">
              <w:r>
                <w:t>11</w:t>
              </w:r>
              <w:r w:rsidRPr="00931575">
                <w:t>.2.</w:t>
              </w:r>
              <w:r>
                <w:t>3</w:t>
              </w:r>
              <w:r w:rsidRPr="00931575">
                <w:tab/>
                <w:t>Performance requirements for UL timing adjustment</w:t>
              </w:r>
            </w:ins>
          </w:p>
        </w:tc>
        <w:tc>
          <w:tcPr>
            <w:tcW w:w="2176" w:type="dxa"/>
          </w:tcPr>
          <w:p w14:paraId="3B1FF0D9" w14:textId="77777777" w:rsidR="00F22D8B" w:rsidRPr="00931575" w:rsidRDefault="00F22D8B" w:rsidP="0089367B">
            <w:pPr>
              <w:pStyle w:val="TAL"/>
              <w:rPr>
                <w:ins w:id="3693" w:author="Dominique Everaere" w:date="2024-04-22T17:19:00Z"/>
              </w:rPr>
            </w:pPr>
            <w:ins w:id="3694" w:author="Dominique Everaere" w:date="2024-04-22T17:19:00Z">
              <w:r w:rsidRPr="00931575">
                <w:t>See clause 11.2.1.</w:t>
              </w:r>
              <w:r>
                <w:t>3</w:t>
              </w:r>
            </w:ins>
          </w:p>
        </w:tc>
        <w:tc>
          <w:tcPr>
            <w:tcW w:w="1368" w:type="dxa"/>
          </w:tcPr>
          <w:p w14:paraId="53678647" w14:textId="77777777" w:rsidR="00F22D8B" w:rsidRPr="00931575" w:rsidRDefault="00F22D8B" w:rsidP="0089367B">
            <w:pPr>
              <w:pStyle w:val="TAL"/>
              <w:rPr>
                <w:ins w:id="3695" w:author="Dominique Everaere" w:date="2024-04-22T17:19:00Z"/>
              </w:rPr>
            </w:pPr>
            <w:ins w:id="3696" w:author="Dominique Everaere" w:date="2024-04-22T17:19:00Z">
              <w:r>
                <w:t>[</w:t>
              </w:r>
              <w:r w:rsidRPr="00931575">
                <w:t>0.</w:t>
              </w:r>
              <w:r w:rsidRPr="00931575">
                <w:rPr>
                  <w:rFonts w:hint="eastAsia"/>
                </w:rPr>
                <w:t>3</w:t>
              </w:r>
              <w:r>
                <w:t>]</w:t>
              </w:r>
              <w:r w:rsidRPr="00931575">
                <w:t xml:space="preserve"> dB</w:t>
              </w:r>
              <w:r w:rsidRPr="00931575">
                <w:rPr>
                  <w:rFonts w:hint="eastAsia"/>
                </w:rPr>
                <w:t xml:space="preserve"> for AWGN cases</w:t>
              </w:r>
            </w:ins>
          </w:p>
        </w:tc>
        <w:tc>
          <w:tcPr>
            <w:tcW w:w="3132" w:type="dxa"/>
          </w:tcPr>
          <w:p w14:paraId="45973CA4" w14:textId="77777777" w:rsidR="00F22D8B" w:rsidRPr="00931575" w:rsidRDefault="00F22D8B" w:rsidP="0089367B">
            <w:pPr>
              <w:pStyle w:val="TAL"/>
              <w:rPr>
                <w:ins w:id="3697" w:author="Dominique Everaere" w:date="2024-04-22T17:19:00Z"/>
              </w:rPr>
            </w:pPr>
            <w:ins w:id="3698" w:author="Dominique Everaere" w:date="2024-04-22T17:19:00Z">
              <w:r w:rsidRPr="00931575">
                <w:t>Formula: SNR + TT</w:t>
              </w:r>
              <w:r w:rsidRPr="00931575">
                <w:rPr>
                  <w:vertAlign w:val="subscript"/>
                </w:rPr>
                <w:t>OTA</w:t>
              </w:r>
            </w:ins>
          </w:p>
          <w:p w14:paraId="55FE3A2A" w14:textId="77777777" w:rsidR="00F22D8B" w:rsidRPr="00931575" w:rsidRDefault="00F22D8B" w:rsidP="0089367B">
            <w:pPr>
              <w:pStyle w:val="TAL"/>
              <w:rPr>
                <w:ins w:id="3699" w:author="Dominique Everaere" w:date="2024-04-22T17:19:00Z"/>
              </w:rPr>
            </w:pPr>
            <w:ins w:id="3700" w:author="Dominique Everaere" w:date="2024-04-22T17:19:00Z">
              <w:r w:rsidRPr="00931575">
                <w:t>T-put limit unchanged</w:t>
              </w:r>
            </w:ins>
          </w:p>
        </w:tc>
      </w:tr>
      <w:tr w:rsidR="00F22D8B" w:rsidRPr="00931575" w14:paraId="229FA96B" w14:textId="77777777" w:rsidTr="0089367B">
        <w:trPr>
          <w:cantSplit/>
          <w:jc w:val="center"/>
          <w:ins w:id="3701" w:author="Dominique Everaere" w:date="2024-04-22T17:19:00Z"/>
        </w:trPr>
        <w:tc>
          <w:tcPr>
            <w:tcW w:w="2972" w:type="dxa"/>
          </w:tcPr>
          <w:p w14:paraId="4768C3CB" w14:textId="77777777" w:rsidR="00F22D8B" w:rsidRPr="00931575" w:rsidRDefault="00F22D8B" w:rsidP="0089367B">
            <w:pPr>
              <w:pStyle w:val="TAL"/>
              <w:rPr>
                <w:ins w:id="3702" w:author="Dominique Everaere" w:date="2024-04-22T17:19:00Z"/>
              </w:rPr>
            </w:pPr>
            <w:ins w:id="3703" w:author="Dominique Everaere" w:date="2024-04-22T17:19:00Z">
              <w:r>
                <w:t>11</w:t>
              </w:r>
              <w:r w:rsidRPr="00931575">
                <w:t>.2.</w:t>
              </w:r>
              <w:r>
                <w:t>4</w:t>
              </w:r>
              <w:r w:rsidRPr="00931575">
                <w:tab/>
                <w:t>Performance requirements for PUSCH repetition Type A</w:t>
              </w:r>
            </w:ins>
          </w:p>
        </w:tc>
        <w:tc>
          <w:tcPr>
            <w:tcW w:w="2176" w:type="dxa"/>
          </w:tcPr>
          <w:p w14:paraId="192C14B8" w14:textId="77777777" w:rsidR="00F22D8B" w:rsidRPr="00931575" w:rsidRDefault="00F22D8B" w:rsidP="0089367B">
            <w:pPr>
              <w:pStyle w:val="TAL"/>
              <w:rPr>
                <w:ins w:id="3704" w:author="Dominique Everaere" w:date="2024-04-22T17:19:00Z"/>
              </w:rPr>
            </w:pPr>
            <w:ins w:id="3705" w:author="Dominique Everaere" w:date="2024-04-22T17:19:00Z">
              <w:r w:rsidRPr="00931575">
                <w:rPr>
                  <w:rFonts w:cs="Arial"/>
                </w:rPr>
                <w:t>See clause 11.2.1.</w:t>
              </w:r>
              <w:r>
                <w:rPr>
                  <w:rFonts w:cs="Arial"/>
                </w:rPr>
                <w:t>4</w:t>
              </w:r>
            </w:ins>
          </w:p>
        </w:tc>
        <w:tc>
          <w:tcPr>
            <w:tcW w:w="1368" w:type="dxa"/>
          </w:tcPr>
          <w:p w14:paraId="4B23A5BE" w14:textId="77777777" w:rsidR="00F22D8B" w:rsidRPr="00931575" w:rsidRDefault="00F22D8B" w:rsidP="0089367B">
            <w:pPr>
              <w:pStyle w:val="TAL"/>
              <w:rPr>
                <w:ins w:id="3706" w:author="Dominique Everaere" w:date="2024-04-22T17:19:00Z"/>
              </w:rPr>
            </w:pPr>
            <w:ins w:id="3707" w:author="Dominique Everaere" w:date="2024-04-22T17:19:00Z">
              <w:r>
                <w:rPr>
                  <w:rFonts w:cs="Arial"/>
                </w:rPr>
                <w:t>[</w:t>
              </w:r>
              <w:r w:rsidRPr="00931575">
                <w:rPr>
                  <w:rFonts w:cs="Arial"/>
                </w:rPr>
                <w:t>0.6</w:t>
              </w:r>
              <w:r>
                <w:rPr>
                  <w:rFonts w:cs="Arial"/>
                </w:rPr>
                <w:t>]</w:t>
              </w:r>
              <w:r w:rsidRPr="00931575">
                <w:rPr>
                  <w:rFonts w:cs="Arial"/>
                </w:rPr>
                <w:t xml:space="preserve"> dB</w:t>
              </w:r>
            </w:ins>
          </w:p>
        </w:tc>
        <w:tc>
          <w:tcPr>
            <w:tcW w:w="3132" w:type="dxa"/>
          </w:tcPr>
          <w:p w14:paraId="319A4E21" w14:textId="77777777" w:rsidR="00F22D8B" w:rsidRPr="00931575" w:rsidRDefault="00F22D8B" w:rsidP="0089367B">
            <w:pPr>
              <w:pStyle w:val="TAL"/>
              <w:rPr>
                <w:ins w:id="3708" w:author="Dominique Everaere" w:date="2024-04-22T17:19:00Z"/>
                <w:rFonts w:cs="v4.2.0"/>
              </w:rPr>
            </w:pPr>
            <w:ins w:id="3709" w:author="Dominique Everaere" w:date="2024-04-22T17:19:00Z">
              <w:r w:rsidRPr="00931575">
                <w:rPr>
                  <w:rFonts w:cs="v4.2.0"/>
                </w:rPr>
                <w:t>Formula: SNR + TT</w:t>
              </w:r>
              <w:r w:rsidRPr="00931575">
                <w:rPr>
                  <w:rFonts w:cs="v4.2.0"/>
                  <w:vertAlign w:val="subscript"/>
                </w:rPr>
                <w:t>OTA</w:t>
              </w:r>
            </w:ins>
          </w:p>
          <w:p w14:paraId="07B4153E" w14:textId="77777777" w:rsidR="00F22D8B" w:rsidRPr="00931575" w:rsidRDefault="00F22D8B" w:rsidP="0089367B">
            <w:pPr>
              <w:pStyle w:val="TAL"/>
              <w:rPr>
                <w:ins w:id="3710" w:author="Dominique Everaere" w:date="2024-04-22T17:19:00Z"/>
                <w:rFonts w:cs="v4.2.0"/>
              </w:rPr>
            </w:pPr>
            <w:ins w:id="3711" w:author="Dominique Everaere" w:date="2024-04-22T17:19:00Z">
              <w:r w:rsidRPr="00931575">
                <w:rPr>
                  <w:rFonts w:cs="v4.2.0"/>
                </w:rPr>
                <w:t>BLER limit unchanged</w:t>
              </w:r>
            </w:ins>
          </w:p>
        </w:tc>
      </w:tr>
      <w:tr w:rsidR="00F22D8B" w:rsidRPr="00931575" w14:paraId="349C1CB8" w14:textId="77777777" w:rsidTr="0089367B">
        <w:trPr>
          <w:cantSplit/>
          <w:jc w:val="center"/>
          <w:ins w:id="3712" w:author="Dominique Everaere" w:date="2024-04-22T17:19:00Z"/>
        </w:trPr>
        <w:tc>
          <w:tcPr>
            <w:tcW w:w="2972" w:type="dxa"/>
          </w:tcPr>
          <w:p w14:paraId="623322B2" w14:textId="77777777" w:rsidR="00F22D8B" w:rsidRPr="00931575" w:rsidRDefault="00F22D8B" w:rsidP="0089367B">
            <w:pPr>
              <w:pStyle w:val="TAL"/>
              <w:rPr>
                <w:ins w:id="3713" w:author="Dominique Everaere" w:date="2024-04-22T17:19:00Z"/>
                <w:rFonts w:cs="Arial"/>
                <w:noProof/>
              </w:rPr>
            </w:pPr>
            <w:ins w:id="3714" w:author="Dominique Everaere" w:date="2024-04-22T17:19: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5EC6E2AD" w14:textId="77777777" w:rsidR="00F22D8B" w:rsidRPr="00931575" w:rsidRDefault="00F22D8B" w:rsidP="0089367B">
            <w:pPr>
              <w:pStyle w:val="TAL"/>
              <w:rPr>
                <w:ins w:id="3715" w:author="Dominique Everaere" w:date="2024-04-22T17:19:00Z"/>
                <w:rFonts w:eastAsia="‚c‚e‚o“Á‘¾ƒSƒVƒbƒN‘Ì"/>
              </w:rPr>
            </w:pPr>
            <w:ins w:id="3716" w:author="Dominique Everaere" w:date="2024-04-22T17:19:00Z">
              <w:r w:rsidRPr="00931575">
                <w:t>See clause 11.3.1.</w:t>
              </w:r>
              <w:r>
                <w:t>1</w:t>
              </w:r>
            </w:ins>
          </w:p>
        </w:tc>
        <w:tc>
          <w:tcPr>
            <w:tcW w:w="1368" w:type="dxa"/>
          </w:tcPr>
          <w:p w14:paraId="0EF2E2CA" w14:textId="77777777" w:rsidR="00F22D8B" w:rsidRPr="00931575" w:rsidRDefault="00F22D8B" w:rsidP="0089367B">
            <w:pPr>
              <w:pStyle w:val="TAL"/>
              <w:rPr>
                <w:ins w:id="3717" w:author="Dominique Everaere" w:date="2024-04-22T17:19:00Z"/>
              </w:rPr>
            </w:pPr>
            <w:ins w:id="3718" w:author="Dominique Everaere" w:date="2024-04-22T17:19:00Z">
              <w:r>
                <w:t>[</w:t>
              </w:r>
              <w:r w:rsidRPr="00931575">
                <w:t>0.6</w:t>
              </w:r>
              <w:r>
                <w:t>]</w:t>
              </w:r>
              <w:r w:rsidRPr="00931575">
                <w:t xml:space="preserve"> dB</w:t>
              </w:r>
            </w:ins>
          </w:p>
        </w:tc>
        <w:tc>
          <w:tcPr>
            <w:tcW w:w="3132" w:type="dxa"/>
          </w:tcPr>
          <w:p w14:paraId="16F30DFE" w14:textId="77777777" w:rsidR="00F22D8B" w:rsidRPr="00931575" w:rsidRDefault="00F22D8B" w:rsidP="0089367B">
            <w:pPr>
              <w:pStyle w:val="TAL"/>
              <w:rPr>
                <w:ins w:id="3719" w:author="Dominique Everaere" w:date="2024-04-22T17:19:00Z"/>
              </w:rPr>
            </w:pPr>
            <w:ins w:id="3720" w:author="Dominique Everaere" w:date="2024-04-22T17:19:00Z">
              <w:r w:rsidRPr="00931575">
                <w:t>Formula: SNR + TT</w:t>
              </w:r>
              <w:r w:rsidRPr="00931575">
                <w:rPr>
                  <w:vertAlign w:val="subscript"/>
                </w:rPr>
                <w:t>OTA</w:t>
              </w:r>
            </w:ins>
          </w:p>
          <w:p w14:paraId="056C7C01" w14:textId="77777777" w:rsidR="00F22D8B" w:rsidRPr="00931575" w:rsidRDefault="00F22D8B" w:rsidP="0089367B">
            <w:pPr>
              <w:pStyle w:val="TAL"/>
              <w:rPr>
                <w:ins w:id="3721" w:author="Dominique Everaere" w:date="2024-04-22T17:19:00Z"/>
              </w:rPr>
            </w:pPr>
            <w:ins w:id="3722" w:author="Dominique Everaere" w:date="2024-04-22T17:19:00Z">
              <w:r w:rsidRPr="00931575">
                <w:t>False ACK limit unchanged</w:t>
              </w:r>
            </w:ins>
          </w:p>
          <w:p w14:paraId="2DDDE4B7" w14:textId="77777777" w:rsidR="00F22D8B" w:rsidRPr="00931575" w:rsidRDefault="00F22D8B" w:rsidP="0089367B">
            <w:pPr>
              <w:pStyle w:val="TAL"/>
              <w:rPr>
                <w:ins w:id="3723" w:author="Dominique Everaere" w:date="2024-04-22T17:19:00Z"/>
                <w:rFonts w:cs="Arial"/>
              </w:rPr>
            </w:pPr>
            <w:ins w:id="3724" w:author="Dominique Everaere" w:date="2024-04-22T17:19:00Z">
              <w:r w:rsidRPr="00931575">
                <w:t>Correct ACK limit unchanged</w:t>
              </w:r>
            </w:ins>
          </w:p>
        </w:tc>
      </w:tr>
      <w:tr w:rsidR="00F22D8B" w:rsidRPr="00931575" w14:paraId="5A8E1B65" w14:textId="77777777" w:rsidTr="0089367B">
        <w:trPr>
          <w:cantSplit/>
          <w:jc w:val="center"/>
          <w:ins w:id="3725" w:author="Dominique Everaere" w:date="2024-04-22T17:19:00Z"/>
        </w:trPr>
        <w:tc>
          <w:tcPr>
            <w:tcW w:w="2972" w:type="dxa"/>
          </w:tcPr>
          <w:p w14:paraId="64068952" w14:textId="77777777" w:rsidR="00F22D8B" w:rsidRPr="00931575" w:rsidRDefault="00F22D8B" w:rsidP="0089367B">
            <w:pPr>
              <w:pStyle w:val="TAL"/>
              <w:rPr>
                <w:ins w:id="3726" w:author="Dominique Everaere" w:date="2024-04-22T17:19:00Z"/>
                <w:rFonts w:cs="Arial"/>
              </w:rPr>
            </w:pPr>
            <w:ins w:id="3727" w:author="Dominique Everaere" w:date="2024-04-22T17:19: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69CEFDC1" w14:textId="77777777" w:rsidR="00F22D8B" w:rsidRPr="00931575" w:rsidRDefault="00F22D8B" w:rsidP="0089367B">
            <w:pPr>
              <w:pStyle w:val="TAL"/>
              <w:rPr>
                <w:ins w:id="3728" w:author="Dominique Everaere" w:date="2024-04-22T17:19:00Z"/>
              </w:rPr>
            </w:pPr>
            <w:ins w:id="3729" w:author="Dominique Everaere" w:date="2024-04-22T17:19:00Z">
              <w:r w:rsidRPr="00931575">
                <w:t>See clause 11.3.1.3</w:t>
              </w:r>
              <w:r w:rsidRPr="00931575" w:rsidDel="00977C74">
                <w:t xml:space="preserve"> </w:t>
              </w:r>
            </w:ins>
          </w:p>
        </w:tc>
        <w:tc>
          <w:tcPr>
            <w:tcW w:w="1368" w:type="dxa"/>
          </w:tcPr>
          <w:p w14:paraId="44E9D5B1" w14:textId="77777777" w:rsidR="00F22D8B" w:rsidRPr="00931575" w:rsidRDefault="00F22D8B" w:rsidP="0089367B">
            <w:pPr>
              <w:pStyle w:val="TAL"/>
              <w:rPr>
                <w:ins w:id="3730" w:author="Dominique Everaere" w:date="2024-04-22T17:19:00Z"/>
              </w:rPr>
            </w:pPr>
            <w:ins w:id="3731" w:author="Dominique Everaere" w:date="2024-04-22T17:19:00Z">
              <w:r>
                <w:t>[</w:t>
              </w:r>
              <w:r w:rsidRPr="00931575">
                <w:t>0.6</w:t>
              </w:r>
              <w:r>
                <w:t>]</w:t>
              </w:r>
              <w:r w:rsidRPr="00931575">
                <w:t xml:space="preserve"> dB</w:t>
              </w:r>
            </w:ins>
          </w:p>
        </w:tc>
        <w:tc>
          <w:tcPr>
            <w:tcW w:w="3132" w:type="dxa"/>
          </w:tcPr>
          <w:p w14:paraId="59B7B573" w14:textId="77777777" w:rsidR="00F22D8B" w:rsidRPr="00931575" w:rsidRDefault="00F22D8B" w:rsidP="0089367B">
            <w:pPr>
              <w:pStyle w:val="TAL"/>
              <w:rPr>
                <w:ins w:id="3732" w:author="Dominique Everaere" w:date="2024-04-22T17:19:00Z"/>
              </w:rPr>
            </w:pPr>
            <w:ins w:id="3733" w:author="Dominique Everaere" w:date="2024-04-22T17:19:00Z">
              <w:r w:rsidRPr="00931575">
                <w:t xml:space="preserve">Formula: SNR + </w:t>
              </w:r>
              <w:r w:rsidRPr="00931575">
                <w:rPr>
                  <w:rFonts w:cs="v4.2.0"/>
                </w:rPr>
                <w:t>TT</w:t>
              </w:r>
              <w:r w:rsidRPr="00931575">
                <w:rPr>
                  <w:rFonts w:cs="v4.2.0"/>
                  <w:vertAlign w:val="subscript"/>
                </w:rPr>
                <w:t>OTA</w:t>
              </w:r>
            </w:ins>
          </w:p>
          <w:p w14:paraId="77B8E7EC" w14:textId="77777777" w:rsidR="00F22D8B" w:rsidRPr="00931575" w:rsidRDefault="00F22D8B" w:rsidP="0089367B">
            <w:pPr>
              <w:rPr>
                <w:ins w:id="3734" w:author="Dominique Everaere" w:date="2024-04-22T17:19:00Z"/>
                <w:rFonts w:ascii="Arial" w:hAnsi="Arial"/>
                <w:sz w:val="18"/>
                <w:lang w:eastAsia="fr-FR"/>
              </w:rPr>
            </w:pPr>
            <w:ins w:id="3735" w:author="Dominique Everaere" w:date="2024-04-22T17:19:00Z">
              <w:r w:rsidRPr="00931575">
                <w:t>False ACK limit unchanged</w:t>
              </w:r>
              <w:r w:rsidRPr="00931575">
                <w:rPr>
                  <w:rFonts w:ascii="Arial" w:hAnsi="Arial"/>
                  <w:sz w:val="18"/>
                  <w:lang w:eastAsia="fr-FR"/>
                </w:rPr>
                <w:t xml:space="preserve"> </w:t>
              </w:r>
            </w:ins>
          </w:p>
          <w:p w14:paraId="0BA63F33" w14:textId="77777777" w:rsidR="00F22D8B" w:rsidRPr="00931575" w:rsidRDefault="00F22D8B" w:rsidP="0089367B">
            <w:pPr>
              <w:pStyle w:val="TAL"/>
              <w:rPr>
                <w:ins w:id="3736" w:author="Dominique Everaere" w:date="2024-04-22T17:19:00Z"/>
              </w:rPr>
            </w:pPr>
            <w:ins w:id="3737" w:author="Dominique Everaere" w:date="2024-04-22T17:19:00Z">
              <w:r w:rsidRPr="00931575">
                <w:rPr>
                  <w:lang w:eastAsia="fr-FR"/>
                </w:rPr>
                <w:t>False NACK limit unchanged</w:t>
              </w:r>
            </w:ins>
          </w:p>
          <w:p w14:paraId="03D341C0" w14:textId="77777777" w:rsidR="00F22D8B" w:rsidRPr="00931575" w:rsidRDefault="00F22D8B" w:rsidP="0089367B">
            <w:pPr>
              <w:pStyle w:val="TAL"/>
              <w:rPr>
                <w:ins w:id="3738" w:author="Dominique Everaere" w:date="2024-04-22T17:19:00Z"/>
              </w:rPr>
            </w:pPr>
            <w:ins w:id="3739" w:author="Dominique Everaere" w:date="2024-04-22T17:19:00Z">
              <w:r w:rsidRPr="00931575">
                <w:t>Correct ACK limit unchanged</w:t>
              </w:r>
            </w:ins>
          </w:p>
        </w:tc>
      </w:tr>
      <w:tr w:rsidR="00F22D8B" w:rsidRPr="00931575" w14:paraId="155B9EF4" w14:textId="77777777" w:rsidTr="0089367B">
        <w:trPr>
          <w:cantSplit/>
          <w:jc w:val="center"/>
          <w:ins w:id="3740" w:author="Dominique Everaere" w:date="2024-04-22T17:19:00Z"/>
        </w:trPr>
        <w:tc>
          <w:tcPr>
            <w:tcW w:w="2972" w:type="dxa"/>
          </w:tcPr>
          <w:p w14:paraId="18BDD7D2" w14:textId="77777777" w:rsidR="00F22D8B" w:rsidRPr="00931575" w:rsidRDefault="00F22D8B" w:rsidP="0089367B">
            <w:pPr>
              <w:pStyle w:val="TAL"/>
              <w:rPr>
                <w:ins w:id="3741" w:author="Dominique Everaere" w:date="2024-04-22T17:19:00Z"/>
                <w:rFonts w:cs="Arial"/>
              </w:rPr>
            </w:pPr>
            <w:ins w:id="3742" w:author="Dominique Everaere" w:date="2024-04-22T17:19: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460D5CDE" w14:textId="77777777" w:rsidR="00F22D8B" w:rsidRPr="00931575" w:rsidRDefault="00F22D8B" w:rsidP="0089367B">
            <w:pPr>
              <w:pStyle w:val="TAL"/>
              <w:rPr>
                <w:ins w:id="3743" w:author="Dominique Everaere" w:date="2024-04-22T17:19:00Z"/>
              </w:rPr>
            </w:pPr>
            <w:ins w:id="3744" w:author="Dominique Everaere" w:date="2024-04-22T17:19:00Z">
              <w:r w:rsidRPr="00931575">
                <w:t>See clause 11.3.1.4</w:t>
              </w:r>
              <w:r w:rsidRPr="00931575" w:rsidDel="00977C74">
                <w:t xml:space="preserve"> </w:t>
              </w:r>
            </w:ins>
          </w:p>
        </w:tc>
        <w:tc>
          <w:tcPr>
            <w:tcW w:w="1368" w:type="dxa"/>
          </w:tcPr>
          <w:p w14:paraId="09B098BA" w14:textId="77777777" w:rsidR="00F22D8B" w:rsidRPr="00931575" w:rsidRDefault="00F22D8B" w:rsidP="0089367B">
            <w:pPr>
              <w:pStyle w:val="TAL"/>
              <w:rPr>
                <w:ins w:id="3745" w:author="Dominique Everaere" w:date="2024-04-22T17:19:00Z"/>
              </w:rPr>
            </w:pPr>
            <w:ins w:id="3746" w:author="Dominique Everaere" w:date="2024-04-22T17:19:00Z">
              <w:r>
                <w:t>[</w:t>
              </w:r>
              <w:r w:rsidRPr="00931575">
                <w:t>0.6</w:t>
              </w:r>
              <w:r>
                <w:t>]</w:t>
              </w:r>
              <w:r w:rsidRPr="00931575">
                <w:t xml:space="preserve"> dB</w:t>
              </w:r>
            </w:ins>
          </w:p>
        </w:tc>
        <w:tc>
          <w:tcPr>
            <w:tcW w:w="3132" w:type="dxa"/>
          </w:tcPr>
          <w:p w14:paraId="56DFD682" w14:textId="77777777" w:rsidR="00F22D8B" w:rsidRPr="00931575" w:rsidRDefault="00F22D8B" w:rsidP="0089367B">
            <w:pPr>
              <w:pStyle w:val="TAL"/>
              <w:rPr>
                <w:ins w:id="3747" w:author="Dominique Everaere" w:date="2024-04-22T17:19:00Z"/>
              </w:rPr>
            </w:pPr>
            <w:ins w:id="3748" w:author="Dominique Everaere" w:date="2024-04-22T17:19:00Z">
              <w:r w:rsidRPr="00931575">
                <w:t xml:space="preserve">Formula: SNR + </w:t>
              </w:r>
              <w:r w:rsidRPr="00931575">
                <w:rPr>
                  <w:rFonts w:cs="v4.2.0"/>
                </w:rPr>
                <w:t>TT</w:t>
              </w:r>
              <w:r w:rsidRPr="00931575">
                <w:rPr>
                  <w:rFonts w:cs="v4.2.0"/>
                  <w:vertAlign w:val="subscript"/>
                </w:rPr>
                <w:t>OTA</w:t>
              </w:r>
            </w:ins>
          </w:p>
          <w:p w14:paraId="6435293E" w14:textId="77777777" w:rsidR="00F22D8B" w:rsidRPr="00931575" w:rsidRDefault="00F22D8B" w:rsidP="0089367B">
            <w:pPr>
              <w:pStyle w:val="TAL"/>
              <w:rPr>
                <w:ins w:id="3749" w:author="Dominique Everaere" w:date="2024-04-22T17:19:00Z"/>
              </w:rPr>
            </w:pPr>
            <w:ins w:id="3750" w:author="Dominique Everaere" w:date="2024-04-22T17:19:00Z">
              <w:r w:rsidRPr="00931575">
                <w:t>False ACK limit unchanged</w:t>
              </w:r>
            </w:ins>
          </w:p>
          <w:p w14:paraId="667C1E91" w14:textId="77777777" w:rsidR="00F22D8B" w:rsidRPr="00931575" w:rsidRDefault="00F22D8B" w:rsidP="0089367B">
            <w:pPr>
              <w:pStyle w:val="TAL"/>
              <w:rPr>
                <w:ins w:id="3751" w:author="Dominique Everaere" w:date="2024-04-22T17:19:00Z"/>
              </w:rPr>
            </w:pPr>
            <w:ins w:id="3752" w:author="Dominique Everaere" w:date="2024-04-22T17:19:00Z">
              <w:r w:rsidRPr="00931575">
                <w:t>Correct ACK limit unchanged</w:t>
              </w:r>
            </w:ins>
          </w:p>
          <w:p w14:paraId="42AD81DC" w14:textId="77777777" w:rsidR="00F22D8B" w:rsidRPr="00931575" w:rsidRDefault="00F22D8B" w:rsidP="0089367B">
            <w:pPr>
              <w:pStyle w:val="TAL"/>
              <w:rPr>
                <w:ins w:id="3753" w:author="Dominique Everaere" w:date="2024-04-22T17:19:00Z"/>
                <w:rFonts w:cs="Arial"/>
              </w:rPr>
            </w:pPr>
            <w:ins w:id="3754" w:author="Dominique Everaere" w:date="2024-04-22T17:19:00Z">
              <w:r w:rsidRPr="00931575">
                <w:rPr>
                  <w:rFonts w:hint="eastAsia"/>
                  <w:lang w:eastAsia="zh-CN"/>
                </w:rPr>
                <w:t>UCI BLER limit u</w:t>
              </w:r>
              <w:r w:rsidRPr="00931575">
                <w:rPr>
                  <w:lang w:eastAsia="zh-CN"/>
                </w:rPr>
                <w:t>nchanged</w:t>
              </w:r>
            </w:ins>
          </w:p>
        </w:tc>
      </w:tr>
      <w:tr w:rsidR="00F22D8B" w:rsidRPr="00931575" w14:paraId="0392C92F" w14:textId="77777777" w:rsidTr="0089367B">
        <w:trPr>
          <w:cantSplit/>
          <w:jc w:val="center"/>
          <w:ins w:id="3755" w:author="Dominique Everaere" w:date="2024-04-22T17:19:00Z"/>
        </w:trPr>
        <w:tc>
          <w:tcPr>
            <w:tcW w:w="2972" w:type="dxa"/>
          </w:tcPr>
          <w:p w14:paraId="76EDBBCC" w14:textId="77777777" w:rsidR="00F22D8B" w:rsidRPr="00931575" w:rsidRDefault="00F22D8B" w:rsidP="0089367B">
            <w:pPr>
              <w:pStyle w:val="TAL"/>
              <w:rPr>
                <w:ins w:id="3756" w:author="Dominique Everaere" w:date="2024-04-22T17:19:00Z"/>
                <w:rFonts w:cs="Arial"/>
              </w:rPr>
            </w:pPr>
            <w:ins w:id="3757" w:author="Dominique Everaere" w:date="2024-04-22T17:19: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194A740D" w14:textId="77777777" w:rsidR="00F22D8B" w:rsidRPr="00931575" w:rsidRDefault="00F22D8B" w:rsidP="0089367B">
            <w:pPr>
              <w:pStyle w:val="TAL"/>
              <w:rPr>
                <w:ins w:id="3758" w:author="Dominique Everaere" w:date="2024-04-22T17:19:00Z"/>
              </w:rPr>
            </w:pPr>
            <w:ins w:id="3759" w:author="Dominique Everaere" w:date="2024-04-22T17:19:00Z">
              <w:r w:rsidRPr="00931575">
                <w:t>See clause 11.3.1.5</w:t>
              </w:r>
              <w:r w:rsidRPr="00931575" w:rsidDel="00977C74">
                <w:t xml:space="preserve"> </w:t>
              </w:r>
            </w:ins>
          </w:p>
        </w:tc>
        <w:tc>
          <w:tcPr>
            <w:tcW w:w="1368" w:type="dxa"/>
          </w:tcPr>
          <w:p w14:paraId="5852E2C6" w14:textId="77777777" w:rsidR="00F22D8B" w:rsidRPr="00931575" w:rsidRDefault="00F22D8B" w:rsidP="0089367B">
            <w:pPr>
              <w:pStyle w:val="TAL"/>
              <w:rPr>
                <w:ins w:id="3760" w:author="Dominique Everaere" w:date="2024-04-22T17:19:00Z"/>
              </w:rPr>
            </w:pPr>
            <w:ins w:id="3761" w:author="Dominique Everaere" w:date="2024-04-22T17:19:00Z">
              <w:r>
                <w:t>[</w:t>
              </w:r>
              <w:r w:rsidRPr="00931575">
                <w:t>0.6</w:t>
              </w:r>
              <w:r>
                <w:t>]</w:t>
              </w:r>
              <w:r w:rsidRPr="00931575">
                <w:t xml:space="preserve"> dB</w:t>
              </w:r>
            </w:ins>
          </w:p>
        </w:tc>
        <w:tc>
          <w:tcPr>
            <w:tcW w:w="3132" w:type="dxa"/>
          </w:tcPr>
          <w:p w14:paraId="7ED2ADC7" w14:textId="77777777" w:rsidR="00F22D8B" w:rsidRPr="00931575" w:rsidRDefault="00F22D8B" w:rsidP="0089367B">
            <w:pPr>
              <w:pStyle w:val="TAL"/>
              <w:rPr>
                <w:ins w:id="3762" w:author="Dominique Everaere" w:date="2024-04-22T17:19:00Z"/>
              </w:rPr>
            </w:pPr>
            <w:ins w:id="3763" w:author="Dominique Everaere" w:date="2024-04-22T17:19:00Z">
              <w:r w:rsidRPr="00931575">
                <w:t xml:space="preserve">Formula: SNR + </w:t>
              </w:r>
              <w:r w:rsidRPr="00931575">
                <w:rPr>
                  <w:rFonts w:cs="v4.2.0"/>
                </w:rPr>
                <w:t>TT</w:t>
              </w:r>
              <w:r w:rsidRPr="00931575">
                <w:rPr>
                  <w:rFonts w:cs="v4.2.0"/>
                  <w:vertAlign w:val="subscript"/>
                </w:rPr>
                <w:t>OTA</w:t>
              </w:r>
            </w:ins>
          </w:p>
          <w:p w14:paraId="7361A20D" w14:textId="77777777" w:rsidR="00F22D8B" w:rsidRPr="00931575" w:rsidRDefault="00F22D8B" w:rsidP="0089367B">
            <w:pPr>
              <w:pStyle w:val="TAL"/>
              <w:rPr>
                <w:ins w:id="3764" w:author="Dominique Everaere" w:date="2024-04-22T17:19:00Z"/>
                <w:lang w:eastAsia="zh-CN"/>
              </w:rPr>
            </w:pPr>
            <w:ins w:id="3765" w:author="Dominique Everaere" w:date="2024-04-22T17:19:00Z">
              <w:r w:rsidRPr="00931575">
                <w:rPr>
                  <w:rFonts w:hint="eastAsia"/>
                  <w:lang w:eastAsia="zh-CN"/>
                </w:rPr>
                <w:t>UCI BLER limit u</w:t>
              </w:r>
              <w:r w:rsidRPr="00931575">
                <w:rPr>
                  <w:lang w:eastAsia="zh-CN"/>
                </w:rPr>
                <w:t>nchanged</w:t>
              </w:r>
            </w:ins>
          </w:p>
        </w:tc>
      </w:tr>
      <w:tr w:rsidR="00F22D8B" w:rsidRPr="00931575" w14:paraId="5EDB22C9" w14:textId="77777777" w:rsidTr="0089367B">
        <w:trPr>
          <w:cantSplit/>
          <w:jc w:val="center"/>
          <w:ins w:id="3766" w:author="Dominique Everaere" w:date="2024-04-22T17:19:00Z"/>
        </w:trPr>
        <w:tc>
          <w:tcPr>
            <w:tcW w:w="2972" w:type="dxa"/>
          </w:tcPr>
          <w:p w14:paraId="313CB850" w14:textId="77777777" w:rsidR="00F22D8B" w:rsidRPr="00931575" w:rsidRDefault="00F22D8B" w:rsidP="0089367B">
            <w:pPr>
              <w:pStyle w:val="TAL"/>
              <w:rPr>
                <w:ins w:id="3767" w:author="Dominique Everaere" w:date="2024-04-22T17:19:00Z"/>
                <w:rFonts w:cs="Arial"/>
              </w:rPr>
            </w:pPr>
            <w:ins w:id="3768" w:author="Dominique Everaere" w:date="2024-04-22T17:19: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01779D4C" w14:textId="77777777" w:rsidR="00F22D8B" w:rsidRPr="00931575" w:rsidRDefault="00F22D8B" w:rsidP="0089367B">
            <w:pPr>
              <w:pStyle w:val="TAL"/>
              <w:rPr>
                <w:ins w:id="3769" w:author="Dominique Everaere" w:date="2024-04-22T17:19:00Z"/>
              </w:rPr>
            </w:pPr>
            <w:ins w:id="3770" w:author="Dominique Everaere" w:date="2024-04-22T17:19:00Z">
              <w:r w:rsidRPr="00931575">
                <w:t>See clause 11.3.1.6</w:t>
              </w:r>
              <w:r w:rsidRPr="00931575" w:rsidDel="00977C74">
                <w:t xml:space="preserve"> </w:t>
              </w:r>
            </w:ins>
          </w:p>
        </w:tc>
        <w:tc>
          <w:tcPr>
            <w:tcW w:w="1368" w:type="dxa"/>
          </w:tcPr>
          <w:p w14:paraId="64DA23FB" w14:textId="77777777" w:rsidR="00F22D8B" w:rsidRPr="00931575" w:rsidRDefault="00F22D8B" w:rsidP="0089367B">
            <w:pPr>
              <w:pStyle w:val="TAL"/>
              <w:rPr>
                <w:ins w:id="3771" w:author="Dominique Everaere" w:date="2024-04-22T17:19:00Z"/>
              </w:rPr>
            </w:pPr>
            <w:ins w:id="3772" w:author="Dominique Everaere" w:date="2024-04-22T17:19:00Z">
              <w:r>
                <w:t>[</w:t>
              </w:r>
              <w:r w:rsidRPr="00931575">
                <w:t>0.6</w:t>
              </w:r>
              <w:r>
                <w:t>]</w:t>
              </w:r>
              <w:r w:rsidRPr="00931575">
                <w:t xml:space="preserve"> dB</w:t>
              </w:r>
            </w:ins>
          </w:p>
        </w:tc>
        <w:tc>
          <w:tcPr>
            <w:tcW w:w="3132" w:type="dxa"/>
          </w:tcPr>
          <w:p w14:paraId="1FA336F1" w14:textId="77777777" w:rsidR="00F22D8B" w:rsidRPr="00931575" w:rsidRDefault="00F22D8B" w:rsidP="0089367B">
            <w:pPr>
              <w:pStyle w:val="TAL"/>
              <w:rPr>
                <w:ins w:id="3773" w:author="Dominique Everaere" w:date="2024-04-22T17:19:00Z"/>
              </w:rPr>
            </w:pPr>
            <w:ins w:id="3774" w:author="Dominique Everaere" w:date="2024-04-22T17:19:00Z">
              <w:r w:rsidRPr="00931575">
                <w:t>Formula: SNR + TT</w:t>
              </w:r>
              <w:r w:rsidRPr="00931575">
                <w:rPr>
                  <w:vertAlign w:val="subscript"/>
                </w:rPr>
                <w:t>OTA</w:t>
              </w:r>
            </w:ins>
          </w:p>
          <w:p w14:paraId="537F89ED" w14:textId="77777777" w:rsidR="00F22D8B" w:rsidRPr="00931575" w:rsidRDefault="00F22D8B" w:rsidP="0089367B">
            <w:pPr>
              <w:pStyle w:val="TAL"/>
              <w:rPr>
                <w:ins w:id="3775" w:author="Dominique Everaere" w:date="2024-04-22T17:19:00Z"/>
              </w:rPr>
            </w:pPr>
            <w:ins w:id="3776" w:author="Dominique Everaere" w:date="2024-04-22T17:19:00Z">
              <w:r w:rsidRPr="00931575">
                <w:rPr>
                  <w:rFonts w:hint="eastAsia"/>
                  <w:lang w:eastAsia="zh-CN"/>
                </w:rPr>
                <w:t>UCI BLER limit u</w:t>
              </w:r>
              <w:r w:rsidRPr="00931575">
                <w:rPr>
                  <w:lang w:eastAsia="zh-CN"/>
                </w:rPr>
                <w:t>nchanged</w:t>
              </w:r>
            </w:ins>
          </w:p>
        </w:tc>
      </w:tr>
      <w:tr w:rsidR="00F22D8B" w:rsidRPr="00931575" w14:paraId="0D4E2082" w14:textId="77777777" w:rsidTr="0089367B">
        <w:trPr>
          <w:cantSplit/>
          <w:jc w:val="center"/>
          <w:ins w:id="3777" w:author="Dominique Everaere" w:date="2024-04-22T17:19:00Z"/>
        </w:trPr>
        <w:tc>
          <w:tcPr>
            <w:tcW w:w="2972" w:type="dxa"/>
          </w:tcPr>
          <w:p w14:paraId="17D2631F" w14:textId="77777777" w:rsidR="00F22D8B" w:rsidRPr="00931575" w:rsidRDefault="00F22D8B" w:rsidP="0089367B">
            <w:pPr>
              <w:pStyle w:val="TAL"/>
              <w:rPr>
                <w:ins w:id="3778" w:author="Dominique Everaere" w:date="2024-04-22T17:19:00Z"/>
              </w:rPr>
            </w:pPr>
            <w:ins w:id="3779" w:author="Dominique Everaere" w:date="2024-04-22T17:19:00Z">
              <w:r>
                <w:t>11</w:t>
              </w:r>
              <w:r w:rsidRPr="00931575">
                <w:t>.4.1</w:t>
              </w:r>
              <w:r w:rsidRPr="00931575">
                <w:tab/>
                <w:t>PRACH false alarm probability and missed detection</w:t>
              </w:r>
            </w:ins>
          </w:p>
        </w:tc>
        <w:tc>
          <w:tcPr>
            <w:tcW w:w="2176" w:type="dxa"/>
          </w:tcPr>
          <w:p w14:paraId="7D315787" w14:textId="77777777" w:rsidR="00F22D8B" w:rsidRPr="00931575" w:rsidRDefault="00F22D8B" w:rsidP="0089367B">
            <w:pPr>
              <w:pStyle w:val="TAL"/>
              <w:rPr>
                <w:ins w:id="3780" w:author="Dominique Everaere" w:date="2024-04-22T17:19:00Z"/>
              </w:rPr>
            </w:pPr>
            <w:ins w:id="3781" w:author="Dominique Everaere" w:date="2024-04-22T17:19:00Z">
              <w:r w:rsidRPr="00931575">
                <w:t>See clause 11.4.1</w:t>
              </w:r>
            </w:ins>
          </w:p>
        </w:tc>
        <w:tc>
          <w:tcPr>
            <w:tcW w:w="1368" w:type="dxa"/>
          </w:tcPr>
          <w:p w14:paraId="68F7C9E1" w14:textId="77777777" w:rsidR="00F22D8B" w:rsidRPr="00931575" w:rsidRDefault="00F22D8B" w:rsidP="0089367B">
            <w:pPr>
              <w:pStyle w:val="TAL"/>
              <w:rPr>
                <w:ins w:id="3782" w:author="Dominique Everaere" w:date="2024-04-22T17:19:00Z"/>
              </w:rPr>
            </w:pPr>
            <w:ins w:id="3783" w:author="Dominique Everaere" w:date="2024-04-22T17:19:00Z">
              <w:r>
                <w:t>[</w:t>
              </w:r>
              <w:r w:rsidRPr="00931575">
                <w:t>0.6</w:t>
              </w:r>
              <w:r>
                <w:t>]</w:t>
              </w:r>
              <w:r w:rsidRPr="00931575">
                <w:t xml:space="preserve"> dB for fading cases</w:t>
              </w:r>
            </w:ins>
          </w:p>
          <w:p w14:paraId="0508B60D" w14:textId="77777777" w:rsidR="00F22D8B" w:rsidRPr="00931575" w:rsidRDefault="00F22D8B" w:rsidP="0089367B">
            <w:pPr>
              <w:pStyle w:val="TAL"/>
              <w:rPr>
                <w:ins w:id="3784" w:author="Dominique Everaere" w:date="2024-04-22T17:19:00Z"/>
              </w:rPr>
            </w:pPr>
            <w:ins w:id="3785" w:author="Dominique Everaere" w:date="2024-04-22T17:19:00Z">
              <w:r>
                <w:t>[</w:t>
              </w:r>
              <w:r w:rsidRPr="00931575">
                <w:t>0.3</w:t>
              </w:r>
              <w:r>
                <w:t>]</w:t>
              </w:r>
              <w:r w:rsidRPr="00931575">
                <w:t xml:space="preserve"> dB for AWGN cases</w:t>
              </w:r>
            </w:ins>
          </w:p>
        </w:tc>
        <w:tc>
          <w:tcPr>
            <w:tcW w:w="3132" w:type="dxa"/>
          </w:tcPr>
          <w:p w14:paraId="3A3CC71F" w14:textId="77777777" w:rsidR="00F22D8B" w:rsidRPr="00931575" w:rsidRDefault="00F22D8B" w:rsidP="0089367B">
            <w:pPr>
              <w:pStyle w:val="TAL"/>
              <w:rPr>
                <w:ins w:id="3786" w:author="Dominique Everaere" w:date="2024-04-22T17:19:00Z"/>
              </w:rPr>
            </w:pPr>
            <w:ins w:id="3787" w:author="Dominique Everaere" w:date="2024-04-22T17:19:00Z">
              <w:r w:rsidRPr="00931575">
                <w:t>Formula: SNR + TT</w:t>
              </w:r>
              <w:r w:rsidRPr="00931575">
                <w:rPr>
                  <w:vertAlign w:val="subscript"/>
                </w:rPr>
                <w:t>OTA</w:t>
              </w:r>
            </w:ins>
          </w:p>
          <w:p w14:paraId="48AFC528" w14:textId="77777777" w:rsidR="00F22D8B" w:rsidRPr="00931575" w:rsidRDefault="00F22D8B" w:rsidP="0089367B">
            <w:pPr>
              <w:pStyle w:val="TAL"/>
              <w:rPr>
                <w:ins w:id="3788" w:author="Dominique Everaere" w:date="2024-04-22T17:19:00Z"/>
              </w:rPr>
            </w:pPr>
            <w:ins w:id="3789" w:author="Dominique Everaere" w:date="2024-04-22T17:19:00Z">
              <w:r w:rsidRPr="00931575">
                <w:t>PRACH False detection limit unchanged</w:t>
              </w:r>
            </w:ins>
          </w:p>
          <w:p w14:paraId="1A2B61A8" w14:textId="77777777" w:rsidR="00F22D8B" w:rsidRPr="00931575" w:rsidRDefault="00F22D8B" w:rsidP="0089367B">
            <w:pPr>
              <w:pStyle w:val="TAL"/>
              <w:rPr>
                <w:ins w:id="3790" w:author="Dominique Everaere" w:date="2024-04-22T17:19:00Z"/>
              </w:rPr>
            </w:pPr>
            <w:ins w:id="3791" w:author="Dominique Everaere" w:date="2024-04-22T17:19:00Z">
              <w:r w:rsidRPr="00931575">
                <w:t>PRACH detection limit unchanged</w:t>
              </w:r>
              <w:r w:rsidRPr="00931575" w:rsidDel="008A4DF4">
                <w:rPr>
                  <w:rFonts w:cs="Arial"/>
                </w:rPr>
                <w:t xml:space="preserve"> </w:t>
              </w:r>
            </w:ins>
          </w:p>
        </w:tc>
      </w:tr>
      <w:tr w:rsidR="00F22D8B" w:rsidRPr="00931575" w14:paraId="3CF13D92" w14:textId="77777777" w:rsidTr="0089367B">
        <w:trPr>
          <w:cantSplit/>
          <w:jc w:val="center"/>
          <w:ins w:id="3792" w:author="Dominique Everaere" w:date="2024-04-22T17:19:00Z"/>
        </w:trPr>
        <w:tc>
          <w:tcPr>
            <w:tcW w:w="9648" w:type="dxa"/>
            <w:gridSpan w:val="4"/>
          </w:tcPr>
          <w:p w14:paraId="0941D0BB" w14:textId="77777777" w:rsidR="00F22D8B" w:rsidRPr="00931575" w:rsidRDefault="00F22D8B" w:rsidP="0089367B">
            <w:pPr>
              <w:pStyle w:val="TAN"/>
              <w:rPr>
                <w:ins w:id="3793" w:author="Dominique Everaere" w:date="2024-04-22T17:19:00Z"/>
                <w:rFonts w:cs="v4.2.0"/>
              </w:rPr>
            </w:pPr>
            <w:ins w:id="3794" w:author="Dominique Everaere" w:date="2024-04-22T17:19: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238E4297" w14:textId="77777777" w:rsidR="00F22D8B" w:rsidRPr="000B0119" w:rsidRDefault="00F22D8B" w:rsidP="00F22D8B">
      <w:pPr>
        <w:rPr>
          <w:lang w:eastAsia="zh-CN"/>
        </w:rPr>
      </w:pPr>
    </w:p>
    <w:p w14:paraId="2B4630F9" w14:textId="77777777" w:rsidR="00DA5A08" w:rsidRDefault="00DA5A08" w:rsidP="00DA5A0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D18218" w14:textId="77777777" w:rsidR="00DA5A08" w:rsidRDefault="00DA5A08" w:rsidP="00DA5A08">
      <w:pPr>
        <w:rPr>
          <w:i/>
          <w:color w:val="0000FF"/>
          <w:lang w:eastAsia="zh-CN"/>
        </w:rPr>
      </w:pPr>
    </w:p>
    <w:p w14:paraId="5F391CDE" w14:textId="77777777" w:rsidR="00DA5A08" w:rsidRDefault="00DA5A08" w:rsidP="00DA5A08">
      <w:pPr>
        <w:rPr>
          <w:i/>
          <w:color w:val="0000FF"/>
          <w:lang w:eastAsia="zh-CN"/>
        </w:rPr>
      </w:pPr>
    </w:p>
    <w:p w14:paraId="59085619" w14:textId="77777777" w:rsidR="00DA5A08" w:rsidRDefault="00DA5A08" w:rsidP="00DA5A08">
      <w:pPr>
        <w:rPr>
          <w:i/>
          <w:color w:val="0000FF"/>
          <w:lang w:eastAsia="zh-CN"/>
        </w:rPr>
      </w:pPr>
    </w:p>
    <w:p w14:paraId="6797E204" w14:textId="77777777" w:rsidR="00DA5A08" w:rsidRDefault="00DA5A08" w:rsidP="00BF2E18">
      <w:pPr>
        <w:rPr>
          <w:i/>
          <w:color w:val="0000FF"/>
          <w:lang w:eastAsia="zh-CN"/>
        </w:rPr>
      </w:pPr>
    </w:p>
    <w:sectPr w:rsidR="00DA5A0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10" w:author="CATT" w:date="2024-04-17T12:14:00Z" w:initials="CATT">
    <w:p w14:paraId="05E82DF1" w14:textId="77777777" w:rsidR="00020E5D" w:rsidRPr="00DE02C7" w:rsidRDefault="00020E5D" w:rsidP="00020E5D">
      <w:pPr>
        <w:pStyle w:val="CommentText"/>
        <w:rPr>
          <w:rFonts w:eastAsiaTheme="minorEastAsia"/>
          <w:lang w:eastAsia="zh-CN"/>
        </w:rPr>
      </w:pPr>
      <w:r>
        <w:rPr>
          <w:rStyle w:val="CommentReference"/>
        </w:rPr>
        <w:annotationRef/>
      </w:r>
      <w:r>
        <w:rPr>
          <w:rFonts w:eastAsiaTheme="minorEastAsia" w:hint="eastAsia"/>
          <w:lang w:eastAsia="zh-CN"/>
        </w:rPr>
        <w:t>The necessity of this note will be checked by Huawei in future meetings.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82D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82DF1" w16cid:durableId="29D11C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0E282" w14:textId="77777777" w:rsidR="00625019" w:rsidRDefault="00625019">
      <w:r>
        <w:separator/>
      </w:r>
    </w:p>
  </w:endnote>
  <w:endnote w:type="continuationSeparator" w:id="0">
    <w:p w14:paraId="29BC9D31" w14:textId="77777777" w:rsidR="00625019" w:rsidRDefault="00625019">
      <w:r>
        <w:continuationSeparator/>
      </w:r>
    </w:p>
  </w:endnote>
  <w:endnote w:type="continuationNotice" w:id="1">
    <w:p w14:paraId="16CD4DC1" w14:textId="77777777" w:rsidR="00625019" w:rsidRDefault="00625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5651" w14:textId="77777777" w:rsidR="00625019" w:rsidRDefault="00625019">
      <w:r>
        <w:separator/>
      </w:r>
    </w:p>
  </w:footnote>
  <w:footnote w:type="continuationSeparator" w:id="0">
    <w:p w14:paraId="2CF47890" w14:textId="77777777" w:rsidR="00625019" w:rsidRDefault="00625019">
      <w:r>
        <w:continuationSeparator/>
      </w:r>
    </w:p>
  </w:footnote>
  <w:footnote w:type="continuationNotice" w:id="1">
    <w:p w14:paraId="60CC765C" w14:textId="77777777" w:rsidR="00625019" w:rsidRDefault="00625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C6F"/>
    <w:multiLevelType w:val="hybridMultilevel"/>
    <w:tmpl w:val="9FA610C2"/>
    <w:lvl w:ilvl="0" w:tplc="5F62B692">
      <w:start w:val="1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4"/>
  </w:num>
  <w:num w:numId="2" w16cid:durableId="2144302058">
    <w:abstractNumId w:val="31"/>
  </w:num>
  <w:num w:numId="3" w16cid:durableId="949362876">
    <w:abstractNumId w:val="14"/>
  </w:num>
  <w:num w:numId="4" w16cid:durableId="792989038">
    <w:abstractNumId w:val="10"/>
  </w:num>
  <w:num w:numId="5" w16cid:durableId="2117560992">
    <w:abstractNumId w:val="29"/>
  </w:num>
  <w:num w:numId="6" w16cid:durableId="1328903400">
    <w:abstractNumId w:val="4"/>
  </w:num>
  <w:num w:numId="7" w16cid:durableId="2017223490">
    <w:abstractNumId w:val="28"/>
  </w:num>
  <w:num w:numId="8" w16cid:durableId="2003122196">
    <w:abstractNumId w:val="30"/>
  </w:num>
  <w:num w:numId="9" w16cid:durableId="160391262">
    <w:abstractNumId w:val="13"/>
  </w:num>
  <w:num w:numId="10" w16cid:durableId="1794666421">
    <w:abstractNumId w:val="16"/>
  </w:num>
  <w:num w:numId="11" w16cid:durableId="1510021876">
    <w:abstractNumId w:val="12"/>
  </w:num>
  <w:num w:numId="12" w16cid:durableId="1974434789">
    <w:abstractNumId w:val="27"/>
  </w:num>
  <w:num w:numId="13" w16cid:durableId="1169448711">
    <w:abstractNumId w:val="5"/>
  </w:num>
  <w:num w:numId="14" w16cid:durableId="1327978959">
    <w:abstractNumId w:val="2"/>
  </w:num>
  <w:num w:numId="15" w16cid:durableId="673340450">
    <w:abstractNumId w:val="25"/>
  </w:num>
  <w:num w:numId="16" w16cid:durableId="1620988226">
    <w:abstractNumId w:val="21"/>
  </w:num>
  <w:num w:numId="17" w16cid:durableId="990519617">
    <w:abstractNumId w:val="17"/>
  </w:num>
  <w:num w:numId="18" w16cid:durableId="1768696687">
    <w:abstractNumId w:val="22"/>
  </w:num>
  <w:num w:numId="19" w16cid:durableId="986057368">
    <w:abstractNumId w:val="19"/>
  </w:num>
  <w:num w:numId="20" w16cid:durableId="285963425">
    <w:abstractNumId w:val="15"/>
  </w:num>
  <w:num w:numId="21" w16cid:durableId="58405312">
    <w:abstractNumId w:val="1"/>
  </w:num>
  <w:num w:numId="22" w16cid:durableId="1630282862">
    <w:abstractNumId w:val="6"/>
  </w:num>
  <w:num w:numId="23" w16cid:durableId="1246837383">
    <w:abstractNumId w:val="26"/>
  </w:num>
  <w:num w:numId="24" w16cid:durableId="364258458">
    <w:abstractNumId w:val="20"/>
  </w:num>
  <w:num w:numId="25" w16cid:durableId="1095007984">
    <w:abstractNumId w:val="11"/>
  </w:num>
  <w:num w:numId="26" w16cid:durableId="407268508">
    <w:abstractNumId w:val="18"/>
  </w:num>
  <w:num w:numId="27" w16cid:durableId="490609319">
    <w:abstractNumId w:val="23"/>
  </w:num>
  <w:num w:numId="28" w16cid:durableId="1252006634">
    <w:abstractNumId w:val="7"/>
  </w:num>
  <w:num w:numId="29" w16cid:durableId="107940817">
    <w:abstractNumId w:val="3"/>
  </w:num>
  <w:num w:numId="30" w16cid:durableId="580333284">
    <w:abstractNumId w:val="32"/>
  </w:num>
  <w:num w:numId="31" w16cid:durableId="1113670271">
    <w:abstractNumId w:val="8"/>
  </w:num>
  <w:num w:numId="32" w16cid:durableId="1573003360">
    <w:abstractNumId w:val="9"/>
  </w:num>
  <w:num w:numId="33" w16cid:durableId="1292328440">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5AB"/>
    <w:rsid w:val="00007A66"/>
    <w:rsid w:val="00010DAC"/>
    <w:rsid w:val="000178A4"/>
    <w:rsid w:val="00020E5D"/>
    <w:rsid w:val="00021EF7"/>
    <w:rsid w:val="00022E4A"/>
    <w:rsid w:val="00033985"/>
    <w:rsid w:val="000350C0"/>
    <w:rsid w:val="00036F58"/>
    <w:rsid w:val="00040FAB"/>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A11A3"/>
    <w:rsid w:val="000A1688"/>
    <w:rsid w:val="000A19C7"/>
    <w:rsid w:val="000A2245"/>
    <w:rsid w:val="000A3DDA"/>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60B9"/>
    <w:rsid w:val="001C6F2C"/>
    <w:rsid w:val="001D05AF"/>
    <w:rsid w:val="001D2D52"/>
    <w:rsid w:val="001D3A0E"/>
    <w:rsid w:val="001D66DF"/>
    <w:rsid w:val="001E0650"/>
    <w:rsid w:val="001E15E1"/>
    <w:rsid w:val="001E41F3"/>
    <w:rsid w:val="001E62DE"/>
    <w:rsid w:val="001F3D08"/>
    <w:rsid w:val="001F470D"/>
    <w:rsid w:val="001F7840"/>
    <w:rsid w:val="00202222"/>
    <w:rsid w:val="002043AF"/>
    <w:rsid w:val="00205AC5"/>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5A55"/>
    <w:rsid w:val="002C688E"/>
    <w:rsid w:val="002D2260"/>
    <w:rsid w:val="002D4AD3"/>
    <w:rsid w:val="002E13C7"/>
    <w:rsid w:val="002E309E"/>
    <w:rsid w:val="002E472E"/>
    <w:rsid w:val="002F1B63"/>
    <w:rsid w:val="002F30A3"/>
    <w:rsid w:val="002F3B2A"/>
    <w:rsid w:val="002F6D03"/>
    <w:rsid w:val="003001DA"/>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3CEE"/>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A1C0B"/>
    <w:rsid w:val="003A57D1"/>
    <w:rsid w:val="003A5998"/>
    <w:rsid w:val="003A63C6"/>
    <w:rsid w:val="003A6481"/>
    <w:rsid w:val="003A71FD"/>
    <w:rsid w:val="003A7957"/>
    <w:rsid w:val="003B2359"/>
    <w:rsid w:val="003B28D0"/>
    <w:rsid w:val="003B2B7E"/>
    <w:rsid w:val="003B3292"/>
    <w:rsid w:val="003B3C87"/>
    <w:rsid w:val="003C1459"/>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06DD"/>
    <w:rsid w:val="00434C00"/>
    <w:rsid w:val="0043502B"/>
    <w:rsid w:val="00437F6C"/>
    <w:rsid w:val="00441576"/>
    <w:rsid w:val="0044433E"/>
    <w:rsid w:val="004462D6"/>
    <w:rsid w:val="004551E1"/>
    <w:rsid w:val="00455823"/>
    <w:rsid w:val="00456108"/>
    <w:rsid w:val="00462A24"/>
    <w:rsid w:val="004635FE"/>
    <w:rsid w:val="00474C62"/>
    <w:rsid w:val="00474DB2"/>
    <w:rsid w:val="004829E0"/>
    <w:rsid w:val="00482F08"/>
    <w:rsid w:val="004862BA"/>
    <w:rsid w:val="00494AA5"/>
    <w:rsid w:val="004A1017"/>
    <w:rsid w:val="004A508D"/>
    <w:rsid w:val="004A7F02"/>
    <w:rsid w:val="004B24B6"/>
    <w:rsid w:val="004B56C4"/>
    <w:rsid w:val="004B57AB"/>
    <w:rsid w:val="004B75B7"/>
    <w:rsid w:val="004C48D7"/>
    <w:rsid w:val="004C70F9"/>
    <w:rsid w:val="004C791A"/>
    <w:rsid w:val="004D02BB"/>
    <w:rsid w:val="004D07F2"/>
    <w:rsid w:val="004D0A14"/>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A78"/>
    <w:rsid w:val="00526528"/>
    <w:rsid w:val="00526C1E"/>
    <w:rsid w:val="00530680"/>
    <w:rsid w:val="00540221"/>
    <w:rsid w:val="0054053B"/>
    <w:rsid w:val="00543E51"/>
    <w:rsid w:val="005449CF"/>
    <w:rsid w:val="00547111"/>
    <w:rsid w:val="005579C2"/>
    <w:rsid w:val="00557B80"/>
    <w:rsid w:val="0056118A"/>
    <w:rsid w:val="0056280B"/>
    <w:rsid w:val="005634CC"/>
    <w:rsid w:val="00565529"/>
    <w:rsid w:val="005655F2"/>
    <w:rsid w:val="00572CA3"/>
    <w:rsid w:val="00573E53"/>
    <w:rsid w:val="00577D3C"/>
    <w:rsid w:val="005835D0"/>
    <w:rsid w:val="005868CA"/>
    <w:rsid w:val="00592503"/>
    <w:rsid w:val="00592D74"/>
    <w:rsid w:val="00595DD1"/>
    <w:rsid w:val="005A3E5D"/>
    <w:rsid w:val="005A50ED"/>
    <w:rsid w:val="005B079F"/>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615F"/>
    <w:rsid w:val="005F7329"/>
    <w:rsid w:val="005F7B9A"/>
    <w:rsid w:val="00600FFA"/>
    <w:rsid w:val="00601AD2"/>
    <w:rsid w:val="00601BB5"/>
    <w:rsid w:val="00602F81"/>
    <w:rsid w:val="00605573"/>
    <w:rsid w:val="0060586C"/>
    <w:rsid w:val="00611AA3"/>
    <w:rsid w:val="00614E61"/>
    <w:rsid w:val="006156CA"/>
    <w:rsid w:val="00616C61"/>
    <w:rsid w:val="0061709E"/>
    <w:rsid w:val="00621188"/>
    <w:rsid w:val="00625019"/>
    <w:rsid w:val="006257ED"/>
    <w:rsid w:val="00626464"/>
    <w:rsid w:val="0063310E"/>
    <w:rsid w:val="006404F6"/>
    <w:rsid w:val="0064122D"/>
    <w:rsid w:val="006415CC"/>
    <w:rsid w:val="00641EAE"/>
    <w:rsid w:val="00646C30"/>
    <w:rsid w:val="0065265D"/>
    <w:rsid w:val="006532C5"/>
    <w:rsid w:val="00653A40"/>
    <w:rsid w:val="00654156"/>
    <w:rsid w:val="00655DBA"/>
    <w:rsid w:val="00657040"/>
    <w:rsid w:val="00657A15"/>
    <w:rsid w:val="006615D7"/>
    <w:rsid w:val="00661C95"/>
    <w:rsid w:val="00665C47"/>
    <w:rsid w:val="0066658F"/>
    <w:rsid w:val="00674754"/>
    <w:rsid w:val="00677477"/>
    <w:rsid w:val="00682BF0"/>
    <w:rsid w:val="00684828"/>
    <w:rsid w:val="006862C7"/>
    <w:rsid w:val="00695808"/>
    <w:rsid w:val="006A188E"/>
    <w:rsid w:val="006A1D33"/>
    <w:rsid w:val="006A3160"/>
    <w:rsid w:val="006A684E"/>
    <w:rsid w:val="006A6CC1"/>
    <w:rsid w:val="006A7278"/>
    <w:rsid w:val="006B1481"/>
    <w:rsid w:val="006B2706"/>
    <w:rsid w:val="006B272C"/>
    <w:rsid w:val="006B44ED"/>
    <w:rsid w:val="006B46FB"/>
    <w:rsid w:val="006B5967"/>
    <w:rsid w:val="006B6883"/>
    <w:rsid w:val="006B7F7D"/>
    <w:rsid w:val="006C1E0E"/>
    <w:rsid w:val="006C2880"/>
    <w:rsid w:val="006C38FD"/>
    <w:rsid w:val="006C4AE6"/>
    <w:rsid w:val="006C4B92"/>
    <w:rsid w:val="006C6E8E"/>
    <w:rsid w:val="006C73EB"/>
    <w:rsid w:val="006C78E0"/>
    <w:rsid w:val="006D2A0C"/>
    <w:rsid w:val="006D4FFD"/>
    <w:rsid w:val="006E1E2F"/>
    <w:rsid w:val="006E21FB"/>
    <w:rsid w:val="006F0872"/>
    <w:rsid w:val="006F0967"/>
    <w:rsid w:val="006F2C26"/>
    <w:rsid w:val="006F2F61"/>
    <w:rsid w:val="006F3C7A"/>
    <w:rsid w:val="006F4327"/>
    <w:rsid w:val="006F6FA9"/>
    <w:rsid w:val="00705E07"/>
    <w:rsid w:val="007102CE"/>
    <w:rsid w:val="0071059B"/>
    <w:rsid w:val="0071128C"/>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3814"/>
    <w:rsid w:val="007977A8"/>
    <w:rsid w:val="007A0B3D"/>
    <w:rsid w:val="007A63AA"/>
    <w:rsid w:val="007B0061"/>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356A"/>
    <w:rsid w:val="007F4C1B"/>
    <w:rsid w:val="007F5448"/>
    <w:rsid w:val="007F7259"/>
    <w:rsid w:val="00800C07"/>
    <w:rsid w:val="0080212F"/>
    <w:rsid w:val="0080336A"/>
    <w:rsid w:val="00803F10"/>
    <w:rsid w:val="008040A8"/>
    <w:rsid w:val="008053BA"/>
    <w:rsid w:val="00811B56"/>
    <w:rsid w:val="00811B78"/>
    <w:rsid w:val="008120F6"/>
    <w:rsid w:val="00813873"/>
    <w:rsid w:val="0081508A"/>
    <w:rsid w:val="008152B5"/>
    <w:rsid w:val="00816031"/>
    <w:rsid w:val="00816CEB"/>
    <w:rsid w:val="00817503"/>
    <w:rsid w:val="008232A4"/>
    <w:rsid w:val="00823315"/>
    <w:rsid w:val="008234BD"/>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3832"/>
    <w:rsid w:val="008A45A6"/>
    <w:rsid w:val="008B11D7"/>
    <w:rsid w:val="008B21C2"/>
    <w:rsid w:val="008B402A"/>
    <w:rsid w:val="008B55E8"/>
    <w:rsid w:val="008B653A"/>
    <w:rsid w:val="008C05A5"/>
    <w:rsid w:val="008C1DD7"/>
    <w:rsid w:val="008C7FAE"/>
    <w:rsid w:val="008D0735"/>
    <w:rsid w:val="008D4804"/>
    <w:rsid w:val="008D5A20"/>
    <w:rsid w:val="008D6559"/>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72C"/>
    <w:rsid w:val="009148DE"/>
    <w:rsid w:val="00917878"/>
    <w:rsid w:val="00920331"/>
    <w:rsid w:val="00920335"/>
    <w:rsid w:val="009206E3"/>
    <w:rsid w:val="0092185D"/>
    <w:rsid w:val="00921C3D"/>
    <w:rsid w:val="00922D2B"/>
    <w:rsid w:val="00931A8C"/>
    <w:rsid w:val="00933CB5"/>
    <w:rsid w:val="009401CF"/>
    <w:rsid w:val="0094055C"/>
    <w:rsid w:val="00941E30"/>
    <w:rsid w:val="009427C1"/>
    <w:rsid w:val="00944E07"/>
    <w:rsid w:val="009463D3"/>
    <w:rsid w:val="00947960"/>
    <w:rsid w:val="0095021D"/>
    <w:rsid w:val="00954699"/>
    <w:rsid w:val="00954CD8"/>
    <w:rsid w:val="00956A74"/>
    <w:rsid w:val="0095703C"/>
    <w:rsid w:val="00962653"/>
    <w:rsid w:val="009627DF"/>
    <w:rsid w:val="009669CF"/>
    <w:rsid w:val="00966EB6"/>
    <w:rsid w:val="00967229"/>
    <w:rsid w:val="009719A6"/>
    <w:rsid w:val="009730D8"/>
    <w:rsid w:val="00974779"/>
    <w:rsid w:val="009770C8"/>
    <w:rsid w:val="009777D9"/>
    <w:rsid w:val="009804D7"/>
    <w:rsid w:val="00981177"/>
    <w:rsid w:val="0098349E"/>
    <w:rsid w:val="0098415B"/>
    <w:rsid w:val="00984B7B"/>
    <w:rsid w:val="009869D8"/>
    <w:rsid w:val="0099070F"/>
    <w:rsid w:val="00991B88"/>
    <w:rsid w:val="00991FAA"/>
    <w:rsid w:val="00992178"/>
    <w:rsid w:val="0099377C"/>
    <w:rsid w:val="00994D91"/>
    <w:rsid w:val="009A1C20"/>
    <w:rsid w:val="009A2E2D"/>
    <w:rsid w:val="009A4A9A"/>
    <w:rsid w:val="009A5753"/>
    <w:rsid w:val="009A579D"/>
    <w:rsid w:val="009A5B3C"/>
    <w:rsid w:val="009A6732"/>
    <w:rsid w:val="009B1455"/>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46B6"/>
    <w:rsid w:val="00A24BAC"/>
    <w:rsid w:val="00A25246"/>
    <w:rsid w:val="00A3034C"/>
    <w:rsid w:val="00A30EC0"/>
    <w:rsid w:val="00A312DC"/>
    <w:rsid w:val="00A34C5F"/>
    <w:rsid w:val="00A3778D"/>
    <w:rsid w:val="00A4478E"/>
    <w:rsid w:val="00A453AC"/>
    <w:rsid w:val="00A45BE3"/>
    <w:rsid w:val="00A46777"/>
    <w:rsid w:val="00A47E70"/>
    <w:rsid w:val="00A500D9"/>
    <w:rsid w:val="00A50CF0"/>
    <w:rsid w:val="00A51BDA"/>
    <w:rsid w:val="00A53329"/>
    <w:rsid w:val="00A53497"/>
    <w:rsid w:val="00A548F6"/>
    <w:rsid w:val="00A5784B"/>
    <w:rsid w:val="00A61EF7"/>
    <w:rsid w:val="00A63033"/>
    <w:rsid w:val="00A658F2"/>
    <w:rsid w:val="00A67849"/>
    <w:rsid w:val="00A70607"/>
    <w:rsid w:val="00A74B8E"/>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4579"/>
    <w:rsid w:val="00AC5820"/>
    <w:rsid w:val="00AD0CA8"/>
    <w:rsid w:val="00AD1CD8"/>
    <w:rsid w:val="00AD1E07"/>
    <w:rsid w:val="00AD2E81"/>
    <w:rsid w:val="00AD77E8"/>
    <w:rsid w:val="00AE1BF5"/>
    <w:rsid w:val="00AE3162"/>
    <w:rsid w:val="00AE4DDD"/>
    <w:rsid w:val="00AF0952"/>
    <w:rsid w:val="00AF1CDF"/>
    <w:rsid w:val="00AF2237"/>
    <w:rsid w:val="00AF3FDC"/>
    <w:rsid w:val="00AF5E03"/>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41028"/>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1EC2"/>
    <w:rsid w:val="00C02D28"/>
    <w:rsid w:val="00C02E2F"/>
    <w:rsid w:val="00C05B89"/>
    <w:rsid w:val="00C06B4A"/>
    <w:rsid w:val="00C10CAA"/>
    <w:rsid w:val="00C145CC"/>
    <w:rsid w:val="00C15D8A"/>
    <w:rsid w:val="00C167E3"/>
    <w:rsid w:val="00C16D5C"/>
    <w:rsid w:val="00C16FA1"/>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36F9"/>
    <w:rsid w:val="00C76A3B"/>
    <w:rsid w:val="00C802E8"/>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1F79"/>
    <w:rsid w:val="00CE63DD"/>
    <w:rsid w:val="00CE756D"/>
    <w:rsid w:val="00CE7F4D"/>
    <w:rsid w:val="00CF16E6"/>
    <w:rsid w:val="00CF2DFB"/>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1A65"/>
    <w:rsid w:val="00D63A0B"/>
    <w:rsid w:val="00D65120"/>
    <w:rsid w:val="00D66395"/>
    <w:rsid w:val="00D66520"/>
    <w:rsid w:val="00D66D46"/>
    <w:rsid w:val="00D71FD4"/>
    <w:rsid w:val="00D72F4E"/>
    <w:rsid w:val="00D76B9E"/>
    <w:rsid w:val="00D82297"/>
    <w:rsid w:val="00D85E09"/>
    <w:rsid w:val="00D86E3C"/>
    <w:rsid w:val="00D908EB"/>
    <w:rsid w:val="00D922BC"/>
    <w:rsid w:val="00D9258C"/>
    <w:rsid w:val="00D92A96"/>
    <w:rsid w:val="00D95660"/>
    <w:rsid w:val="00DA0AF0"/>
    <w:rsid w:val="00DA3304"/>
    <w:rsid w:val="00DA3605"/>
    <w:rsid w:val="00DA5A08"/>
    <w:rsid w:val="00DA6270"/>
    <w:rsid w:val="00DA67E5"/>
    <w:rsid w:val="00DA7796"/>
    <w:rsid w:val="00DB0FDD"/>
    <w:rsid w:val="00DB1522"/>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E01732"/>
    <w:rsid w:val="00E03989"/>
    <w:rsid w:val="00E0559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2277"/>
    <w:rsid w:val="00EB4B74"/>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2D8B"/>
    <w:rsid w:val="00F2416D"/>
    <w:rsid w:val="00F249A1"/>
    <w:rsid w:val="00F25D98"/>
    <w:rsid w:val="00F300FB"/>
    <w:rsid w:val="00F308C1"/>
    <w:rsid w:val="00F30F29"/>
    <w:rsid w:val="00F31CBC"/>
    <w:rsid w:val="00F335DA"/>
    <w:rsid w:val="00F33DDE"/>
    <w:rsid w:val="00F35CCA"/>
    <w:rsid w:val="00F41299"/>
    <w:rsid w:val="00F51556"/>
    <w:rsid w:val="00F52AA0"/>
    <w:rsid w:val="00F53284"/>
    <w:rsid w:val="00F56F39"/>
    <w:rsid w:val="00F63AE9"/>
    <w:rsid w:val="00F71BAB"/>
    <w:rsid w:val="00F74E49"/>
    <w:rsid w:val="00F81241"/>
    <w:rsid w:val="00F81FA0"/>
    <w:rsid w:val="00F83373"/>
    <w:rsid w:val="00F83B29"/>
    <w:rsid w:val="00F90B98"/>
    <w:rsid w:val="00F95411"/>
    <w:rsid w:val="00F96286"/>
    <w:rsid w:val="00F964AE"/>
    <w:rsid w:val="00F97B04"/>
    <w:rsid w:val="00FA0CDC"/>
    <w:rsid w:val="00FA1A03"/>
    <w:rsid w:val="00FA1B8F"/>
    <w:rsid w:val="00FA2758"/>
    <w:rsid w:val="00FA374C"/>
    <w:rsid w:val="00FA6970"/>
    <w:rsid w:val="00FA6EA2"/>
    <w:rsid w:val="00FB010C"/>
    <w:rsid w:val="00FB2977"/>
    <w:rsid w:val="00FB4281"/>
    <w:rsid w:val="00FB53F4"/>
    <w:rsid w:val="00FB58AD"/>
    <w:rsid w:val="00FB6386"/>
    <w:rsid w:val="00FB78BD"/>
    <w:rsid w:val="00FC2E54"/>
    <w:rsid w:val="00FC7D52"/>
    <w:rsid w:val="00FD06CA"/>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ef"/>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21" Type="http://schemas.openxmlformats.org/officeDocument/2006/relationships/image" Target="media/image3.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25</Pages>
  <Words>8209</Words>
  <Characters>46796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23</cp:revision>
  <cp:lastPrinted>1899-12-31T23:00:00Z</cp:lastPrinted>
  <dcterms:created xsi:type="dcterms:W3CDTF">2024-04-22T11:37:00Z</dcterms:created>
  <dcterms:modified xsi:type="dcterms:W3CDTF">2024-04-22T18:10:00Z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